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01A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2345690</wp:posOffset>
            </wp:positionV>
            <wp:extent cx="2173605" cy="3239770"/>
            <wp:effectExtent l="0" t="0" r="0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2632075</wp:posOffset>
            </wp:positionV>
            <wp:extent cx="2827020" cy="2953385"/>
            <wp:effectExtent l="0" t="0" r="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907B0" w:rsidRDefault="00F907B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907B0">
                              <w:rPr>
                                <w:sz w:val="52"/>
                                <w:szCs w:val="52"/>
                              </w:rPr>
                              <w:t>Buitenkant van een mens. Hoe iemand eruit ziet.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F907B0" w:rsidRDefault="00F907B0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F907B0">
                        <w:rPr>
                          <w:sz w:val="52"/>
                          <w:szCs w:val="52"/>
                        </w:rPr>
                        <w:t>Buitenkant van een mens. Hoe iemand eruit ziet.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907B0" w:rsidRDefault="00F907B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907B0">
                              <w:rPr>
                                <w:sz w:val="52"/>
                                <w:szCs w:val="52"/>
                              </w:rPr>
                              <w:t>Binnenste van een mens. Zijn gedachten en gevoelens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F907B0" w:rsidRDefault="00F907B0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F907B0">
                        <w:rPr>
                          <w:sz w:val="52"/>
                          <w:szCs w:val="52"/>
                        </w:rPr>
                        <w:t>Binnenste van een mens. Zijn gedachten en gevoelens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907B0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UITERLIJK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F907B0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UITERLIJK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907B0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INNERLIJK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F907B0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INNERLIJK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730558"/>
    <w:rsid w:val="00747AB6"/>
    <w:rsid w:val="00950D86"/>
    <w:rsid w:val="00C01A5D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2012-06-24T18:41:00Z</dcterms:created>
  <dcterms:modified xsi:type="dcterms:W3CDTF">2012-06-24T18:41:00Z</dcterms:modified>
</cp:coreProperties>
</file>