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5490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2D7A6" wp14:editId="18D7DAEA">
                <wp:simplePos x="0" y="0"/>
                <wp:positionH relativeFrom="column">
                  <wp:posOffset>-413099</wp:posOffset>
                </wp:positionH>
                <wp:positionV relativeFrom="paragraph">
                  <wp:posOffset>-354105</wp:posOffset>
                </wp:positionV>
                <wp:extent cx="7064477" cy="2787015"/>
                <wp:effectExtent l="0" t="0" r="22225" b="133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4477" cy="27870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85490C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  <w:r w:rsidR="00E90D24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GEBREK AAN</w:t>
                            </w:r>
                          </w:p>
                          <w:p w:rsidR="0062087F" w:rsidRDefault="0085490C" w:rsidP="00452EA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SCHAARS</w:t>
                            </w:r>
                          </w:p>
                          <w:p w:rsidR="0085490C" w:rsidRPr="0085490C" w:rsidRDefault="0085490C" w:rsidP="00452EA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 WEINIG, EEN TEKORT AAN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2.55pt;margin-top:-27.9pt;width:556.25pt;height:2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+yRLQIAAEYEAAAOAAAAZHJzL2Uyb0RvYy54bWysU81u2zAMvg/YOwi6L3a8pE6NOEWXrsOA&#10;7gdo9wCMLMdCZNGTlNjd05eS0yzZbsN8EEiT/Eh+JJc3Q6vZQVqn0JR8Okk5k0Zgpcy25D+e7t8t&#10;OHMeTAUajSz5s3T8ZvX2zbLvCplhg7qSlhGIcUXflbzxviuSxIlGtuAm2ElDxhptC55Uu00qCz2h&#10;tzrJ0vQq6dFWnUUhnaO/d6ORryJ+XUvhv9W1k57pklNtPr42vpvwJqslFFsLXaPEsQz4hypaUIaS&#10;nqDuwAPbW/UXVKuERYe1nwhsE6xrJWTsgbqZpn9089hAJ2MvRI7rTjS5/wcrvh6+W6aqkr9Pc84M&#10;tDSkJ7lz/gA7lgV++s4V5PbYkaMfPuBAc469uu4Bxc4xg+sGzFbeWot9I6Gi+qYhMjkLHXFcANn0&#10;X7CiNLD3GIGG2raBPKKDETrN6fk0Gzl4Juhnnl7NZjmVKMiW5Ys8nc5jDihewzvr/CeJLQtCyS0N&#10;P8LD4cH5UA4Ury4hm0OtqnuldVTCwsm1tuwAtCp+iK1TxIWXNqwv+fU8m48EXCDY7eYUn8bvWN8F&#10;RKs8LbxWbckXJycoAm0fTRXX0YPSo0z5tTnyGKgbSfTDZjjOZYPVMzFqcVxsOkQSGrS/OOtpqUvu&#10;fu7BSs70Z0NTuZ7OZuEKojKb5xkp9tyyObeAEQRFZHA2imsfLyfwZfCWpleryGsY81jJsVZa1kj3&#10;8bDCNZzr0ev3+a9eAAAA//8DAFBLAwQUAAYACAAAACEAOLgwod0AAAAMAQAADwAAAGRycy9kb3du&#10;cmV2LnhtbEyPy07DMBBF90j8gzVI7FonpAlVGqdCSHxAw2M9iYc86kdku2n4e9wV7GY0R3fOrY6r&#10;Vmwh50drBKTbBBiZzsrR9AI+3t82e2A+oJGorCEBP+ThWN/fVVhKezUnWprQsxhifIkChhDmknPf&#10;DaTRb+1MJt6+rdMY4up6Lh1eY7hW/ClJCq5xNPHDgDO9DtSdm4sWME2ZPbWT/iJqPlvlfBFwQSEe&#10;H9aXA7BAa/iD4aYf1aGOTq29GOmZErAp8jSiccjz2OFGJLvnHbBWQLbPUuB1xf+XqH8BAAD//wMA&#10;UEsBAi0AFAAGAAgAAAAhALaDOJL+AAAA4QEAABMAAAAAAAAAAAAAAAAAAAAAAFtDb250ZW50X1R5&#10;cGVzXS54bWxQSwECLQAUAAYACAAAACEAOP0h/9YAAACUAQAACwAAAAAAAAAAAAAAAAAvAQAAX3Jl&#10;bHMvLnJlbHNQSwECLQAUAAYACAAAACEAPePskS0CAABGBAAADgAAAAAAAAAAAAAAAAAuAgAAZHJz&#10;L2Uyb0RvYy54bWxQSwECLQAUAAYACAAAACEAOLgwod0AAAAMAQAADwAAAAAAAAAAAAAAAACHBAAA&#10;ZHJzL2Rvd25yZXYueG1sUEsFBgAAAAAEAAQA8wAAAJEFAAAAAA==&#10;" fillcolor="#1f497d [3215]">
                <v:textbox>
                  <w:txbxContent>
                    <w:p w:rsidR="00624EFD" w:rsidRPr="00FD63CD" w:rsidRDefault="0085490C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r w:rsidR="00E90D24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</w:t>
                      </w: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GEBREK AAN</w:t>
                      </w:r>
                    </w:p>
                    <w:p w:rsidR="0062087F" w:rsidRDefault="0085490C" w:rsidP="00452EA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SCHAARS</w:t>
                      </w:r>
                    </w:p>
                    <w:p w:rsidR="0085490C" w:rsidRPr="0085490C" w:rsidRDefault="0085490C" w:rsidP="00452EA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 WEINIG, EEN TEKORT AAN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85490C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1FE2" wp14:editId="01931B2A">
                <wp:simplePos x="0" y="0"/>
                <wp:positionH relativeFrom="column">
                  <wp:posOffset>5603875</wp:posOffset>
                </wp:positionH>
                <wp:positionV relativeFrom="paragraph">
                  <wp:posOffset>1479550</wp:posOffset>
                </wp:positionV>
                <wp:extent cx="4203065" cy="305244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305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85490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5A5033" wp14:editId="53C39722">
                                  <wp:extent cx="3804920" cy="2861310"/>
                                  <wp:effectExtent l="0" t="0" r="5080" b="0"/>
                                  <wp:docPr id="10" name="Afbeelding 10" descr="http://www.sligrofoodgroup.nl/mvo/sponsorbeleid/voedselbank/PublishingImages/logo%20voedselban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sligrofoodgroup.nl/mvo/sponsorbeleid/voedselbank/PublishingImages/logo%20voedselban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4920" cy="286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1.25pt;margin-top:116.5pt;width:330.95pt;height:2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Q7EAIAAPoDAAAOAAAAZHJzL2Uyb0RvYy54bWysU9tu2zAMfR+wfxD0vthx7a414hRduw4D&#10;ugvQ7gMUWY6FSKImKbGzrx8lp6mxvQ3zgyCa5CHPIbW6GbUiB+G8BNPQ5SKnRBgOrTTbhv54fnh3&#10;RYkPzLRMgRENPQpPb9Zv36wGW4sCelCtcARBjK8H29A+BFtnmee90MwvwAqDzg6cZgFNt81axwZE&#10;1yor8vwyG8C11gEX3uPf+8lJ1wm/6wQP37rOi0BUQ7G3kE6Xzk08s/WK1VvHbC/5qQ32D11oJg0W&#10;PUPds8DI3sm/oLTkDjx0YcFBZ9B1kovEAdks8z/YPPXMisQFxfH2LJP/f7D86+G7I7JtaEmJYRpH&#10;9Cx2PhzYjhRRncH6GoOeLIaF8QOMOOXE1NtH4DtPDNz1zGzFrXMw9IK12N0yZmaz1AnHR5DN8AVa&#10;LMP2ARLQ2DkdpUMxCKLjlI7nyYgxEI4/yyK/yC8rSjj6LvKqKMsq1WD1S7p1PnwSoEm8NNTh6BM8&#10;Ozz6ENth9UtIrGbgQSqVxq8MGRp6XRVVSph5tAy4nUrqhl7l8Zv2JbL8aNqUHJhU0x0LKHOiHZlO&#10;nMO4GZO+SZMoyQbaI+rgYFpGfDx46cH9omTARWyo/7lnTlCiPhvU8npZlnFzk1FW7ws03NyzmXuY&#10;4QjV0EDJdL0LadsnyreoeSeTGq+dnFrGBUsinR5D3OC5naJen+z6NwAAAP//AwBQSwMEFAAGAAgA&#10;AAAhAFGqhFvgAAAADAEAAA8AAABkcnMvZG93bnJldi54bWxMj8tOwzAQRfdI/IM1SOyo3TxoCJlU&#10;CMQW1EIrsXOTaRIRj6PYbcLf465gOZqje88t1rPpxZlG11lGWC4UCOLK1h03CJ8fr3cZCOc117q3&#10;TAg/5GBdXl8VOq/txBs6b30jQgi7XCO03g+5lK5qyWi3sANx+B3taLQP59jIetRTCDe9jJS6l0Z3&#10;HBpaPdBzS9X39mQQdm/Hr32i3psXkw6TnZVk8yARb2/mp0cQnmb/B8NFP6hDGZwO9sS1Ez1ClkVp&#10;QBGiOA6jLkSaJAmIA8JqGa9AloX8P6L8BQAA//8DAFBLAQItABQABgAIAAAAIQC2gziS/gAAAOEB&#10;AAATAAAAAAAAAAAAAAAAAAAAAABbQ29udGVudF9UeXBlc10ueG1sUEsBAi0AFAAGAAgAAAAhADj9&#10;If/WAAAAlAEAAAsAAAAAAAAAAAAAAAAALwEAAF9yZWxzLy5yZWxzUEsBAi0AFAAGAAgAAAAhADND&#10;hDsQAgAA+gMAAA4AAAAAAAAAAAAAAAAALgIAAGRycy9lMm9Eb2MueG1sUEsBAi0AFAAGAAgAAAAh&#10;AFGqhFvgAAAADAEAAA8AAAAAAAAAAAAAAAAAagQAAGRycy9kb3ducmV2LnhtbFBLBQYAAAAABAAE&#10;APMAAAB3BQAAAAA=&#10;" filled="f" stroked="f">
                <v:textbox>
                  <w:txbxContent>
                    <w:p w:rsidR="00624EFD" w:rsidRDefault="0085490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5A5033" wp14:editId="53C39722">
                            <wp:extent cx="3804920" cy="2861310"/>
                            <wp:effectExtent l="0" t="0" r="5080" b="0"/>
                            <wp:docPr id="10" name="Afbeelding 10" descr="http://www.sligrofoodgroup.nl/mvo/sponsorbeleid/voedselbank/PublishingImages/logo%20voedselban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sligrofoodgroup.nl/mvo/sponsorbeleid/voedselbank/PublishingImages/logo%20voedselban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4920" cy="286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36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E142E" wp14:editId="69592CCF">
                <wp:simplePos x="0" y="0"/>
                <wp:positionH relativeFrom="column">
                  <wp:posOffset>-752311</wp:posOffset>
                </wp:positionH>
                <wp:positionV relativeFrom="paragraph">
                  <wp:posOffset>1465580</wp:posOffset>
                </wp:positionV>
                <wp:extent cx="6695440" cy="3259394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325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0C" w:rsidRDefault="0085490C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Tijdens een hongersnood is er </w:t>
                            </w:r>
                            <w:r w:rsidRPr="0085490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een gebrek aan</w:t>
                            </w:r>
                            <w:r w:rsidRPr="0085490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eten.</w:t>
                            </w:r>
                          </w:p>
                          <w:p w:rsidR="0085490C" w:rsidRDefault="0085490C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voedsel is dan </w:t>
                            </w:r>
                            <w:r w:rsidRPr="0085490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schaars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52EAF" w:rsidRPr="00452EAF" w:rsidRDefault="0085490C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Door </w:t>
                            </w:r>
                            <w:r w:rsidRPr="0085490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een gebrek aan</w:t>
                            </w:r>
                            <w:r w:rsidRPr="0085490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geld zijn in Nederland veel mensen aangewezen op de voedselbank.</w:t>
                            </w:r>
                            <w:r w:rsidR="00452EAF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9.25pt;margin-top:115.4pt;width:527.2pt;height:2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XIwIAACMEAAAOAAAAZHJzL2Uyb0RvYy54bWysU9tu2zAMfR+wfxD0vjhJk6wx4hRdugwD&#10;ugvQ7gNoWY6FSKInKbGzry8lp1mwvQ3Tg0CJ5NHhIbW6641mR+m8QlvwyWjMmbQCK2V3Bf/xvH13&#10;y5kPYCvQaGXBT9Lzu/XbN6uuzeUUG9SVdIxArM+7tuBNCG2eZV400oAfYSstOWt0BgId3S6rHHSE&#10;bnQ2HY8XWYeuah0K6T3dPgxOvk74dS1F+FbXXgamC07cQtpd2su4Z+sV5DsHbaPEmQb8AwsDytKj&#10;F6gHCMAOTv0FZZRw6LEOI4Emw7pWQqYaqJrJ+I9qnhpoZaqFxPHtRSb//2DF1+N3x1RFvePMgqEW&#10;Pcu9D0fYs2lUp2t9TkFPLYWF/gP2MTJW6ttHFHvPLG4asDt57xx2jYSK2E1iZnaVOuD4CFJ2X7Ci&#10;Z+AQMAH1tTMRkMRghE5dOl06I/vABF0uFsv5bEYuQb6b6Xx5s5ylNyB/TW+dD58kGhaNgjtqfYKH&#10;46MPkQ7kryGJPmpVbZXW6eB25UY7dgQak21aZ3R/HaYt6wq+nE/nCdlizE8TZFSgMdbKFPx2HFdM&#10;hzzK8dFWyQ6g9GATE23P+kRJBnFCX/apERfZS6xOJJjDYWrpl5HRoPvFWUcTW3D/8wBOcqY/WxJ9&#10;OUkKhXSYzd9PSS537SmvPWAFQRU8cDaYm5C+RaRt8Z6aU6skW+ziwORMmSYxqXn+NXHUr88p6vff&#10;Xr8AAAD//wMAUEsDBBQABgAIAAAAIQADiwb84QAAAAwBAAAPAAAAZHJzL2Rvd25yZXYueG1sTI9B&#10;boMwEEX3lXoHayJ1UyWGBEKgmKit1KrbpDnAAA6g4DHCTiC373TVLkfz9P/7+X42vbjp0XWWFISr&#10;AISmytYdNQpO3x/LHQjnkWrsLWkFd+1gXzw+5JjVdqKDvh19IziEXIYKWu+HTEpXtdqgW9lBE//O&#10;djTo+RwbWY84cbjp5ToIttJgR9zQ4qDfW11djlej4Pw1PcfpVH76U3KItm/YJaW9K/W0mF9fQHg9&#10;+z8YfvVZHQp2Ku2Vaid6Bcsw3MXMKlhvAh7BSLqJUxClgiSKQpBFLv+PKH4AAAD//wMAUEsBAi0A&#10;FAAGAAgAAAAhALaDOJL+AAAA4QEAABMAAAAAAAAAAAAAAAAAAAAAAFtDb250ZW50X1R5cGVzXS54&#10;bWxQSwECLQAUAAYACAAAACEAOP0h/9YAAACUAQAACwAAAAAAAAAAAAAAAAAvAQAAX3JlbHMvLnJl&#10;bHNQSwECLQAUAAYACAAAACEASh5SFyMCAAAjBAAADgAAAAAAAAAAAAAAAAAuAgAAZHJzL2Uyb0Rv&#10;Yy54bWxQSwECLQAUAAYACAAAACEAA4sG/OEAAAAMAQAADwAAAAAAAAAAAAAAAAB9BAAAZHJzL2Rv&#10;d25yZXYueG1sUEsFBgAAAAAEAAQA8wAAAIsFAAAAAA==&#10;" stroked="f">
                <v:textbox>
                  <w:txbxContent>
                    <w:p w:rsidR="0085490C" w:rsidRDefault="0085490C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Tijdens een hongersnood is er </w:t>
                      </w:r>
                      <w:r w:rsidRPr="0085490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een gebrek aan</w:t>
                      </w:r>
                      <w:r w:rsidRPr="0085490C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eten.</w:t>
                      </w:r>
                    </w:p>
                    <w:p w:rsidR="0085490C" w:rsidRDefault="0085490C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voedsel is dan </w:t>
                      </w:r>
                      <w:r w:rsidRPr="0085490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schaars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52EAF" w:rsidRPr="00452EAF" w:rsidRDefault="0085490C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Door </w:t>
                      </w:r>
                      <w:r w:rsidRPr="0085490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een gebrek aan</w:t>
                      </w:r>
                      <w:r w:rsidRPr="0085490C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geld zijn in Nederland veel mensen aangewezen op de voedselbank.</w:t>
                      </w:r>
                      <w:r w:rsidR="00452EAF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E6FE3"/>
    <w:rsid w:val="002C585C"/>
    <w:rsid w:val="003F7303"/>
    <w:rsid w:val="00405CD0"/>
    <w:rsid w:val="00452EAF"/>
    <w:rsid w:val="0062087F"/>
    <w:rsid w:val="00624EFD"/>
    <w:rsid w:val="00647EF5"/>
    <w:rsid w:val="007F2C24"/>
    <w:rsid w:val="0085490C"/>
    <w:rsid w:val="008828D4"/>
    <w:rsid w:val="009E2909"/>
    <w:rsid w:val="00A61361"/>
    <w:rsid w:val="00DD0E93"/>
    <w:rsid w:val="00DF37DB"/>
    <w:rsid w:val="00E90D24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2013-08-13T11:06:00Z</dcterms:created>
  <dcterms:modified xsi:type="dcterms:W3CDTF">2013-08-13T11:06:00Z</dcterms:modified>
</cp:coreProperties>
</file>