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A5" w:rsidRDefault="006049A5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6515100</wp:posOffset>
            </wp:positionH>
            <wp:positionV relativeFrom="paragraph">
              <wp:posOffset>-98425</wp:posOffset>
            </wp:positionV>
            <wp:extent cx="2115185" cy="1198880"/>
            <wp:effectExtent l="19050" t="0" r="0" b="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-499745</wp:posOffset>
            </wp:positionV>
            <wp:extent cx="2895600" cy="1600200"/>
            <wp:effectExtent l="1905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B1">
        <w:rPr>
          <w:noProof/>
        </w:rPr>
        <w:pict>
          <v:line id="_x0000_s1041" style="position:absolute;flip:x;z-index:251658240;mso-position-horizontal-relative:text;mso-position-vertical-relative:text" from="117pt,243pt" to="189pt,5in" strokeweight="2.25pt"/>
        </w:pict>
      </w:r>
      <w:r w:rsidR="001803B8">
        <w:rPr>
          <w:noProof/>
        </w:rPr>
        <w:pict>
          <v:line id="_x0000_s1031" style="position:absolute;flip:x y;z-index:251652096;mso-position-horizontal-relative:text;mso-position-vertical-relative:text" from="117pt,1in" to="189pt,171pt" strokeweight="2.25pt"/>
        </w:pict>
      </w:r>
    </w:p>
    <w:p w:rsidR="003A6BA5" w:rsidRDefault="00677B33" w:rsidP="003A6BA5">
      <w:pPr>
        <w:tabs>
          <w:tab w:val="left" w:pos="4394"/>
          <w:tab w:val="left" w:pos="1216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36.05pt;margin-top:78.85pt;width:130.8pt;height:37.45pt;z-index:251655168" fillcolor="#cff" stroked="f">
            <v:shadow on="t" opacity=".5" offset="6pt,6pt"/>
            <v:textbox style="mso-next-textbox:#_x0000_s1039">
              <w:txbxContent>
                <w:p w:rsidR="003A6BA5" w:rsidRPr="003A6BA5" w:rsidRDefault="00677B33" w:rsidP="00677B33">
                  <w:pPr>
                    <w:shd w:val="clear" w:color="auto" w:fill="FF9900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Het </w:t>
                  </w:r>
                  <w:r w:rsidR="003A6BA5">
                    <w:rPr>
                      <w:sz w:val="56"/>
                      <w:szCs w:val="56"/>
                    </w:rPr>
                    <w:t>bord</w:t>
                  </w:r>
                </w:p>
                <w:p w:rsidR="001803B8" w:rsidRPr="001803B8" w:rsidRDefault="001803B8" w:rsidP="00677B33">
                  <w:pPr>
                    <w:shd w:val="clear" w:color="auto" w:fill="FFC000"/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3A6BA5">
        <w:tab/>
      </w:r>
      <w:r w:rsidR="003A6BA5">
        <w:tab/>
      </w:r>
    </w:p>
    <w:p w:rsidR="003A6BA5" w:rsidRPr="003A6BA5" w:rsidRDefault="003A6BA5" w:rsidP="003A6BA5"/>
    <w:p w:rsidR="003A6BA5" w:rsidRPr="003A6BA5" w:rsidRDefault="003A6BA5" w:rsidP="003A6BA5"/>
    <w:p w:rsidR="003A6BA5" w:rsidRPr="003A6BA5" w:rsidRDefault="003A6BA5" w:rsidP="003A6BA5"/>
    <w:p w:rsidR="003A6BA5" w:rsidRPr="003A6BA5" w:rsidRDefault="00677B33" w:rsidP="003A6BA5">
      <w:r>
        <w:rPr>
          <w:noProof/>
        </w:rPr>
        <w:pict>
          <v:line id="_x0000_s1033" style="position:absolute;flip:y;z-index:251654144" from="467.4pt,3pt" to="536.05pt,102pt" strokeweight="2.25pt"/>
        </w:pict>
      </w:r>
      <w:r>
        <w:rPr>
          <w:noProof/>
        </w:rPr>
        <w:pict>
          <v:shape id="_x0000_s1036" type="#_x0000_t202" style="position:absolute;margin-left:-2.15pt;margin-top:3pt;width:171pt;height:43.2pt;z-index:251656192" fillcolor="#cff" stroked="f">
            <v:shadow on="t" opacity=".5" offset="6pt,6pt"/>
            <v:textbox style="mso-next-textbox:#_x0000_s1036">
              <w:txbxContent>
                <w:p w:rsidR="001803B8" w:rsidRPr="003A6BA5" w:rsidRDefault="00677B33" w:rsidP="00677B33">
                  <w:pPr>
                    <w:shd w:val="clear" w:color="auto" w:fill="FF9900"/>
                    <w:rPr>
                      <w:sz w:val="56"/>
                      <w:szCs w:val="56"/>
                    </w:rPr>
                  </w:pPr>
                  <w:r>
                    <w:rPr>
                      <w:sz w:val="52"/>
                      <w:szCs w:val="52"/>
                    </w:rPr>
                    <w:t>H</w:t>
                  </w:r>
                  <w:r w:rsidR="003A6BA5">
                    <w:rPr>
                      <w:sz w:val="52"/>
                      <w:szCs w:val="52"/>
                    </w:rPr>
                    <w:t xml:space="preserve">et </w:t>
                  </w:r>
                  <w:r w:rsidRPr="00677B33">
                    <w:rPr>
                      <w:sz w:val="56"/>
                      <w:szCs w:val="56"/>
                    </w:rPr>
                    <w:t>tafelkleed</w:t>
                  </w:r>
                  <w:r>
                    <w:rPr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shape>
        </w:pict>
      </w:r>
    </w:p>
    <w:p w:rsidR="003A6BA5" w:rsidRPr="003A6BA5" w:rsidRDefault="003A6BA5" w:rsidP="003A6BA5"/>
    <w:p w:rsidR="003A6BA5" w:rsidRPr="003A6BA5" w:rsidRDefault="003A6BA5" w:rsidP="003A6BA5"/>
    <w:p w:rsidR="003A6BA5" w:rsidRPr="003A6BA5" w:rsidRDefault="003A6BA5" w:rsidP="003A6BA5"/>
    <w:p w:rsidR="003A6BA5" w:rsidRPr="003A6BA5" w:rsidRDefault="003A6BA5" w:rsidP="003A6BA5"/>
    <w:p w:rsidR="003A6BA5" w:rsidRPr="003A6BA5" w:rsidRDefault="003A6BA5" w:rsidP="003A6BA5"/>
    <w:p w:rsidR="003A6BA5" w:rsidRPr="003A6BA5" w:rsidRDefault="00677B33" w:rsidP="003A6BA5">
      <w:r>
        <w:rPr>
          <w:noProof/>
        </w:rPr>
        <w:pict>
          <v:shape id="_x0000_s1028" type="#_x0000_t202" style="position:absolute;margin-left:189pt;margin-top:11.65pt;width:270.85pt;height:1in;z-index:251651072" fillcolor="#cff" strokeweight="6pt">
            <v:shadow on="t" opacity=".5" offset="6pt,6pt"/>
            <v:textbox style="mso-next-textbox:#_x0000_s1028">
              <w:txbxContent>
                <w:p w:rsidR="001803B8" w:rsidRPr="001803B8" w:rsidRDefault="00C3537C" w:rsidP="00677B33">
                  <w:pPr>
                    <w:shd w:val="clear" w:color="auto" w:fill="FF9900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 </w:t>
                  </w:r>
                  <w:r w:rsidR="00677B33">
                    <w:rPr>
                      <w:sz w:val="72"/>
                      <w:szCs w:val="72"/>
                    </w:rPr>
                    <w:t xml:space="preserve">De tafel </w:t>
                  </w:r>
                  <w:r>
                    <w:rPr>
                      <w:sz w:val="72"/>
                      <w:szCs w:val="72"/>
                    </w:rPr>
                    <w:t>dekken</w:t>
                  </w:r>
                </w:p>
              </w:txbxContent>
            </v:textbox>
          </v:shape>
        </w:pict>
      </w:r>
    </w:p>
    <w:p w:rsidR="003A6BA5" w:rsidRPr="003A6BA5" w:rsidRDefault="003A6BA5" w:rsidP="003A6BA5"/>
    <w:p w:rsidR="003A6BA5" w:rsidRPr="003A6BA5" w:rsidRDefault="003A6BA5" w:rsidP="003A6BA5"/>
    <w:p w:rsidR="003A6BA5" w:rsidRPr="003A6BA5" w:rsidRDefault="003A6BA5" w:rsidP="003A6BA5"/>
    <w:p w:rsidR="003A6BA5" w:rsidRPr="003A6BA5" w:rsidRDefault="006049A5" w:rsidP="008C35D9">
      <w:pPr>
        <w:tabs>
          <w:tab w:val="left" w:pos="4593"/>
          <w:tab w:val="left" w:pos="11942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7223760</wp:posOffset>
            </wp:positionH>
            <wp:positionV relativeFrom="paragraph">
              <wp:posOffset>65405</wp:posOffset>
            </wp:positionV>
            <wp:extent cx="822960" cy="1873885"/>
            <wp:effectExtent l="19050" t="0" r="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-11430</wp:posOffset>
            </wp:positionV>
            <wp:extent cx="853440" cy="1813560"/>
            <wp:effectExtent l="19050" t="0" r="381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5D9">
        <w:tab/>
      </w:r>
      <w:r w:rsidR="008C35D9">
        <w:tab/>
      </w:r>
    </w:p>
    <w:p w:rsidR="003A6BA5" w:rsidRPr="003A6BA5" w:rsidRDefault="008C35D9" w:rsidP="008C35D9">
      <w:pPr>
        <w:tabs>
          <w:tab w:val="left" w:pos="4494"/>
        </w:tabs>
      </w:pPr>
      <w:r>
        <w:tab/>
      </w:r>
    </w:p>
    <w:p w:rsidR="003A6BA5" w:rsidRPr="003A6BA5" w:rsidRDefault="00677B33" w:rsidP="003A6BA5">
      <w:pPr>
        <w:tabs>
          <w:tab w:val="left" w:pos="11917"/>
        </w:tabs>
      </w:pPr>
      <w:r>
        <w:rPr>
          <w:noProof/>
        </w:rPr>
        <w:pict>
          <v:line id="_x0000_s1032" style="position:absolute;z-index:251653120" from="459.85pt,8.4pt" to="548.4pt,132.85pt" strokeweight="2.25pt"/>
        </w:pict>
      </w:r>
      <w:r w:rsidR="003A6BA5">
        <w:tab/>
      </w:r>
    </w:p>
    <w:p w:rsidR="003A6BA5" w:rsidRDefault="003A6BA5" w:rsidP="003A6BA5"/>
    <w:p w:rsidR="003A6BA5" w:rsidRDefault="003A6BA5" w:rsidP="003A6BA5"/>
    <w:p w:rsidR="003A6BA5" w:rsidRDefault="006049A5" w:rsidP="003A6BA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3175</wp:posOffset>
            </wp:positionV>
            <wp:extent cx="853440" cy="1828800"/>
            <wp:effectExtent l="19050" t="0" r="381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3B8" w:rsidRPr="003A6BA5" w:rsidRDefault="00677B33" w:rsidP="003A6BA5">
      <w:pPr>
        <w:tabs>
          <w:tab w:val="left" w:pos="11992"/>
        </w:tabs>
      </w:pPr>
      <w:r>
        <w:rPr>
          <w:noProof/>
        </w:rPr>
        <w:pict>
          <v:shape id="_x0000_s1040" type="#_x0000_t202" style="position:absolute;margin-left:536.05pt;margin-top:77.65pt;width:115.2pt;height:36.55pt;z-index:251657216" fillcolor="#cff" stroked="f">
            <v:shadow on="t" opacity=".5" offset="6pt,6pt"/>
            <v:textbox style="mso-next-textbox:#_x0000_s1040">
              <w:txbxContent>
                <w:p w:rsidR="001803B8" w:rsidRPr="003A6BA5" w:rsidRDefault="00677B33" w:rsidP="00677B33">
                  <w:pPr>
                    <w:shd w:val="clear" w:color="auto" w:fill="FF9900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H</w:t>
                  </w:r>
                  <w:r w:rsidR="003A6BA5">
                    <w:rPr>
                      <w:sz w:val="56"/>
                      <w:szCs w:val="56"/>
                    </w:rPr>
                    <w:t>et mes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65.45pt;margin-top:139.75pt;width:109.2pt;height:43.15pt;z-index:251659264" fillcolor="#cff" stroked="f">
            <v:shadow on="t" opacity=".5" offset="6pt,6pt"/>
            <v:textbox>
              <w:txbxContent>
                <w:p w:rsidR="00802DB1" w:rsidRPr="003A6BA5" w:rsidRDefault="00677B33" w:rsidP="00A47BBA">
                  <w:pPr>
                    <w:shd w:val="clear" w:color="auto" w:fill="FF9900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D</w:t>
                  </w:r>
                  <w:r w:rsidR="003A6BA5">
                    <w:rPr>
                      <w:sz w:val="52"/>
                      <w:szCs w:val="52"/>
                    </w:rPr>
                    <w:t>e vork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14.65pt;margin-top:69.9pt;width:109.2pt;height:43.15pt;z-index:251663360" fillcolor="#cff" stroked="f">
            <v:shadow on="t" opacity=".5" offset="6pt,6pt"/>
            <v:textbox>
              <w:txbxContent>
                <w:p w:rsidR="00677B33" w:rsidRPr="003A6BA5" w:rsidRDefault="00677B33" w:rsidP="00677B33">
                  <w:pPr>
                    <w:shd w:val="clear" w:color="auto" w:fill="FF9900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De </w:t>
                  </w:r>
                  <w:r w:rsidR="00A47BBA">
                    <w:rPr>
                      <w:sz w:val="52"/>
                      <w:szCs w:val="52"/>
                    </w:rPr>
                    <w:t>lepel</w:t>
                  </w:r>
                </w:p>
              </w:txbxContent>
            </v:textbox>
          </v:shape>
        </w:pict>
      </w:r>
      <w:r w:rsidR="003A6BA5">
        <w:tab/>
      </w:r>
    </w:p>
    <w:sectPr w:rsidR="001803B8" w:rsidRPr="003A6BA5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13E" w:rsidRDefault="001B513E" w:rsidP="003A6BA5">
      <w:r>
        <w:separator/>
      </w:r>
    </w:p>
  </w:endnote>
  <w:endnote w:type="continuationSeparator" w:id="0">
    <w:p w:rsidR="001B513E" w:rsidRDefault="001B513E" w:rsidP="003A6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13E" w:rsidRDefault="001B513E" w:rsidP="003A6BA5">
      <w:r>
        <w:separator/>
      </w:r>
    </w:p>
  </w:footnote>
  <w:footnote w:type="continuationSeparator" w:id="0">
    <w:p w:rsidR="001B513E" w:rsidRDefault="001B513E" w:rsidP="003A6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3B8"/>
    <w:rsid w:val="000419A8"/>
    <w:rsid w:val="0006782B"/>
    <w:rsid w:val="00084D38"/>
    <w:rsid w:val="000C4A3B"/>
    <w:rsid w:val="001803B8"/>
    <w:rsid w:val="001B513E"/>
    <w:rsid w:val="001F427E"/>
    <w:rsid w:val="002150EE"/>
    <w:rsid w:val="00323FBF"/>
    <w:rsid w:val="003A2B1F"/>
    <w:rsid w:val="003A6BA5"/>
    <w:rsid w:val="003D44AF"/>
    <w:rsid w:val="00494BC6"/>
    <w:rsid w:val="006049A5"/>
    <w:rsid w:val="00677B33"/>
    <w:rsid w:val="00802DB1"/>
    <w:rsid w:val="008523CC"/>
    <w:rsid w:val="008C35D9"/>
    <w:rsid w:val="009172A5"/>
    <w:rsid w:val="00A47BBA"/>
    <w:rsid w:val="00A84011"/>
    <w:rsid w:val="00AF6819"/>
    <w:rsid w:val="00C3537C"/>
    <w:rsid w:val="00D8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3A6BA5"/>
    <w:pPr>
      <w:tabs>
        <w:tab w:val="center" w:pos="4536"/>
        <w:tab w:val="right" w:pos="9072"/>
      </w:tabs>
    </w:pPr>
    <w:rPr>
      <w:lang/>
    </w:rPr>
  </w:style>
  <w:style w:type="character" w:customStyle="1" w:styleId="KoptekstChar">
    <w:name w:val="Koptekst Char"/>
    <w:link w:val="Koptekst"/>
    <w:rsid w:val="003A6BA5"/>
    <w:rPr>
      <w:sz w:val="24"/>
      <w:szCs w:val="24"/>
    </w:rPr>
  </w:style>
  <w:style w:type="paragraph" w:styleId="Voettekst">
    <w:name w:val="footer"/>
    <w:basedOn w:val="Standaard"/>
    <w:link w:val="VoettekstChar"/>
    <w:rsid w:val="003A6BA5"/>
    <w:pPr>
      <w:tabs>
        <w:tab w:val="center" w:pos="4536"/>
        <w:tab w:val="right" w:pos="9072"/>
      </w:tabs>
    </w:pPr>
    <w:rPr>
      <w:lang/>
    </w:rPr>
  </w:style>
  <w:style w:type="character" w:customStyle="1" w:styleId="VoettekstChar">
    <w:name w:val="Voettekst Char"/>
    <w:link w:val="Voettekst"/>
    <w:rsid w:val="003A6B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dcterms:created xsi:type="dcterms:W3CDTF">2013-04-21T17:29:00Z</dcterms:created>
  <dcterms:modified xsi:type="dcterms:W3CDTF">2013-04-21T17:29:00Z</dcterms:modified>
</cp:coreProperties>
</file>