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26" w:rsidRDefault="00FE1F26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26.3pt;margin-top:-52.65pt;width:645.3pt;height:114.1pt;z-index:-251656192" wrapcoords="1758 -1279 1005 -1137 176 0 176 995 -25 1137 -25 20179 8992 21458 9218 21458 19239 21458 20696 21174 20696 12363 21424 10089 21550 10089 21851 8526 21851 2984 13965 995 14015 -142 13362 -142 3391 -1279 1758 -1279" fillcolor="#3cf" strokecolor="#009" strokeweight="1pt">
            <v:shadow on="t" color="#009" offset="7pt,-7pt"/>
            <v:textpath style="font-family:&quot;Impact&quot;;v-text-spacing:52429f;v-text-kern:t" trim="t" fitpath="t" xscale="f" string="Factor"/>
            <w10:wrap type="through"/>
          </v:shape>
        </w:pict>
      </w:r>
    </w:p>
    <w:p w:rsidR="00FE1F26" w:rsidRDefault="00FE1F26"/>
    <w:p w:rsidR="00FE1F26" w:rsidRDefault="00FE1F26"/>
    <w:p w:rsidR="00FE1F26" w:rsidRDefault="00FE1F26"/>
    <w:p w:rsidR="008774BB" w:rsidRPr="002635FE" w:rsidRDefault="00FE1F26">
      <w:pPr>
        <w:rPr>
          <w:b/>
          <w:sz w:val="48"/>
          <w:szCs w:val="48"/>
          <w:u w:val="single"/>
        </w:rPr>
      </w:pPr>
      <w:r w:rsidRPr="002635FE">
        <w:rPr>
          <w:b/>
          <w:sz w:val="48"/>
          <w:szCs w:val="48"/>
          <w:u w:val="single"/>
        </w:rPr>
        <w:t>Een factor is een omstandigheid die invloed heeft op de uitkomst.</w:t>
      </w:r>
    </w:p>
    <w:p w:rsidR="00FE1F26" w:rsidRDefault="00FE1F26">
      <w:pPr>
        <w:rPr>
          <w:b/>
          <w:sz w:val="48"/>
          <w:szCs w:val="48"/>
        </w:rPr>
      </w:pPr>
      <w:r>
        <w:rPr>
          <w:b/>
          <w:sz w:val="48"/>
          <w:szCs w:val="48"/>
        </w:rPr>
        <w:t>B</w:t>
      </w:r>
      <w:r w:rsidR="002635FE">
        <w:rPr>
          <w:b/>
          <w:sz w:val="48"/>
          <w:szCs w:val="48"/>
        </w:rPr>
        <w:t>ij</w:t>
      </w:r>
      <w:r>
        <w:rPr>
          <w:b/>
          <w:sz w:val="48"/>
          <w:szCs w:val="48"/>
        </w:rPr>
        <w:t>v</w:t>
      </w:r>
      <w:r w:rsidR="002635FE">
        <w:rPr>
          <w:b/>
          <w:sz w:val="48"/>
          <w:szCs w:val="48"/>
        </w:rPr>
        <w:t>oorbeeld:</w:t>
      </w:r>
    </w:p>
    <w:p w:rsidR="00FE1F26" w:rsidRPr="002635FE" w:rsidRDefault="00FE1F26" w:rsidP="002635FE">
      <w:pPr>
        <w:pStyle w:val="Lijstalinea"/>
        <w:numPr>
          <w:ilvl w:val="0"/>
          <w:numId w:val="3"/>
        </w:numPr>
        <w:rPr>
          <w:b/>
          <w:sz w:val="48"/>
          <w:szCs w:val="48"/>
        </w:rPr>
      </w:pPr>
      <w:r w:rsidRPr="002635FE">
        <w:rPr>
          <w:b/>
          <w:sz w:val="48"/>
          <w:szCs w:val="48"/>
        </w:rPr>
        <w:t>De thuistaal is een belangrijke factor voor het succes op school.</w:t>
      </w:r>
    </w:p>
    <w:p w:rsidR="00FE1F26" w:rsidRDefault="00FE1F26" w:rsidP="00FE1F26">
      <w:pPr>
        <w:pStyle w:val="Lijstalinea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Het klimaat speelt een belangrijke factor bij de </w:t>
      </w:r>
      <w:r w:rsidR="002635FE">
        <w:rPr>
          <w:b/>
          <w:sz w:val="48"/>
          <w:szCs w:val="48"/>
        </w:rPr>
        <w:t>begroeiing</w:t>
      </w:r>
      <w:r>
        <w:rPr>
          <w:b/>
          <w:sz w:val="48"/>
          <w:szCs w:val="48"/>
        </w:rPr>
        <w:t xml:space="preserve"> in een gebied.</w:t>
      </w:r>
    </w:p>
    <w:p w:rsidR="00FE1F26" w:rsidRDefault="002635FE" w:rsidP="00FE1F26">
      <w:pPr>
        <w:pStyle w:val="Lijstalinea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Je DNA speelt</w:t>
      </w:r>
      <w:r w:rsidR="00FE1F26">
        <w:rPr>
          <w:b/>
          <w:sz w:val="48"/>
          <w:szCs w:val="48"/>
        </w:rPr>
        <w:t xml:space="preserve"> een belangrijke factor bij het krijgen van erfelijke ziektes.</w:t>
      </w:r>
    </w:p>
    <w:p w:rsidR="00FE1F26" w:rsidRDefault="00FE1F26" w:rsidP="00FE1F26">
      <w:pPr>
        <w:pStyle w:val="Lijstalinea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Roken is een belangrijke factor bij het krijgen van longkanker.</w:t>
      </w:r>
    </w:p>
    <w:p w:rsidR="002635FE" w:rsidRPr="002635FE" w:rsidRDefault="002635FE" w:rsidP="002635FE">
      <w:pPr>
        <w:pStyle w:val="Lijstalinea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Je lengte is een belangrijke factor bij basketbal.</w:t>
      </w:r>
    </w:p>
    <w:sectPr w:rsidR="002635FE" w:rsidRPr="002635FE" w:rsidSect="00FE1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5E1"/>
    <w:multiLevelType w:val="hybridMultilevel"/>
    <w:tmpl w:val="459E37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425F"/>
    <w:multiLevelType w:val="hybridMultilevel"/>
    <w:tmpl w:val="09D0E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51878"/>
    <w:multiLevelType w:val="hybridMultilevel"/>
    <w:tmpl w:val="91469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F26"/>
    <w:rsid w:val="002635FE"/>
    <w:rsid w:val="008774BB"/>
    <w:rsid w:val="00F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4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2013-01-01T18:00:00Z</dcterms:created>
  <dcterms:modified xsi:type="dcterms:W3CDTF">2013-01-01T18:14:00Z</dcterms:modified>
</cp:coreProperties>
</file>