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84245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AF98B" wp14:editId="21B41387">
                <wp:simplePos x="0" y="0"/>
                <wp:positionH relativeFrom="column">
                  <wp:posOffset>-486840</wp:posOffset>
                </wp:positionH>
                <wp:positionV relativeFrom="paragraph">
                  <wp:posOffset>-516337</wp:posOffset>
                </wp:positionV>
                <wp:extent cx="7433187" cy="2286000"/>
                <wp:effectExtent l="0" t="0" r="158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3187" cy="2286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CC1CEB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INTERPRETEREN</w:t>
                            </w:r>
                          </w:p>
                          <w:p w:rsidR="005509EC" w:rsidRPr="00842456" w:rsidRDefault="00CC1CEB" w:rsidP="0084245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HET OP EEN BEPAALDE MANIER ZIEN OF VOELEN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8.35pt;margin-top:-40.65pt;width:585.3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" fillcolor="#1f497d [3215]">
                <v:textbox>
                  <w:txbxContent>
                    <w:p w:rsidR="00624EFD" w:rsidRPr="00FD63CD" w:rsidRDefault="00CC1CEB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INTERPRETEREN</w:t>
                      </w:r>
                    </w:p>
                    <w:p w:rsidR="005509EC" w:rsidRPr="00842456" w:rsidRDefault="00CC1CEB" w:rsidP="0084245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HET OP EEN BEPAALDE MANIER ZIEN OF VOELEN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>
      <w:bookmarkStart w:id="0" w:name="_GoBack"/>
      <w:bookmarkEnd w:id="0"/>
    </w:p>
    <w:p w:rsidR="009E2909" w:rsidRDefault="009E2909" w:rsidP="007F2C24">
      <w:pPr>
        <w:jc w:val="right"/>
      </w:pPr>
    </w:p>
    <w:p w:rsidR="007F2C24" w:rsidRPr="002E1E7F" w:rsidRDefault="00CC1CEB" w:rsidP="007F2C24">
      <w:pPr>
        <w:jc w:val="right"/>
        <w:rPr>
          <w:lang w:eastAsia="nl-NL"/>
        </w:rPr>
      </w:pPr>
      <w:r w:rsidRPr="002E1E7F">
        <w:rPr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6BDF1" wp14:editId="0D818F29">
                <wp:simplePos x="0" y="0"/>
                <wp:positionH relativeFrom="column">
                  <wp:posOffset>3126105</wp:posOffset>
                </wp:positionH>
                <wp:positionV relativeFrom="paragraph">
                  <wp:posOffset>683895</wp:posOffset>
                </wp:positionV>
                <wp:extent cx="6414770" cy="4363085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436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EC" w:rsidRDefault="00CC1CEB" w:rsidP="0084245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Hoe </w:t>
                            </w:r>
                            <w:r w:rsidRPr="00CC1CEB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interpreteer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jij dat schilderij?</w:t>
                            </w:r>
                          </w:p>
                          <w:p w:rsidR="002E1E7F" w:rsidRDefault="00CC1CEB" w:rsidP="0084245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</w:t>
                            </w:r>
                            <w:r w:rsidRPr="00CC1CEB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interpreteer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jouw gedrag als kinderlijk.</w:t>
                            </w:r>
                          </w:p>
                          <w:p w:rsidR="002E1E7F" w:rsidRDefault="00CC1CEB" w:rsidP="0084245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 moet wat ik zeg niet verkeerd </w:t>
                            </w:r>
                            <w:r w:rsidRPr="00CC1CEB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interpreteren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want ik bedoel het goed.</w:t>
                            </w:r>
                          </w:p>
                          <w:p w:rsidR="00CC1CEB" w:rsidRPr="002E1E7F" w:rsidRDefault="00CC1CEB" w:rsidP="0084245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Het regeerakkoord wordt door iedere partij anders </w:t>
                            </w:r>
                            <w:r w:rsidRPr="00CC1CEB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geïnterpreteerd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452EAF" w:rsidRPr="00452EAF" w:rsidRDefault="00452EAF" w:rsidP="005509EC">
                            <w:pPr>
                              <w:pStyle w:val="Lijstalinea"/>
                              <w:ind w:left="108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6.15pt;margin-top:53.85pt;width:505.1pt;height:3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" filled="f" stroked="f">
                <v:textbox>
                  <w:txbxContent>
                    <w:p w:rsidR="005509EC" w:rsidRDefault="00CC1CEB" w:rsidP="0084245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Hoe </w:t>
                      </w:r>
                      <w:r w:rsidRPr="00CC1CEB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interpreteer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jij dat schilderij?</w:t>
                      </w:r>
                    </w:p>
                    <w:p w:rsidR="002E1E7F" w:rsidRDefault="00CC1CEB" w:rsidP="0084245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</w:t>
                      </w:r>
                      <w:r w:rsidRPr="00CC1CEB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interpreteer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jouw gedrag als kinderlijk.</w:t>
                      </w:r>
                    </w:p>
                    <w:p w:rsidR="002E1E7F" w:rsidRDefault="00CC1CEB" w:rsidP="0084245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 moet wat ik zeg niet verkeerd </w:t>
                      </w:r>
                      <w:r w:rsidRPr="00CC1CEB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interpreteren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want ik bedoel het goed.</w:t>
                      </w:r>
                    </w:p>
                    <w:p w:rsidR="00CC1CEB" w:rsidRPr="002E1E7F" w:rsidRDefault="00CC1CEB" w:rsidP="0084245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Het regeerakkoord wordt door iedere partij anders </w:t>
                      </w:r>
                      <w:r w:rsidRPr="00CC1CEB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geïnterpreteerd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452EAF" w:rsidRPr="00452EAF" w:rsidRDefault="00452EAF" w:rsidP="005509EC">
                      <w:pPr>
                        <w:pStyle w:val="Lijstalinea"/>
                        <w:ind w:left="108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46B66" wp14:editId="4068DDEE">
                <wp:simplePos x="0" y="0"/>
                <wp:positionH relativeFrom="column">
                  <wp:posOffset>-575310</wp:posOffset>
                </wp:positionH>
                <wp:positionV relativeFrom="paragraph">
                  <wp:posOffset>931401</wp:posOffset>
                </wp:positionV>
                <wp:extent cx="3613150" cy="4114800"/>
                <wp:effectExtent l="0" t="0" r="0" b="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50" w:rsidRDefault="00CC1CEB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4B767484" wp14:editId="1A60D00F">
                                  <wp:extent cx="3421380" cy="3655995"/>
                                  <wp:effectExtent l="0" t="0" r="7620" b="1905"/>
                                  <wp:docPr id="21" name="Afbeelding 21" descr="http://www.dekijkdoosbennekom.nl/img/10dkp%202.%20'Universele%20composities'%20(Mieke%20de%20Waal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www.dekijkdoosbennekom.nl/img/10dkp%202.%20'Universele%20composities'%20(Mieke%20de%20Waal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1380" cy="3655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5.3pt;margin-top:73.35pt;width:284.5pt;height:3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" filled="f" stroked="f">
                <v:textbox>
                  <w:txbxContent>
                    <w:p w:rsidR="00821950" w:rsidRDefault="00CC1CEB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4B767484" wp14:editId="1A60D00F">
                            <wp:extent cx="3421380" cy="3655995"/>
                            <wp:effectExtent l="0" t="0" r="7620" b="1905"/>
                            <wp:docPr id="21" name="Afbeelding 21" descr="http://www.dekijkdoosbennekom.nl/img/10dkp%202.%20'Universele%20composities'%20(Mieke%20de%20Waal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://www.dekijkdoosbennekom.nl/img/10dkp%202.%20'Universele%20composities'%20(Mieke%20de%20Waal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1380" cy="3655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2E1E7F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7A05C3"/>
    <w:multiLevelType w:val="hybridMultilevel"/>
    <w:tmpl w:val="D93A386A"/>
    <w:lvl w:ilvl="0" w:tplc="8820D5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0F29EF"/>
    <w:rsid w:val="001D1C06"/>
    <w:rsid w:val="001E6FE3"/>
    <w:rsid w:val="002C585C"/>
    <w:rsid w:val="002E1E7F"/>
    <w:rsid w:val="003F7303"/>
    <w:rsid w:val="00405CD0"/>
    <w:rsid w:val="00452EAF"/>
    <w:rsid w:val="00497DBC"/>
    <w:rsid w:val="004B471B"/>
    <w:rsid w:val="005509EC"/>
    <w:rsid w:val="0062087F"/>
    <w:rsid w:val="00624EFD"/>
    <w:rsid w:val="006360F1"/>
    <w:rsid w:val="00647EF5"/>
    <w:rsid w:val="007F2C24"/>
    <w:rsid w:val="00821950"/>
    <w:rsid w:val="00842456"/>
    <w:rsid w:val="0085490C"/>
    <w:rsid w:val="00871CBD"/>
    <w:rsid w:val="008828D4"/>
    <w:rsid w:val="0088689E"/>
    <w:rsid w:val="008A12AA"/>
    <w:rsid w:val="00985AA5"/>
    <w:rsid w:val="009E2909"/>
    <w:rsid w:val="00A61361"/>
    <w:rsid w:val="00B65CD0"/>
    <w:rsid w:val="00CC1CEB"/>
    <w:rsid w:val="00D30BB8"/>
    <w:rsid w:val="00DD0E93"/>
    <w:rsid w:val="00DF37DB"/>
    <w:rsid w:val="00DF422D"/>
    <w:rsid w:val="00E90D24"/>
    <w:rsid w:val="00F147B3"/>
    <w:rsid w:val="00F6704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2013-08-13T13:45:00Z</dcterms:created>
  <dcterms:modified xsi:type="dcterms:W3CDTF">2013-08-13T13:45:00Z</dcterms:modified>
</cp:coreProperties>
</file>