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050C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647337</wp:posOffset>
            </wp:positionH>
            <wp:positionV relativeFrom="paragraph">
              <wp:posOffset>2800622</wp:posOffset>
            </wp:positionV>
            <wp:extent cx="3338286" cy="2500704"/>
            <wp:effectExtent l="0" t="0" r="0" b="0"/>
            <wp:wrapNone/>
            <wp:docPr id="7" name="Afbeelding 7" descr="http://blogs.rnw.nl/wereldkids/files/2009/10/091015_ma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rnw.nl/wereldkids/files/2009/10/091015_maart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86" cy="25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2846526</wp:posOffset>
            </wp:positionV>
            <wp:extent cx="3323771" cy="2455090"/>
            <wp:effectExtent l="0" t="0" r="0" b="2540"/>
            <wp:wrapNone/>
            <wp:docPr id="6" name="Afbeelding 6" descr="http://www.kennislink.nl/system/files/000/025/791/medium/tarwe.jpg?125311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nislink.nl/system/files/000/025/791/medium/tarwe.jpg?1253113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34" cy="24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50C60" w:rsidRDefault="00050C60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50C60">
                              <w:rPr>
                                <w:rStyle w:val="st"/>
                                <w:sz w:val="48"/>
                                <w:szCs w:val="48"/>
                              </w:rPr>
                              <w:t>Een</w:t>
                            </w:r>
                            <w:r w:rsidRPr="00050C60">
                              <w:rPr>
                                <w:rStyle w:val="st"/>
                                <w:sz w:val="48"/>
                                <w:szCs w:val="48"/>
                              </w:rPr>
                              <w:t xml:space="preserve"> gewas dat gebruikt wordt als voedsel of om voedsel van te maken.</w:t>
                            </w:r>
                            <w:r w:rsidRPr="00050C6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050C60" w:rsidRDefault="00050C60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050C60">
                        <w:rPr>
                          <w:rStyle w:val="st"/>
                          <w:sz w:val="48"/>
                          <w:szCs w:val="48"/>
                        </w:rPr>
                        <w:t>Een</w:t>
                      </w:r>
                      <w:r w:rsidRPr="00050C60">
                        <w:rPr>
                          <w:rStyle w:val="st"/>
                          <w:sz w:val="48"/>
                          <w:szCs w:val="48"/>
                        </w:rPr>
                        <w:t xml:space="preserve"> gewas dat gebruikt wordt als voedsel of om voedsel van te maken.</w:t>
                      </w:r>
                      <w:r w:rsidRPr="00050C6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50C60" w:rsidRDefault="00050C60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50C60">
                              <w:rPr>
                                <w:rStyle w:val="st"/>
                                <w:sz w:val="48"/>
                                <w:szCs w:val="48"/>
                              </w:rPr>
                              <w:t xml:space="preserve">Een </w:t>
                            </w:r>
                            <w:r w:rsidRPr="00050C60">
                              <w:rPr>
                                <w:rStyle w:val="st"/>
                                <w:sz w:val="48"/>
                                <w:szCs w:val="48"/>
                              </w:rPr>
                              <w:t>landbouwproduct dat niet voor eigen consumptie wordt geteeld, maar voor de handel.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050C60" w:rsidRDefault="00050C60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050C60">
                        <w:rPr>
                          <w:rStyle w:val="st"/>
                          <w:sz w:val="48"/>
                          <w:szCs w:val="48"/>
                        </w:rPr>
                        <w:t xml:space="preserve">Een </w:t>
                      </w:r>
                      <w:r w:rsidRPr="00050C60">
                        <w:rPr>
                          <w:rStyle w:val="st"/>
                          <w:sz w:val="48"/>
                          <w:szCs w:val="48"/>
                        </w:rPr>
                        <w:t>landbouwproduct dat niet voor eigen consumptie wordt geteeld, maar voor de handel.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50C60" w:rsidRDefault="00050C60" w:rsidP="00747AB6">
                            <w:pPr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050C60">
                              <w:rPr>
                                <w:b/>
                                <w:sz w:val="90"/>
                                <w:szCs w:val="90"/>
                              </w:rPr>
                              <w:t>Voedselgewas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050C60" w:rsidRDefault="00050C60" w:rsidP="00747AB6">
                      <w:pPr>
                        <w:rPr>
                          <w:b/>
                          <w:sz w:val="90"/>
                          <w:szCs w:val="90"/>
                        </w:rPr>
                      </w:pPr>
                      <w:r w:rsidRPr="00050C60">
                        <w:rPr>
                          <w:b/>
                          <w:sz w:val="90"/>
                          <w:szCs w:val="90"/>
                        </w:rPr>
                        <w:t>Voedselgewas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050C60" w:rsidRDefault="00050C60" w:rsidP="00050C60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050C60">
                              <w:rPr>
                                <w:b/>
                                <w:sz w:val="90"/>
                                <w:szCs w:val="90"/>
                              </w:rPr>
                              <w:t>Handelsgewas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050C60" w:rsidRDefault="00050C60" w:rsidP="00050C60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  <w:r w:rsidRPr="00050C60">
                        <w:rPr>
                          <w:b/>
                          <w:sz w:val="90"/>
                          <w:szCs w:val="90"/>
                        </w:rPr>
                        <w:t>Handelsgewas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0C60"/>
    <w:rsid w:val="00051B9E"/>
    <w:rsid w:val="0021136C"/>
    <w:rsid w:val="00747AB6"/>
    <w:rsid w:val="008F35DB"/>
    <w:rsid w:val="00E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050C60"/>
  </w:style>
  <w:style w:type="character" w:styleId="Nadruk">
    <w:name w:val="Emphasis"/>
    <w:basedOn w:val="Standaardalinea-lettertype"/>
    <w:uiPriority w:val="20"/>
    <w:qFormat/>
    <w:rsid w:val="00050C60"/>
    <w:rPr>
      <w:i/>
      <w:iCs/>
    </w:rPr>
  </w:style>
  <w:style w:type="paragraph" w:styleId="Ballontekst">
    <w:name w:val="Balloon Text"/>
    <w:basedOn w:val="Standaard"/>
    <w:link w:val="BallontekstChar"/>
    <w:rsid w:val="00050C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050C60"/>
  </w:style>
  <w:style w:type="character" w:styleId="Nadruk">
    <w:name w:val="Emphasis"/>
    <w:basedOn w:val="Standaardalinea-lettertype"/>
    <w:uiPriority w:val="20"/>
    <w:qFormat/>
    <w:rsid w:val="00050C60"/>
    <w:rPr>
      <w:i/>
      <w:iCs/>
    </w:rPr>
  </w:style>
  <w:style w:type="paragraph" w:styleId="Ballontekst">
    <w:name w:val="Balloon Text"/>
    <w:basedOn w:val="Standaard"/>
    <w:link w:val="BallontekstChar"/>
    <w:rsid w:val="00050C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2012-11-13T12:14:00Z</cp:lastPrinted>
  <dcterms:created xsi:type="dcterms:W3CDTF">2012-11-13T12:35:00Z</dcterms:created>
  <dcterms:modified xsi:type="dcterms:W3CDTF">2012-11-13T12:35:00Z</dcterms:modified>
</cp:coreProperties>
</file>