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BA71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2351D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Tussen verschillende landen.</w:t>
                            </w:r>
                          </w:p>
                          <w:p w:rsidR="002351D2" w:rsidRDefault="002351D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351D2" w:rsidRDefault="002351D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Een voetbalwedstrijd tussen Ajax en </w:t>
                            </w:r>
                            <w:r w:rsidR="004A429C">
                              <w:rPr>
                                <w:sz w:val="56"/>
                                <w:szCs w:val="56"/>
                              </w:rPr>
                              <w:t>Barcelona</w:t>
                            </w:r>
                          </w:p>
                          <w:p w:rsidR="004A429C" w:rsidRDefault="004A429C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4A429C" w:rsidRPr="002351D2" w:rsidRDefault="004A429C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BA718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1714500" cy="163830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BA718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1143000" cy="13716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hhVLX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2351D2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Tussen verschillende landen.</w:t>
                      </w:r>
                    </w:p>
                    <w:p w:rsidR="002351D2" w:rsidRDefault="002351D2" w:rsidP="00747AB6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2351D2" w:rsidRDefault="002351D2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Een voetbalwedstrijd tussen Ajax en </w:t>
                      </w:r>
                      <w:r w:rsidR="004A429C">
                        <w:rPr>
                          <w:sz w:val="56"/>
                          <w:szCs w:val="56"/>
                        </w:rPr>
                        <w:t>Barcelona</w:t>
                      </w:r>
                    </w:p>
                    <w:p w:rsidR="004A429C" w:rsidRDefault="004A429C" w:rsidP="00747AB6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4A429C" w:rsidRPr="002351D2" w:rsidRDefault="004A429C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BA718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1714500" cy="163830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BA718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1143000" cy="13716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51D2" w:rsidRDefault="002351D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Landelijk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351D2" w:rsidRDefault="002351D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51D2" w:rsidRDefault="002351D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51D2" w:rsidRDefault="002351D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47AB6" w:rsidRPr="00747AB6" w:rsidRDefault="002351D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Een voetba</w:t>
                            </w:r>
                            <w:r w:rsidR="00217E15">
                              <w:rPr>
                                <w:sz w:val="56"/>
                                <w:szCs w:val="56"/>
                              </w:rPr>
                              <w:t>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wedstrijd tussen Ajax en PSV.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718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1714500" cy="16383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BA718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25600" cy="14097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2351D2" w:rsidRDefault="002351D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Landelijk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2351D2" w:rsidRDefault="002351D2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51D2" w:rsidRDefault="002351D2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51D2" w:rsidRDefault="002351D2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47AB6" w:rsidRPr="00747AB6" w:rsidRDefault="002351D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Een voetba</w:t>
                      </w:r>
                      <w:r w:rsidR="00217E15">
                        <w:rPr>
                          <w:sz w:val="56"/>
                          <w:szCs w:val="56"/>
                        </w:rPr>
                        <w:t>l</w:t>
                      </w:r>
                      <w:r>
                        <w:rPr>
                          <w:sz w:val="56"/>
                          <w:szCs w:val="56"/>
                        </w:rPr>
                        <w:t>wedstrijd tussen Ajax en PSV.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A718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1714500" cy="16383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BA718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25600" cy="14097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351D2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Internationaal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2351D2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Internationaal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351D2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Nationaal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2351D2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Nationaal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17E15"/>
    <w:rsid w:val="002351D2"/>
    <w:rsid w:val="00411EF2"/>
    <w:rsid w:val="004A429C"/>
    <w:rsid w:val="00747AB6"/>
    <w:rsid w:val="008C00B9"/>
    <w:rsid w:val="00B87919"/>
    <w:rsid w:val="00BA718D"/>
    <w:rsid w:val="00D61B7E"/>
    <w:rsid w:val="00E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</vt:lpstr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Boudewijn.Rijkenberg</dc:creator>
  <cp:lastModifiedBy>Jolanda</cp:lastModifiedBy>
  <cp:revision>2</cp:revision>
  <cp:lastPrinted>2009-12-07T08:00:00Z</cp:lastPrinted>
  <dcterms:created xsi:type="dcterms:W3CDTF">2012-06-15T20:26:00Z</dcterms:created>
  <dcterms:modified xsi:type="dcterms:W3CDTF">2012-06-15T20:26:00Z</dcterms:modified>
</cp:coreProperties>
</file>