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E74B5" w:themeColor="accent1" w:themeShade="BF"/>
  <w:body>
    <w:p w14:paraId="46442894" w14:textId="6F7AA8C9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4D22C4CB">
                <wp:simplePos x="0" y="0"/>
                <wp:positionH relativeFrom="column">
                  <wp:posOffset>-490220</wp:posOffset>
                </wp:positionH>
                <wp:positionV relativeFrom="paragraph">
                  <wp:posOffset>-547370</wp:posOffset>
                </wp:positionV>
                <wp:extent cx="9258300" cy="3400425"/>
                <wp:effectExtent l="38100" t="38100" r="38100" b="476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3400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28A3F058" w:rsidR="00C813AB" w:rsidRDefault="00A15619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Veronderstellen</w:t>
                            </w:r>
                          </w:p>
                          <w:p w14:paraId="0BECDF5B" w14:textId="3E6779C4" w:rsidR="00B05430" w:rsidRDefault="007C3A77" w:rsidP="00B05430">
                            <w:pPr>
                              <w:pStyle w:val="Lijstalinea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Aannemen dat het zo is.</w:t>
                            </w:r>
                          </w:p>
                          <w:p w14:paraId="5D1F63CC" w14:textId="6948A3D6" w:rsidR="007C3A77" w:rsidRDefault="007C3A77" w:rsidP="00B05430">
                            <w:pPr>
                              <w:pStyle w:val="Lijstalinea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Geloven dat het zo is.</w:t>
                            </w:r>
                          </w:p>
                          <w:p w14:paraId="092E134E" w14:textId="6B657E67" w:rsidR="007C3A77" w:rsidRDefault="007C3A77" w:rsidP="00B05430">
                            <w:pPr>
                              <w:pStyle w:val="Lijstalinea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Ervan uitgaan dat het zo is.</w:t>
                            </w:r>
                          </w:p>
                          <w:p w14:paraId="7889183F" w14:textId="2D9B3E37" w:rsidR="007C3A77" w:rsidRPr="00A00BFE" w:rsidRDefault="007C3A77" w:rsidP="00B05430">
                            <w:pPr>
                              <w:pStyle w:val="Lijstalinea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Vermoeden dat het zo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8.6pt;margin-top:-43.1pt;width:729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" fillcolor="#ffc000" strokecolor="#823b0b [1605]" strokeweight="6pt">
                <v:textbox>
                  <w:txbxContent>
                    <w:p w14:paraId="5D4B12C2" w14:textId="28A3F058" w:rsidR="00C813AB" w:rsidRDefault="00A15619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Veronderstellen</w:t>
                      </w:r>
                    </w:p>
                    <w:p w14:paraId="0BECDF5B" w14:textId="3E6779C4" w:rsidR="00B05430" w:rsidRDefault="007C3A77" w:rsidP="00B05430">
                      <w:pPr>
                        <w:pStyle w:val="Lijstalinea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Aannemen dat het zo is.</w:t>
                      </w:r>
                    </w:p>
                    <w:p w14:paraId="5D1F63CC" w14:textId="6948A3D6" w:rsidR="007C3A77" w:rsidRDefault="007C3A77" w:rsidP="00B05430">
                      <w:pPr>
                        <w:pStyle w:val="Lijstalinea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Geloven dat het zo is.</w:t>
                      </w:r>
                    </w:p>
                    <w:p w14:paraId="092E134E" w14:textId="6B657E67" w:rsidR="007C3A77" w:rsidRDefault="007C3A77" w:rsidP="00B05430">
                      <w:pPr>
                        <w:pStyle w:val="Lijstalinea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Ervan uitgaan dat het zo is.</w:t>
                      </w:r>
                    </w:p>
                    <w:p w14:paraId="7889183F" w14:textId="2D9B3E37" w:rsidR="007C3A77" w:rsidRPr="00A00BFE" w:rsidRDefault="007C3A77" w:rsidP="00B05430">
                      <w:pPr>
                        <w:pStyle w:val="Lijstalinea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Vermoeden dat het zo is</w:t>
                      </w: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6D14A8FA" w:rsidR="00C813AB" w:rsidRPr="00C813AB" w:rsidRDefault="00C813AB" w:rsidP="00C813AB"/>
    <w:p w14:paraId="7C4F7D5E" w14:textId="1DA9636D" w:rsidR="00C813AB" w:rsidRPr="00C813AB" w:rsidRDefault="007C3A77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151D7D18" wp14:editId="415AE3E9">
            <wp:simplePos x="0" y="0"/>
            <wp:positionH relativeFrom="margin">
              <wp:posOffset>5715000</wp:posOffset>
            </wp:positionH>
            <wp:positionV relativeFrom="paragraph">
              <wp:posOffset>147320</wp:posOffset>
            </wp:positionV>
            <wp:extent cx="375285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90" y="21454"/>
                <wp:lineTo x="21490" y="0"/>
                <wp:lineTo x="0" y="0"/>
              </wp:wrapPolygon>
            </wp:wrapThrough>
            <wp:docPr id="7" name="irc_mi" descr="http://www.serkansert.nl/wp-content/uploads/christa_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rkansert.nl/wp-content/uploads/christa_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8845" w14:textId="73AF0D98" w:rsidR="00C813AB" w:rsidRPr="00C813AB" w:rsidRDefault="00C813AB" w:rsidP="00C813AB"/>
    <w:p w14:paraId="073D8222" w14:textId="6B2FB0FC" w:rsidR="00C813AB" w:rsidRPr="00C813AB" w:rsidRDefault="00C813AB" w:rsidP="00C813AB"/>
    <w:p w14:paraId="5DB5F544" w14:textId="4B596F34" w:rsidR="00C813AB" w:rsidRPr="00C813AB" w:rsidRDefault="00C813AB" w:rsidP="00C813AB"/>
    <w:p w14:paraId="166F3A7E" w14:textId="182CF717" w:rsidR="00297E00" w:rsidRDefault="0022681E" w:rsidP="002B1303">
      <w:pPr>
        <w:tabs>
          <w:tab w:val="left" w:pos="11069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18C050D8">
                <wp:simplePos x="0" y="0"/>
                <wp:positionH relativeFrom="column">
                  <wp:posOffset>-671195</wp:posOffset>
                </wp:positionH>
                <wp:positionV relativeFrom="paragraph">
                  <wp:posOffset>1996440</wp:posOffset>
                </wp:positionV>
                <wp:extent cx="8582025" cy="2809875"/>
                <wp:effectExtent l="19050" t="1905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2809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A22BF" w14:textId="35511C08" w:rsidR="00E41BD2" w:rsidRDefault="007C3A77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Ik veronderstel dat hij nog nooit bij jou thuis is geweest.</w:t>
                            </w:r>
                          </w:p>
                          <w:p w14:paraId="260BFF62" w14:textId="453651CF" w:rsidR="007C3A77" w:rsidRDefault="007C3A77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Hij veronderstelt dat zij hem ook erg leuk vindt.</w:t>
                            </w:r>
                          </w:p>
                          <w:p w14:paraId="6655C566" w14:textId="2CD0CD75" w:rsidR="007C3A77" w:rsidRDefault="007C3A77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Wij veronderstellen dat die kinderen genoeg hebben gegeten.</w:t>
                            </w:r>
                          </w:p>
                          <w:p w14:paraId="22C24234" w14:textId="1172893A" w:rsidR="007C3A77" w:rsidRDefault="007C3A77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Ik ben in de veronderstelling dat jij niet komt vanavond.</w:t>
                            </w:r>
                          </w:p>
                          <w:p w14:paraId="4C77D91B" w14:textId="77777777" w:rsidR="007C3A77" w:rsidRPr="00E41BD2" w:rsidRDefault="007C3A77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52.85pt;margin-top:157.2pt;width:675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" fillcolor="#ffd966 [1943]" strokecolor="red" strokeweight="3pt">
                <v:textbox>
                  <w:txbxContent>
                    <w:p w14:paraId="63DA22BF" w14:textId="35511C08" w:rsidR="00E41BD2" w:rsidRDefault="007C3A77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Ik veronderstel dat hij nog nooit bij jou thuis is geweest.</w:t>
                      </w:r>
                    </w:p>
                    <w:p w14:paraId="260BFF62" w14:textId="453651CF" w:rsidR="007C3A77" w:rsidRDefault="007C3A77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Hij veronderstelt dat zij hem ook erg leuk vindt.</w:t>
                      </w:r>
                    </w:p>
                    <w:p w14:paraId="6655C566" w14:textId="2CD0CD75" w:rsidR="007C3A77" w:rsidRDefault="007C3A77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Wij veronderstellen dat die kinderen genoeg hebben gegeten.</w:t>
                      </w:r>
                    </w:p>
                    <w:p w14:paraId="22C24234" w14:textId="1172893A" w:rsidR="007C3A77" w:rsidRDefault="007C3A77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Ik ben in de veronderstelling dat jij niet komt vanavond.</w:t>
                      </w:r>
                    </w:p>
                    <w:p w14:paraId="4C77D91B" w14:textId="77777777" w:rsidR="007C3A77" w:rsidRPr="00E41BD2" w:rsidRDefault="007C3A77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9D">
        <w:rPr>
          <w:noProof/>
          <w:lang w:eastAsia="nl-NL"/>
        </w:rPr>
        <w:t xml:space="preserve"> </w:t>
      </w:r>
    </w:p>
    <w:p w14:paraId="6AD917DB" w14:textId="410C0DC2" w:rsidR="00297E00" w:rsidRDefault="00297E00" w:rsidP="00297E00"/>
    <w:p w14:paraId="08468DA1" w14:textId="443AA0D6" w:rsidR="00297E00" w:rsidRDefault="00297E00" w:rsidP="00297E00">
      <w:pPr>
        <w:rPr>
          <w:noProof/>
          <w:color w:val="0000FF"/>
          <w:lang w:eastAsia="nl-NL"/>
        </w:rPr>
      </w:pPr>
    </w:p>
    <w:p w14:paraId="15B405EC" w14:textId="25AD4AEF" w:rsidR="00297E00" w:rsidRDefault="00297E00" w:rsidP="00297E00">
      <w:pPr>
        <w:rPr>
          <w:noProof/>
          <w:color w:val="0000FF"/>
          <w:lang w:eastAsia="nl-NL"/>
        </w:rPr>
      </w:pPr>
    </w:p>
    <w:p w14:paraId="197FBAF8" w14:textId="48C5F93D" w:rsidR="00415ED7" w:rsidRPr="00297E00" w:rsidRDefault="00415ED7" w:rsidP="00297E00">
      <w:bookmarkStart w:id="0" w:name="_GoBack"/>
      <w:bookmarkEnd w:id="0"/>
    </w:p>
    <w:sectPr w:rsidR="00415ED7" w:rsidRPr="00297E00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E45BD" w14:textId="77777777" w:rsidR="00D37F89" w:rsidRDefault="00D37F89" w:rsidP="0031617B">
      <w:pPr>
        <w:spacing w:after="0" w:line="240" w:lineRule="auto"/>
      </w:pPr>
      <w:r>
        <w:separator/>
      </w:r>
    </w:p>
  </w:endnote>
  <w:endnote w:type="continuationSeparator" w:id="0">
    <w:p w14:paraId="4968610A" w14:textId="77777777" w:rsidR="00D37F89" w:rsidRDefault="00D37F89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35940" w14:textId="77777777" w:rsidR="00D37F89" w:rsidRDefault="00D37F89" w:rsidP="0031617B">
      <w:pPr>
        <w:spacing w:after="0" w:line="240" w:lineRule="auto"/>
      </w:pPr>
      <w:r>
        <w:separator/>
      </w:r>
    </w:p>
  </w:footnote>
  <w:footnote w:type="continuationSeparator" w:id="0">
    <w:p w14:paraId="4AEE0B85" w14:textId="77777777" w:rsidR="00D37F89" w:rsidRDefault="00D37F89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027DF8"/>
    <w:rsid w:val="00063407"/>
    <w:rsid w:val="00225C5C"/>
    <w:rsid w:val="0022681E"/>
    <w:rsid w:val="002513B5"/>
    <w:rsid w:val="00297E00"/>
    <w:rsid w:val="002B1303"/>
    <w:rsid w:val="0031617B"/>
    <w:rsid w:val="003E284A"/>
    <w:rsid w:val="00415ED7"/>
    <w:rsid w:val="00455D6B"/>
    <w:rsid w:val="004B444D"/>
    <w:rsid w:val="004F1F7C"/>
    <w:rsid w:val="005A6683"/>
    <w:rsid w:val="00680F1F"/>
    <w:rsid w:val="00684105"/>
    <w:rsid w:val="007030F0"/>
    <w:rsid w:val="007C3A77"/>
    <w:rsid w:val="009048F7"/>
    <w:rsid w:val="00A00BFE"/>
    <w:rsid w:val="00A15619"/>
    <w:rsid w:val="00B05430"/>
    <w:rsid w:val="00B304A0"/>
    <w:rsid w:val="00BE0608"/>
    <w:rsid w:val="00BE529D"/>
    <w:rsid w:val="00BE5EB8"/>
    <w:rsid w:val="00C56D8D"/>
    <w:rsid w:val="00C813AB"/>
    <w:rsid w:val="00CC7730"/>
    <w:rsid w:val="00CE18E4"/>
    <w:rsid w:val="00CE447A"/>
    <w:rsid w:val="00D37F89"/>
    <w:rsid w:val="00DA7778"/>
    <w:rsid w:val="00DD56A0"/>
    <w:rsid w:val="00E308D4"/>
    <w:rsid w:val="00E41BD2"/>
    <w:rsid w:val="00E53035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  <w:style w:type="paragraph" w:styleId="Normaalweb">
    <w:name w:val="Normal (Web)"/>
    <w:basedOn w:val="Standaard"/>
    <w:uiPriority w:val="99"/>
    <w:unhideWhenUsed/>
    <w:rsid w:val="00E41B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083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liefde&amp;source=images&amp;cd=&amp;cad=rja&amp;docid=4mRAlh3bC3O1WM&amp;tbnid=T0sUMQrBB2xX1M:&amp;ved=0CAUQjRw&amp;url=http://www.serkansert.nl/?page_id=347&amp;ei=lNJhUd_rDaLL0AWKm4GYCA&amp;bvm=bv.44770516,d.d2k&amp;psig=AFQjCNEiqpMZZRlQ43XKE0whMxyCwCrk6A&amp;ust=1365451553408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2013-04-07T20:11:00Z</dcterms:created>
  <dcterms:modified xsi:type="dcterms:W3CDTF">2013-04-07T20:11:00Z</dcterms:modified>
</cp:coreProperties>
</file>