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DB1A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B75" w:rsidRPr="00747AB6" w:rsidRDefault="00345613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Klassikaal is iets</w:t>
                            </w:r>
                            <w:r w:rsidR="00B93B75">
                              <w:rPr>
                                <w:sz w:val="40"/>
                                <w:szCs w:val="40"/>
                              </w:rPr>
                              <w:t xml:space="preserve"> met de hele klas gelijk doen.</w:t>
                            </w:r>
                            <w:r w:rsidR="00B93B75" w:rsidRPr="00B93B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1A87"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3362325" cy="3426460"/>
                                  <wp:effectExtent l="0" t="0" r="9525" b="2540"/>
                                  <wp:docPr id="2" name="il_fi" descr="classro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classro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342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B93B75" w:rsidRPr="00747AB6" w:rsidRDefault="00345613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Klassikaal is iets</w:t>
                      </w:r>
                      <w:r w:rsidR="00B93B75">
                        <w:rPr>
                          <w:sz w:val="40"/>
                          <w:szCs w:val="40"/>
                        </w:rPr>
                        <w:t xml:space="preserve"> met de hele klas gelijk doen.</w:t>
                      </w:r>
                      <w:r w:rsidR="00B93B75" w:rsidRPr="00B93B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B1A87"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3362325" cy="3426460"/>
                            <wp:effectExtent l="0" t="0" r="9525" b="2540"/>
                            <wp:docPr id="2" name="il_fi" descr="classro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classro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342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B75" w:rsidRDefault="00B93B7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Individueel is iets alleen doen.</w:t>
                            </w:r>
                          </w:p>
                          <w:p w:rsidR="00B93B75" w:rsidRDefault="00B93B7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Het </w:t>
                            </w:r>
                            <w:r w:rsidRPr="00B93B75">
                              <w:rPr>
                                <w:b/>
                                <w:sz w:val="40"/>
                                <w:szCs w:val="40"/>
                              </w:rPr>
                              <w:t>individu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is een persoon.</w:t>
                            </w:r>
                          </w:p>
                          <w:p w:rsidR="00B93B75" w:rsidRPr="00747AB6" w:rsidRDefault="00DB1A87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0460" cy="3611245"/>
                                  <wp:effectExtent l="0" t="0" r="8890" b="8255"/>
                                  <wp:docPr id="1" name="il_fi" descr="Beschrijving: http://www.zonkinderen.nl/images/individue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zonkinderen.nl/images/individue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460" cy="361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B93B75" w:rsidRDefault="00B93B7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Individueel is iets alleen doen.</w:t>
                      </w:r>
                    </w:p>
                    <w:p w:rsidR="00B93B75" w:rsidRDefault="00B93B7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Het </w:t>
                      </w:r>
                      <w:r w:rsidRPr="00B93B75">
                        <w:rPr>
                          <w:b/>
                          <w:sz w:val="40"/>
                          <w:szCs w:val="40"/>
                        </w:rPr>
                        <w:t>individu</w:t>
                      </w:r>
                      <w:r>
                        <w:rPr>
                          <w:sz w:val="40"/>
                          <w:szCs w:val="40"/>
                        </w:rPr>
                        <w:t xml:space="preserve"> is een persoon.</w:t>
                      </w:r>
                    </w:p>
                    <w:p w:rsidR="00B93B75" w:rsidRPr="00747AB6" w:rsidRDefault="00DB1A87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0460" cy="3611245"/>
                            <wp:effectExtent l="0" t="0" r="8890" b="8255"/>
                            <wp:docPr id="1" name="il_fi" descr="Beschrijving: http://www.zonkinderen.nl/images/individue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zonkinderen.nl/images/individue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0460" cy="3611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B75" w:rsidRPr="00B93B75" w:rsidRDefault="00B93B75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93B75">
                              <w:rPr>
                                <w:b/>
                                <w:sz w:val="96"/>
                                <w:szCs w:val="96"/>
                              </w:rPr>
                              <w:t>klassikaal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B93B75" w:rsidRPr="00B93B75" w:rsidRDefault="00B93B75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B93B75">
                        <w:rPr>
                          <w:b/>
                          <w:sz w:val="96"/>
                          <w:szCs w:val="96"/>
                        </w:rPr>
                        <w:t>klassikaal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3B75" w:rsidRPr="00B93B75" w:rsidRDefault="00B93B75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93B75">
                              <w:rPr>
                                <w:b/>
                                <w:sz w:val="96"/>
                                <w:szCs w:val="96"/>
                              </w:rPr>
                              <w:t>individueel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B93B75" w:rsidRPr="00B93B75" w:rsidRDefault="00B93B75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B93B75">
                        <w:rPr>
                          <w:b/>
                          <w:sz w:val="96"/>
                          <w:szCs w:val="96"/>
                        </w:rPr>
                        <w:t>individueel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45613"/>
    <w:rsid w:val="00747AB6"/>
    <w:rsid w:val="00B93B75"/>
    <w:rsid w:val="00C172F7"/>
    <w:rsid w:val="00CD1EFA"/>
    <w:rsid w:val="00D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2012-04-22T17:33:00Z</dcterms:created>
  <dcterms:modified xsi:type="dcterms:W3CDTF">2012-04-22T17:33:00Z</dcterms:modified>
</cp:coreProperties>
</file>