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FB6EE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alt="" style="position:absolute;margin-left:383.4pt;margin-top:118.1pt;width:39.75pt;height:46.95pt;z-index:27;mso-position-horizontal-relative:text;mso-position-vertical-relative:text;mso-width-relative:page;mso-height-relative:page">
            <v:imagedata r:id="rId4" r:href="rId5"/>
          </v:shape>
        </w:pict>
      </w:r>
      <w:r>
        <w:rPr>
          <w:noProof/>
        </w:rPr>
        <w:pict>
          <v:shape id="_x0000_s1075" type="#_x0000_t75" alt="" style="position:absolute;margin-left:520.9pt;margin-top:118.1pt;width:39.75pt;height:46.95pt;rotation:-1498378fd;z-index:26;mso-position-horizontal-relative:text;mso-position-vertical-relative:text;mso-width-relative:page;mso-height-relative:page">
            <v:imagedata r:id="rId4" r:href="rId6"/>
          </v:shape>
        </w:pict>
      </w:r>
      <w:r>
        <w:rPr>
          <w:noProof/>
        </w:rPr>
        <w:pict>
          <v:shape id="_x0000_s1073" type="#_x0000_t75" alt="" style="position:absolute;margin-left:265.6pt;margin-top:118.1pt;width:39.75pt;height:46.95pt;z-index:24;mso-position-horizontal-relative:text;mso-position-vertical-relative:text;mso-width-relative:page;mso-height-relative:page">
            <v:imagedata r:id="rId4" r:href="rId7"/>
          </v:shape>
        </w:pict>
      </w:r>
      <w:r>
        <w:rPr>
          <w:noProof/>
        </w:rPr>
        <w:pict>
          <v:shape id="_x0000_s1074" type="#_x0000_t75" alt="" style="position:absolute;margin-left:130.15pt;margin-top:118.1pt;width:39.75pt;height:46.95pt;rotation:2223780fd;z-index:25;mso-position-horizontal-relative:text;mso-position-vertical-relative:text;mso-width-relative:page;mso-height-relative:page">
            <v:imagedata r:id="rId4" r:href="rId8"/>
          </v:shape>
        </w:pict>
      </w:r>
      <w:r>
        <w:rPr>
          <w:noProof/>
        </w:rPr>
        <w:pict>
          <v:shape id="_x0000_s1072" type="#_x0000_t75" alt="" style="position:absolute;margin-left:656.2pt;margin-top:365.35pt;width:89.25pt;height:126.4pt;z-index:23;mso-position-horizontal-relative:text;mso-position-vertical-relative:text;mso-width-relative:page;mso-height-relative:page">
            <v:imagedata r:id="rId9" r:href="rId10"/>
          </v:shape>
        </w:pict>
      </w:r>
      <w:r w:rsidR="00073AE9">
        <w:rPr>
          <w:noProof/>
        </w:rPr>
        <w:pict>
          <v:shape id="_x0000_s1070" type="#_x0000_t75" alt="" style="position:absolute;margin-left:423.15pt;margin-top:406pt;width:86.85pt;height:89pt;z-index:21;mso-position-horizontal-relative:text;mso-position-vertical-relative:text;mso-width-relative:page;mso-height-relative:page">
            <v:imagedata r:id="rId11" r:href="rId12" cropright="30342f"/>
          </v:shape>
        </w:pict>
      </w:r>
      <w:r w:rsidR="00073AE9">
        <w:rPr>
          <w:noProof/>
        </w:rPr>
        <w:pict>
          <v:shape id="rg_hi" o:spid="_x0000_s1071" type="#_x0000_t75" alt="" style="position:absolute;margin-left:540.1pt;margin-top:406pt;width:89.25pt;height:89pt;z-index:22;mso-position-horizontal-relative:text;mso-position-vertical-relative:text;mso-width-relative:page;mso-height-relative:page">
            <v:imagedata r:id="rId13" r:href="rId14"/>
          </v:shape>
        </w:pict>
      </w:r>
      <w:r w:rsidR="00CD269D">
        <w:rPr>
          <w:noProof/>
        </w:rPr>
        <w:pict>
          <v:shape id="_x0000_s1069" type="#_x0000_t75" alt="" style="position:absolute;margin-left:305.35pt;margin-top:408.3pt;width:91.7pt;height:89.15pt;z-index:20;mso-position-horizontal-relative:text;mso-position-vertical-relative:text;mso-width-relative:page;mso-height-relative:page">
            <v:imagedata r:id="rId15" r:href="rId16" croptop="5494f" cropbottom="8011f" cropleft="5013f" cropright="7005f"/>
          </v:shape>
        </w:pict>
      </w:r>
      <w:r w:rsidR="00CD269D">
        <w:rPr>
          <w:noProof/>
        </w:rPr>
        <w:pict>
          <v:shape id="_x0000_s1068" type="#_x0000_t75" alt="" style="position:absolute;margin-left:188.9pt;margin-top:406pt;width:91.45pt;height:91.45pt;z-index:19;mso-position-horizontal-relative:text;mso-position-vertical-relative:text;mso-width-relative:page;mso-height-relative:page">
            <v:imagedata r:id="rId17" r:href="rId18"/>
          </v:shape>
        </w:pict>
      </w:r>
      <w:r w:rsidR="00CD269D">
        <w:rPr>
          <w:noProof/>
        </w:rPr>
        <w:pict>
          <v:shape id="il_fi" o:spid="_x0000_s1067" type="#_x0000_t75" alt="" style="position:absolute;margin-left:-48.6pt;margin-top:397.4pt;width:95.75pt;height:100.05pt;z-index:18;mso-position-horizontal-relative:text;mso-position-vertical-relative:text;mso-width-relative:page;mso-height-relative:page">
            <v:imagedata r:id="rId19" r:href="rId20"/>
          </v:shape>
        </w:pict>
      </w:r>
      <w:r w:rsidR="00CD269D">
        <w:rPr>
          <w:noProof/>
        </w:rPr>
        <w:pict>
          <v:shape id="_x0000_s1066" type="#_x0000_t75" style="position:absolute;margin-left:68.7pt;margin-top:394.95pt;width:95pt;height:96.8pt;z-index:17;mso-position-horizontal-relative:text;mso-position-vertical-relative:text;mso-width-relative:page;mso-height-relative:page">
            <v:imagedata r:id="rId21" r:href="rId22"/>
          </v:shape>
        </w:pict>
      </w:r>
      <w:r w:rsidR="00CD26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1.75pt;margin-top:198pt;width:35.4pt;height:89.15pt;flip:x;z-index:10" o:connectortype="straight"/>
        </w:pict>
      </w:r>
      <w:r w:rsidR="00CD269D">
        <w:rPr>
          <w:noProof/>
        </w:rPr>
        <w:pict>
          <v:shape id="_x0000_s1056" type="#_x0000_t32" style="position:absolute;margin-left:47.15pt;margin-top:198pt;width:61.75pt;height:89.15pt;z-index:11" o:connectortype="straight"/>
        </w:pict>
      </w:r>
      <w:r w:rsidR="00CD269D">
        <w:rPr>
          <w:noProof/>
        </w:rPr>
        <w:pict>
          <v:shape id="_x0000_s1057" type="#_x0000_t32" style="position:absolute;margin-left:204.85pt;margin-top:198pt;width:22.9pt;height:89.15pt;z-index:12" o:connectortype="straight"/>
        </w:pict>
      </w:r>
      <w:r w:rsidR="00CD269D">
        <w:rPr>
          <w:noProof/>
        </w:rPr>
        <w:pict>
          <v:shape id="_x0000_s1058" type="#_x0000_t32" style="position:absolute;margin-left:348.9pt;margin-top:198pt;width:1.15pt;height:89.15pt;z-index:13" o:connectortype="straight"/>
        </w:pict>
      </w:r>
      <w:r w:rsidR="00CD269D">
        <w:rPr>
          <w:noProof/>
        </w:rPr>
        <w:pict>
          <v:shape id="_x0000_s1059" type="#_x0000_t32" style="position:absolute;margin-left:470pt;margin-top:198pt;width:16pt;height:89.15pt;flip:x;z-index:14" o:connectortype="straight"/>
        </w:pict>
      </w:r>
      <w:r w:rsidR="00CD269D">
        <w:rPr>
          <w:noProof/>
        </w:rPr>
        <w:pict>
          <v:shape id="_x0000_s1061" type="#_x0000_t32" style="position:absolute;margin-left:647.15pt;margin-top:198pt;width:42.3pt;height:89.15pt;z-index:15" o:connectortype="straight"/>
        </w:pict>
      </w:r>
      <w:r w:rsidR="00CD269D">
        <w:rPr>
          <w:noProof/>
        </w:rPr>
        <w:pict>
          <v:shape id="_x0000_s1062" type="#_x0000_t32" style="position:absolute;margin-left:600.3pt;margin-top:198pt;width:46.85pt;height:89.15pt;flip:x;z-index:16" o:connectortype="straight"/>
        </w:pict>
      </w:r>
      <w:r w:rsidR="00CD26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47.15pt;margin-top:287.15pt;width:106.9pt;height:217.15pt;z-index:9" strokeweight="3pt">
            <v:shadow on="t" opacity=".5" offset="6pt,6pt"/>
            <v:textbox style="mso-next-textbox:#_x0000_s1050">
              <w:txbxContent>
                <w:p w:rsidR="003D0BEF" w:rsidRPr="00FB6EE0" w:rsidRDefault="00073AE9" w:rsidP="00073AE9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Verkade</w:t>
                  </w:r>
                </w:p>
                <w:p w:rsidR="00073AE9" w:rsidRPr="00FB6EE0" w:rsidRDefault="00073AE9" w:rsidP="00073AE9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 xml:space="preserve">Fair </w:t>
                  </w:r>
                  <w:proofErr w:type="spellStart"/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>trade</w:t>
                  </w:r>
                  <w:proofErr w:type="spellEnd"/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 xml:space="preserve"> chocolade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49" type="#_x0000_t202" style="position:absolute;margin-left:531pt;margin-top:287.15pt;width:106.9pt;height:217.15pt;z-index:8" strokeweight="3pt">
            <v:shadow on="t" opacity=".5" offset="6pt,6pt"/>
            <v:textbox style="mso-next-textbox:#_x0000_s1049">
              <w:txbxContent>
                <w:p w:rsidR="003D0BEF" w:rsidRDefault="00073AE9" w:rsidP="00073AE9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073AE9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F</w:t>
                  </w: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air Trade Origi</w:t>
                  </w:r>
                  <w:r w:rsidRPr="00073AE9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nal</w:t>
                  </w:r>
                </w:p>
                <w:p w:rsidR="00073AE9" w:rsidRPr="00073AE9" w:rsidRDefault="00073AE9" w:rsidP="00073AE9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>Allerlei producten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48" type="#_x0000_t202" style="position:absolute;margin-left:414pt;margin-top:287.15pt;width:106.9pt;height:217.15pt;z-index:7" strokeweight="3pt">
            <v:shadow on="t" opacity=".5" offset="6pt,6pt"/>
            <v:textbox style="mso-next-textbox:#_x0000_s1048">
              <w:txbxContent>
                <w:p w:rsidR="003D0BEF" w:rsidRPr="00FB6EE0" w:rsidRDefault="00073AE9" w:rsidP="00073AE9">
                  <w:pPr>
                    <w:jc w:val="center"/>
                    <w:rPr>
                      <w:rFonts w:ascii="Calibri" w:hAnsi="Calibri" w:cs="Calibri"/>
                      <w:b/>
                      <w:sz w:val="44"/>
                      <w:szCs w:val="44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>Max Havelaar</w:t>
                  </w:r>
                </w:p>
                <w:p w:rsidR="00073AE9" w:rsidRPr="00FB6EE0" w:rsidRDefault="00073AE9" w:rsidP="00073AE9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>Eerlijke handel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46" type="#_x0000_t202" style="position:absolute;margin-left:297.55pt;margin-top:287.15pt;width:106.9pt;height:217.15pt;z-index:5" strokeweight="3pt">
            <v:shadow on="t" opacity=".5" offset="6pt,6pt"/>
            <v:textbox style="mso-next-textbox:#_x0000_s1046">
              <w:txbxContent>
                <w:p w:rsidR="003D0BEF" w:rsidRDefault="00CD269D" w:rsidP="00CD269D">
                  <w:pPr>
                    <w:jc w:val="center"/>
                    <w:rPr>
                      <w:rFonts w:ascii="Calibri" w:hAnsi="Calibri" w:cs="Calibri"/>
                      <w:b/>
                      <w:sz w:val="44"/>
                      <w:szCs w:val="44"/>
                    </w:rPr>
                  </w:pPr>
                  <w:r w:rsidRPr="00CD269D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 xml:space="preserve">UTZ </w:t>
                  </w:r>
                  <w:proofErr w:type="spellStart"/>
                  <w:r w:rsidRPr="00CD269D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>Certified</w:t>
                  </w:r>
                  <w:proofErr w:type="spellEnd"/>
                </w:p>
                <w:p w:rsidR="00CD269D" w:rsidRPr="00CD269D" w:rsidRDefault="00CD269D" w:rsidP="00CD269D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CD269D">
                    <w:rPr>
                      <w:rFonts w:ascii="Calibri" w:hAnsi="Calibri" w:cs="Calibri"/>
                      <w:sz w:val="36"/>
                      <w:szCs w:val="36"/>
                    </w:rPr>
                    <w:t>Landbouw producten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45" type="#_x0000_t202" style="position:absolute;margin-left:180pt;margin-top:287.15pt;width:106.9pt;height:217.15pt;z-index:4" strokeweight="3pt">
            <v:shadow on="t" opacity=".5" offset="6pt,6pt"/>
            <v:textbox style="mso-next-textbox:#_x0000_s1045">
              <w:txbxContent>
                <w:p w:rsidR="003D0BEF" w:rsidRPr="00FB6EE0" w:rsidRDefault="00CD269D" w:rsidP="00CD269D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Rainforest Alliance</w:t>
                  </w:r>
                </w:p>
                <w:p w:rsidR="00CD269D" w:rsidRPr="00FB6EE0" w:rsidRDefault="00CD269D" w:rsidP="00CD269D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FB6EE0">
                    <w:rPr>
                      <w:rFonts w:ascii="Calibri" w:hAnsi="Calibri" w:cs="Calibri"/>
                      <w:sz w:val="32"/>
                      <w:szCs w:val="32"/>
                    </w:rPr>
                    <w:t>Producten uit regenwoud gebieden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33" type="#_x0000_t202" style="position:absolute;margin-left:-54pt;margin-top:287.15pt;width:106.9pt;height:217.15pt;z-index:2" strokeweight="3pt">
            <v:shadow on="t" opacity=".5" offset="6pt,6pt"/>
            <v:textbox style="mso-next-textbox:#_x0000_s1033">
              <w:txbxContent>
                <w:p w:rsidR="0047680D" w:rsidRPr="00FB6EE0" w:rsidRDefault="003D0BEF" w:rsidP="003D0BEF">
                  <w:pPr>
                    <w:jc w:val="center"/>
                    <w:rPr>
                      <w:rFonts w:ascii="Calibri" w:hAnsi="Calibri" w:cs="Calibri"/>
                      <w:b/>
                      <w:sz w:val="52"/>
                      <w:szCs w:val="52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52"/>
                      <w:szCs w:val="52"/>
                    </w:rPr>
                    <w:t>FSC</w:t>
                  </w:r>
                </w:p>
                <w:p w:rsidR="003D0BEF" w:rsidRPr="00FB6EE0" w:rsidRDefault="003D0BEF" w:rsidP="003D0BEF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 xml:space="preserve">Hout en papier </w:t>
                  </w:r>
                  <w:r w:rsidR="00CD269D" w:rsidRPr="00FB6EE0">
                    <w:rPr>
                      <w:rFonts w:ascii="Calibri" w:hAnsi="Calibri" w:cs="Calibri"/>
                      <w:sz w:val="36"/>
                      <w:szCs w:val="36"/>
                    </w:rPr>
                    <w:t>uit bossen</w:t>
                  </w:r>
                </w:p>
              </w:txbxContent>
            </v:textbox>
          </v:shape>
        </w:pict>
      </w:r>
      <w:r w:rsidR="00CD269D">
        <w:rPr>
          <w:noProof/>
        </w:rPr>
        <w:pict>
          <v:shape id="_x0000_s1047" type="#_x0000_t202" style="position:absolute;margin-left:63pt;margin-top:287.15pt;width:106.9pt;height:217.15pt;z-index:6" strokeweight="3pt">
            <v:shadow on="t" opacity=".5" offset="6pt,6pt"/>
            <v:textbox style="mso-next-textbox:#_x0000_s1047">
              <w:txbxContent>
                <w:p w:rsidR="003D0BEF" w:rsidRPr="00FB6EE0" w:rsidRDefault="00CD269D" w:rsidP="00CD269D">
                  <w:pPr>
                    <w:jc w:val="center"/>
                    <w:rPr>
                      <w:rFonts w:ascii="Calibri" w:hAnsi="Calibri" w:cs="Calibri"/>
                      <w:b/>
                      <w:sz w:val="44"/>
                      <w:szCs w:val="44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 xml:space="preserve">Fair </w:t>
                  </w:r>
                  <w:proofErr w:type="spellStart"/>
                  <w:r w:rsidRPr="00FB6EE0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>Wear</w:t>
                  </w:r>
                  <w:proofErr w:type="spellEnd"/>
                </w:p>
                <w:p w:rsidR="003D0BEF" w:rsidRPr="00FB6EE0" w:rsidRDefault="003D0BEF" w:rsidP="00CD269D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 xml:space="preserve">Kleding uit de </w:t>
                  </w:r>
                  <w:r w:rsidR="00CD269D" w:rsidRPr="00FB6EE0">
                    <w:rPr>
                      <w:rFonts w:ascii="Calibri" w:hAnsi="Calibri" w:cs="Calibri"/>
                      <w:sz w:val="36"/>
                      <w:szCs w:val="36"/>
                    </w:rPr>
                    <w:t>t</w:t>
                  </w:r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>extiel</w:t>
                  </w:r>
                </w:p>
                <w:p w:rsidR="003D0BEF" w:rsidRPr="00FB6EE0" w:rsidRDefault="003D0BEF" w:rsidP="00CD269D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proofErr w:type="gramStart"/>
                  <w:r w:rsidRPr="00FB6EE0">
                    <w:rPr>
                      <w:rFonts w:ascii="Calibri" w:hAnsi="Calibri" w:cs="Calibri"/>
                      <w:sz w:val="36"/>
                      <w:szCs w:val="36"/>
                    </w:rPr>
                    <w:t>industrie</w:t>
                  </w:r>
                  <w:proofErr w:type="gramEnd"/>
                </w:p>
              </w:txbxContent>
            </v:textbox>
          </v:shape>
        </w:pict>
      </w:r>
      <w:r w:rsidR="003D0BEF">
        <w:rPr>
          <w:noProof/>
        </w:rPr>
        <w:pict>
          <v:shape id="_x0000_s1043" type="#_x0000_t75" style="position:absolute;margin-left:27.75pt;margin-top:54pt;width:635.45pt;height:154.1pt;z-index:-25">
            <v:imagedata r:id="rId23" o:title="parachute" cropbottom="44100f" cropleft="-1239f" cropright="15987f"/>
          </v:shape>
        </w:pict>
      </w:r>
      <w:r w:rsidR="003D0BEF">
        <w:rPr>
          <w:noProof/>
        </w:rPr>
        <w:pict>
          <v:shape id="_x0000_s1029" type="#_x0000_t202" style="position:absolute;margin-left:242.15pt;margin-top:-47.7pt;width:187.85pt;height:92.7pt;z-index:1" strokeweight="3pt">
            <v:shadow on="t" opacity=".5" offset="6pt,6pt"/>
            <v:textbox style="mso-next-textbox:#_x0000_s1029">
              <w:txbxContent>
                <w:p w:rsidR="0047680D" w:rsidRPr="00FB6EE0" w:rsidRDefault="003D0BEF" w:rsidP="003D0BEF">
                  <w:pPr>
                    <w:jc w:val="center"/>
                    <w:rPr>
                      <w:rFonts w:ascii="Calibri" w:hAnsi="Calibri" w:cs="Calibri"/>
                      <w:b/>
                      <w:sz w:val="72"/>
                      <w:szCs w:val="72"/>
                    </w:rPr>
                  </w:pPr>
                  <w:r w:rsidRPr="00FB6EE0">
                    <w:rPr>
                      <w:rFonts w:ascii="Calibri" w:hAnsi="Calibri" w:cs="Calibri"/>
                      <w:b/>
                      <w:sz w:val="72"/>
                      <w:szCs w:val="72"/>
                    </w:rPr>
                    <w:t>Fair Trade merken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73AE9"/>
    <w:rsid w:val="003D0BEF"/>
    <w:rsid w:val="004321D5"/>
    <w:rsid w:val="0047680D"/>
    <w:rsid w:val="004B102E"/>
    <w:rsid w:val="00573C12"/>
    <w:rsid w:val="009A49F7"/>
    <w:rsid w:val="00CD269D"/>
    <w:rsid w:val="00D158A3"/>
    <w:rsid w:val="00E26E88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7"/>
        <o:r id="V:Rule4" type="connector" idref="#_x0000_s1058"/>
        <o:r id="V:Rule5" type="connector" idref="#_x0000_s1059"/>
        <o:r id="V:Rule6" type="connector" idref="#_x0000_s1061"/>
        <o:r id="V:Rule7" type="connector" idref="#_x0000_s106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thumb/1/1b/Fairtrade.png/220px-Fairtrade.pn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voedingscentrum.nl/Assets/Uploads/Images/Keurmerken/rainforest_alliance_groot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http://upload.wikimedia.org/wikipedia/en/thumb/1/1b/Fairtrade.png/220px-Fairtrade.png" TargetMode="External"/><Relationship Id="rId12" Type="http://schemas.openxmlformats.org/officeDocument/2006/relationships/image" Target="http://www.natura-sciences.com/wordpress/wp-content/uploads/2012/03/fairtrade-max-havelaar.jp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aholdcoffeecompany.nl/ui/presentation/utz_Certified.jpg" TargetMode="External"/><Relationship Id="rId20" Type="http://schemas.openxmlformats.org/officeDocument/2006/relationships/image" Target="http://www.fscmaple.nl/images/fsc-logo.jpg" TargetMode="Externa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en/thumb/1/1b/Fairtrade.png/220px-Fairtrade.pn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http://upload.wikimedia.org/wikipedia/en/thumb/1/1b/Fairtrade.png/220px-Fairtrade.pn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https://encrypted-tbn1.gstatic.com/images?q=tbn:ANd9GcTQmdSpU7RN7PapcuHLWqYDtGC7ZacpwYbqja3lMrep-SZ-yito4A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https://encrypted-tbn1.gstatic.com/images?q=tbn:ANd9GcSUkdcjtI73lU0C7k-g4Kstxvj-D_UQ9jMNyFHxLhZF4VV_oySZ" TargetMode="External"/><Relationship Id="rId22" Type="http://schemas.openxmlformats.org/officeDocument/2006/relationships/image" Target="http://www.duurzaamondernemen.nl/downloadablefiles/logo-fair-wear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2012-11-13T13:58:00Z</cp:lastPrinted>
  <dcterms:created xsi:type="dcterms:W3CDTF">2012-11-13T14:00:00Z</dcterms:created>
  <dcterms:modified xsi:type="dcterms:W3CDTF">2012-11-13T14:00:00Z</dcterms:modified>
</cp:coreProperties>
</file>