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3142D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D5931" wp14:editId="26937E1A">
                <wp:simplePos x="0" y="0"/>
                <wp:positionH relativeFrom="column">
                  <wp:posOffset>5279779</wp:posOffset>
                </wp:positionH>
                <wp:positionV relativeFrom="paragraph">
                  <wp:posOffset>-265614</wp:posOffset>
                </wp:positionV>
                <wp:extent cx="3953961" cy="2989580"/>
                <wp:effectExtent l="0" t="0" r="889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961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9128E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4C1693" wp14:editId="4F0AD5E0">
                                  <wp:extent cx="3865019" cy="2467587"/>
                                  <wp:effectExtent l="0" t="0" r="2540" b="9525"/>
                                  <wp:docPr id="7" name="Afbeelding 7" descr="http://www.voetbalpark.nl/images/foto's/photo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voetbalpark.nl/images/foto's/photo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444" cy="247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5.75pt;margin-top:-20.9pt;width:311.35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" stroked="f">
                <v:textbox>
                  <w:txbxContent>
                    <w:p w:rsidR="002C585C" w:rsidRDefault="009128E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4C1693" wp14:editId="4F0AD5E0">
                            <wp:extent cx="3865019" cy="2467587"/>
                            <wp:effectExtent l="0" t="0" r="2540" b="9525"/>
                            <wp:docPr id="7" name="Afbeelding 7" descr="http://www.voetbalpark.nl/images/foto's/photo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voetbalpark.nl/images/foto's/photo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7444" cy="247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77EC" wp14:editId="30B37157">
                <wp:simplePos x="0" y="0"/>
                <wp:positionH relativeFrom="column">
                  <wp:posOffset>-147955</wp:posOffset>
                </wp:positionH>
                <wp:positionV relativeFrom="paragraph">
                  <wp:posOffset>-354330</wp:posOffset>
                </wp:positionV>
                <wp:extent cx="5309235" cy="3279775"/>
                <wp:effectExtent l="0" t="0" r="24765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3279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9128E0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EFFECT</w:t>
                            </w:r>
                          </w:p>
                          <w:p w:rsidR="000C5DB6" w:rsidRPr="00FD63CD" w:rsidRDefault="009128E0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UITWERKING</w:t>
                            </w:r>
                          </w:p>
                          <w:p w:rsidR="000C5DB6" w:rsidRPr="00FD63CD" w:rsidRDefault="009128E0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AANDEEL / DE OBLIGATIE</w:t>
                            </w:r>
                          </w:p>
                          <w:p w:rsidR="000C5DB6" w:rsidRPr="00FD63CD" w:rsidRDefault="009128E0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DRAAIING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5pt;margin-top:-27.9pt;width:418.05pt;height:2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" fillcolor="red">
                <v:textbox>
                  <w:txbxContent>
                    <w:p w:rsidR="007F2C24" w:rsidRPr="00FD63CD" w:rsidRDefault="009128E0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EFFECT</w:t>
                      </w:r>
                    </w:p>
                    <w:p w:rsidR="000C5DB6" w:rsidRPr="00FD63CD" w:rsidRDefault="009128E0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UITWERKING</w:t>
                      </w:r>
                    </w:p>
                    <w:p w:rsidR="000C5DB6" w:rsidRPr="00FD63CD" w:rsidRDefault="009128E0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AANDEEL / DE OBLIGATIE</w:t>
                      </w:r>
                    </w:p>
                    <w:p w:rsidR="000C5DB6" w:rsidRPr="00FD63CD" w:rsidRDefault="009128E0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DRAAIING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0C294A" w:rsidP="007F2C24">
      <w:pPr>
        <w:jc w:val="right"/>
      </w:pPr>
    </w:p>
    <w:p w:rsidR="007F2C24" w:rsidRPr="007F2C24" w:rsidRDefault="007F2C24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A09E" wp14:editId="7FDB88E3">
                <wp:simplePos x="0" y="0"/>
                <wp:positionH relativeFrom="column">
                  <wp:posOffset>58850</wp:posOffset>
                </wp:positionH>
                <wp:positionV relativeFrom="paragraph">
                  <wp:posOffset>1834290</wp:posOffset>
                </wp:positionV>
                <wp:extent cx="8906326" cy="3162832"/>
                <wp:effectExtent l="0" t="0" r="952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6326" cy="3162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B6" w:rsidRDefault="009128E0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bookmarkStart w:id="0" w:name="_GoBack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is afwachten wat </w:t>
                            </w:r>
                            <w:r w:rsidRPr="009128E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effect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is.</w:t>
                            </w:r>
                          </w:p>
                          <w:p w:rsidR="00FD63CD" w:rsidRDefault="00DF37DB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9128E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verandering bracht niet het gewenste </w:t>
                            </w:r>
                            <w:r w:rsidR="009128E0" w:rsidRPr="009128E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</w:t>
                            </w:r>
                            <w:r w:rsidR="009128E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9128E0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de beurs wordt gehandeld in </w:t>
                            </w:r>
                            <w:r w:rsidRPr="009128E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grote bedrijven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D63CD" w:rsidRDefault="009128E0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Door de crisis daalde de waarde van deze </w:t>
                            </w:r>
                            <w:r w:rsidRPr="009128E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F37DB" w:rsidRPr="000C294A" w:rsidRDefault="009128E0" w:rsidP="000C294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spits schoot de bal met </w:t>
                            </w:r>
                            <w:r w:rsidRPr="009128E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effect</w:t>
                            </w:r>
                            <w:r w:rsidR="00FD63C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65pt;margin-top:144.45pt;width:701.3pt;height:2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" stroked="f">
                <v:textbox>
                  <w:txbxContent>
                    <w:p w:rsidR="000C5DB6" w:rsidRDefault="009128E0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bookmarkStart w:id="1" w:name="_GoBack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is afwachten wat </w:t>
                      </w:r>
                      <w:r w:rsidRPr="009128E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effect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is.</w:t>
                      </w:r>
                    </w:p>
                    <w:p w:rsidR="00FD63CD" w:rsidRDefault="00DF37DB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9128E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verandering bracht niet het gewenste </w:t>
                      </w:r>
                      <w:r w:rsidR="009128E0" w:rsidRPr="009128E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</w:t>
                      </w:r>
                      <w:r w:rsidR="009128E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9128E0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de beurs wordt gehandeld in </w:t>
                      </w:r>
                      <w:r w:rsidRPr="009128E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grote bedrijven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D63CD" w:rsidRDefault="009128E0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Door de crisis daalde de waarde van deze </w:t>
                      </w:r>
                      <w:r w:rsidRPr="009128E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F37DB" w:rsidRPr="000C294A" w:rsidRDefault="009128E0" w:rsidP="000C294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spits schoot de bal met </w:t>
                      </w:r>
                      <w:r w:rsidRPr="009128E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effect</w:t>
                      </w:r>
                      <w:r w:rsidR="00FD63C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294A"/>
    <w:rsid w:val="000C5DB6"/>
    <w:rsid w:val="002C585C"/>
    <w:rsid w:val="003142D0"/>
    <w:rsid w:val="007F2C24"/>
    <w:rsid w:val="009128E0"/>
    <w:rsid w:val="00DD0E93"/>
    <w:rsid w:val="00DF37DB"/>
    <w:rsid w:val="00F9005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4</cp:revision>
  <dcterms:created xsi:type="dcterms:W3CDTF">2013-01-13T11:05:00Z</dcterms:created>
  <dcterms:modified xsi:type="dcterms:W3CDTF">2013-01-13T11:08:00Z</dcterms:modified>
</cp:coreProperties>
</file>