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976EC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63.35pt;margin-top:202.15pt;width:160.4pt;height:63pt;z-index:9" fillcolor="#92d050" strokeweight="3pt">
            <v:shadow opacity=".5" offset="6pt,6pt"/>
            <o:extrusion v:ext="view" on="t"/>
            <v:textbox style="mso-next-textbox:#_x0000_s1042">
              <w:txbxContent>
                <w:p w:rsidR="00FA3921" w:rsidRPr="00050A95" w:rsidRDefault="00976ECB" w:rsidP="009A49F7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De </w:t>
                  </w:r>
                  <w:r w:rsidR="00FA3921" w:rsidRPr="00050A95">
                    <w:rPr>
                      <w:b/>
                      <w:sz w:val="48"/>
                      <w:szCs w:val="48"/>
                    </w:rPr>
                    <w:t>Rabarber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61.45pt;margin-top:208.75pt;width:166.85pt;height:63pt;z-index:8" fillcolor="#92d050" strokeweight="3pt">
            <v:shadow opacity=".5" offset="6pt,6pt"/>
            <o:extrusion v:ext="view" on="t"/>
            <v:textbox style="mso-next-textbox:#_x0000_s1041">
              <w:txbxContent>
                <w:p w:rsidR="00FA3921" w:rsidRPr="00050A95" w:rsidRDefault="00976ECB" w:rsidP="009A49F7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De </w:t>
                  </w:r>
                  <w:r w:rsidR="00FA3921" w:rsidRPr="00050A95">
                    <w:rPr>
                      <w:b/>
                      <w:sz w:val="48"/>
                      <w:szCs w:val="48"/>
                    </w:rPr>
                    <w:t>Lente-ui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52.5pt;margin-top:202.15pt;width:160.15pt;height:63pt;z-index:7" fillcolor="#92d050" strokeweight="3pt">
            <v:shadow opacity=".5" offset="6pt,6pt"/>
            <o:extrusion v:ext="view" on="t"/>
            <v:textbox style="mso-next-textbox:#_x0000_s1040">
              <w:txbxContent>
                <w:p w:rsidR="00FA3921" w:rsidRPr="00050A95" w:rsidRDefault="00976ECB" w:rsidP="009A49F7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De  </w:t>
                  </w:r>
                  <w:r w:rsidR="00FA3921" w:rsidRPr="00050A95">
                    <w:rPr>
                      <w:b/>
                      <w:sz w:val="48"/>
                      <w:szCs w:val="48"/>
                    </w:rPr>
                    <w:t>selderij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56.25pt;margin-top:208.75pt;width:160.5pt;height:63pt;z-index:3" fillcolor="#92d050" strokeweight="3pt">
            <v:shadow opacity=".5" offset="6pt,6pt"/>
            <o:extrusion v:ext="view" on="t"/>
            <v:textbox style="mso-next-textbox:#_x0000_s1033">
              <w:txbxContent>
                <w:p w:rsidR="00FA3921" w:rsidRPr="00050A95" w:rsidRDefault="00976ECB" w:rsidP="0047680D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De </w:t>
                  </w:r>
                  <w:r w:rsidR="00FA3921" w:rsidRPr="00050A95">
                    <w:rPr>
                      <w:b/>
                      <w:sz w:val="56"/>
                      <w:szCs w:val="56"/>
                    </w:rPr>
                    <w:t>asperge</w:t>
                  </w:r>
                </w:p>
              </w:txbxContent>
            </v:textbox>
          </v:shape>
        </w:pict>
      </w:r>
      <w:r w:rsidR="007A5083">
        <w:rPr>
          <w:noProof/>
        </w:rPr>
        <w:pict>
          <v:line id="_x0000_s1037" style="position:absolute;z-index:4" from="497.7pt,128.85pt" to="597.45pt,208.75pt" strokeweight="3pt"/>
        </w:pict>
      </w:r>
      <w:r w:rsidR="007A5083">
        <w:rPr>
          <w:noProof/>
        </w:rPr>
        <w:pict>
          <v:shape id="_x0000_s1029" type="#_x0000_t202" style="position:absolute;margin-left:146.45pt;margin-top:-33.45pt;width:338pt;height:80pt;z-index:1" fillcolor="#92d050" strokecolor="red" strokeweight="3pt">
            <v:shadow opacity=".5" offset="6pt,6pt"/>
            <o:extrusion v:ext="view" on="t"/>
            <v:textbox style="mso-next-textbox:#_x0000_s1029">
              <w:txbxContent>
                <w:p w:rsidR="00FA3921" w:rsidRDefault="00976ECB" w:rsidP="00050A9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De </w:t>
                  </w:r>
                  <w:r w:rsidR="00FA3921">
                    <w:rPr>
                      <w:b/>
                      <w:sz w:val="72"/>
                      <w:szCs w:val="72"/>
                    </w:rPr>
                    <w:t>Groente</w:t>
                  </w:r>
                </w:p>
                <w:p w:rsidR="00FA3921" w:rsidRPr="00050A95" w:rsidRDefault="00FA3921" w:rsidP="00050A95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050A95">
                    <w:rPr>
                      <w:rStyle w:val="st"/>
                      <w:sz w:val="44"/>
                      <w:szCs w:val="44"/>
                    </w:rPr>
                    <w:t>is een eetbaar plantendeel.</w:t>
                  </w:r>
                </w:p>
                <w:p w:rsidR="00FA3921" w:rsidRPr="0047680D" w:rsidRDefault="00FA3921" w:rsidP="00050A9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7A5083">
        <w:rPr>
          <w:noProof/>
        </w:rPr>
        <w:pict>
          <v:line id="_x0000_s1032" style="position:absolute;flip:x;z-index:2" from="52.4pt,135.5pt" to="146.45pt,208.75pt" strokeweight="3pt"/>
        </w:pict>
      </w:r>
      <w:r w:rsidR="007A50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373.6pt;margin-top:320.55pt;width:203.8pt;height:138.45pt;z-index:-4;visibility:visible" wrapcoords="-79 0 -79 21483 21600 21483 21600 0 -79 0">
            <v:imagedata r:id="rId4" o:title=""/>
            <w10:wrap type="through"/>
          </v:shape>
        </w:pict>
      </w:r>
      <w:r w:rsidR="007A5083">
        <w:rPr>
          <w:noProof/>
        </w:rPr>
        <w:pict>
          <v:shape id="Afbeelding 1" o:spid="_x0000_s1044" type="#_x0000_t75" style="position:absolute;margin-left:-56.25pt;margin-top:286.25pt;width:202.7pt;height:202.7pt;z-index:-6;visibility:visible" wrapcoords="-51 0 -51 21549 21600 21549 21600 0 -51 0">
            <v:imagedata r:id="rId5" o:title=""/>
            <w10:wrap type="through"/>
          </v:shape>
        </w:pict>
      </w:r>
      <w:r w:rsidR="007A5083">
        <w:rPr>
          <w:noProof/>
        </w:rPr>
        <w:pict>
          <v:shape id="_x0000_s1045" type="#_x0000_t75" style="position:absolute;margin-left:159.85pt;margin-top:293.95pt;width:187.2pt;height:213.8pt;z-index:-5;visibility:visible" wrapcoords="-86 0 -86 21524 21600 21524 21600 0 -86 0">
            <v:imagedata r:id="rId6" o:title=""/>
            <w10:wrap type="through"/>
          </v:shape>
        </w:pict>
      </w:r>
      <w:r w:rsidR="00FA3921">
        <w:rPr>
          <w:noProof/>
        </w:rPr>
        <w:pict>
          <v:shape id="_x0000_s1049" type="#_x0000_t75" style="position:absolute;margin-left:563.35pt;margin-top:23.15pt;width:171.95pt;height:112.35pt;z-index:-2;visibility:visible" wrapcoords="-35 0 -35 21547 21600 21547 21600 0 -35 0">
            <v:imagedata r:id="rId7" o:title=""/>
            <w10:wrap type="through"/>
          </v:shape>
        </w:pict>
      </w:r>
      <w:r w:rsidR="00FA3921">
        <w:rPr>
          <w:noProof/>
        </w:rPr>
        <w:pict>
          <v:shape id="_x0000_s1050" type="#_x0000_t75" style="position:absolute;margin-left:-68.25pt;margin-top:46.55pt;width:172.5pt;height:113.25pt;z-index:-1" wrapcoords="-94 0 -94 21314 21600 21314 21600 0 -94 0">
            <v:imagedata r:id="rId8" o:title=""/>
            <w10:wrap type="through"/>
          </v:shape>
        </w:pict>
      </w:r>
      <w:r w:rsidR="00FA3921">
        <w:rPr>
          <w:noProof/>
        </w:rPr>
        <w:pict>
          <v:line id="_x0000_s1038" style="position:absolute;flip:x;z-index:5" from="219.65pt,135.5pt" to="244.45pt,202.15pt" strokeweight="3pt"/>
        </w:pict>
      </w:r>
      <w:r w:rsidR="00FA3921">
        <w:rPr>
          <w:noProof/>
        </w:rPr>
        <w:pict>
          <v:line id="_x0000_s1039" style="position:absolute;z-index:6" from="407.45pt,135.5pt" to="435.65pt,208.75pt" strokeweight="3pt"/>
        </w:pict>
      </w:r>
      <w:r w:rsidR="00FA3921">
        <w:rPr>
          <w:noProof/>
        </w:rPr>
        <w:pict>
          <v:shape id="_x0000_s1047" type="#_x0000_t75" style="position:absolute;margin-left:577.4pt;margin-top:313.9pt;width:193.85pt;height:145.1pt;z-index:-3;visibility:visible" wrapcoords="-84 0 -84 21488 21600 21488 21600 0 -84 0">
            <v:imagedata r:id="rId9" o:title=""/>
            <w10:wrap type="through"/>
          </v:shape>
        </w:pict>
      </w:r>
      <w:r w:rsidR="00FA3921">
        <w:rPr>
          <w:noProof/>
        </w:rPr>
        <w:pict>
          <v:shape id="_x0000_s1043" type="#_x0000_t75" style="position:absolute;margin-left:137pt;margin-top:22.45pt;width:378pt;height:119.85pt;z-index:-7">
            <v:imagedata r:id="rId10" o:title="parachute" cropbottom="44100f" cropleft="-1239f" cropright="15987f"/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050A95"/>
    <w:rsid w:val="004321D5"/>
    <w:rsid w:val="0047680D"/>
    <w:rsid w:val="004B102E"/>
    <w:rsid w:val="005148AF"/>
    <w:rsid w:val="00573C12"/>
    <w:rsid w:val="005B79D5"/>
    <w:rsid w:val="007A5083"/>
    <w:rsid w:val="00976ECB"/>
    <w:rsid w:val="009A49F7"/>
    <w:rsid w:val="00AC348B"/>
    <w:rsid w:val="00C1658D"/>
    <w:rsid w:val="00D158A3"/>
    <w:rsid w:val="00E26E88"/>
    <w:rsid w:val="00F953A6"/>
    <w:rsid w:val="00F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st">
    <w:name w:val="st"/>
    <w:rsid w:val="0005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 brugman</cp:lastModifiedBy>
  <cp:revision>2</cp:revision>
  <cp:lastPrinted>2012-01-23T07:51:00Z</cp:lastPrinted>
  <dcterms:created xsi:type="dcterms:W3CDTF">2012-05-23T17:30:00Z</dcterms:created>
  <dcterms:modified xsi:type="dcterms:W3CDTF">2012-05-23T17:30:00Z</dcterms:modified>
</cp:coreProperties>
</file>