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633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Zit achter een dier aan.</w:t>
                            </w:r>
                          </w:p>
                          <w:p w:rsidR="003B0A8B" w:rsidRP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Dit kan een roofdier of een mens zijn.</w:t>
                            </w:r>
                          </w:p>
                          <w:p w:rsidR="003B0A8B" w:rsidRDefault="003B0A8B" w:rsidP="003B0A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Neemt de prooi gevangen of eet hem op.</w:t>
                            </w:r>
                          </w:p>
                          <w:p w:rsidR="003B0A8B" w:rsidRPr="003B0A8B" w:rsidRDefault="00763395" w:rsidP="003B0A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676015" cy="2521585"/>
                                  <wp:effectExtent l="0" t="0" r="635" b="0"/>
                                  <wp:docPr id="2" name="Afbeelding 2" descr="Beschrijving: http://3.bp.blogspot.com/_ujk9GTedwW8/R5cKKkiH1BI/AAAAAAAAFmE/FSSSJz5iy-M/s400/China+Harbin+koe+als+prooi+voor+tijgers+in+natuurp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3.bp.blogspot.com/_ujk9GTedwW8/R5cKKkiH1BI/AAAAAAAAFmE/FSSSJz5iy-M/s400/China+Harbin+koe+als+prooi+voor+tijgers+in+natuurp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2521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Zit achter een dier aan.</w:t>
                      </w:r>
                    </w:p>
                    <w:p w:rsidR="003B0A8B" w:rsidRP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Dit kan een roofdier of een mens zijn.</w:t>
                      </w:r>
                    </w:p>
                    <w:p w:rsidR="003B0A8B" w:rsidRDefault="003B0A8B" w:rsidP="003B0A8B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Neemt de prooi gevangen of eet hem op.</w:t>
                      </w:r>
                    </w:p>
                    <w:p w:rsidR="003B0A8B" w:rsidRPr="003B0A8B" w:rsidRDefault="00763395" w:rsidP="003B0A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676015" cy="2521585"/>
                            <wp:effectExtent l="0" t="0" r="635" b="0"/>
                            <wp:docPr id="2" name="Afbeelding 2" descr="Beschrijving: http://3.bp.blogspot.com/_ujk9GTedwW8/R5cKKkiH1BI/AAAAAAAAFmE/FSSSJz5iy-M/s400/China+Harbin+koe+als+prooi+voor+tijgers+in+natuurp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3.bp.blogspot.com/_ujk9GTedwW8/R5cKKkiH1BI/AAAAAAAAFmE/FSSSJz5iy-M/s400/China+Harbin+koe+als+prooi+voor+tijgers+in+natuurp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2521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Een dier wat achterna gezeten wordt.</w:t>
                            </w:r>
                          </w:p>
                          <w:p w:rsidR="003B0A8B" w:rsidRP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Slachtoffer.</w:t>
                            </w:r>
                          </w:p>
                          <w:p w:rsidR="003B0A8B" w:rsidRDefault="003B0A8B" w:rsidP="003B0A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3B0A8B">
                              <w:rPr>
                                <w:sz w:val="52"/>
                                <w:szCs w:val="52"/>
                              </w:rPr>
                              <w:t>Wordt vaak opgegeten of gevangen genomen.</w:t>
                            </w:r>
                          </w:p>
                          <w:p w:rsidR="003B0A8B" w:rsidRPr="003B0A8B" w:rsidRDefault="00763395" w:rsidP="003B0A8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8430" cy="2179955"/>
                                  <wp:effectExtent l="0" t="0" r="7620" b="0"/>
                                  <wp:docPr id="1" name="Afbeelding 1" descr="Beschrijving: http://www.raulph.com/images/drawings-tekeningen/prey-prooi/prey-prooi_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raulph.com/images/drawings-tekeningen/prey-prooi/prey-prooi_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8430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Een dier wat achterna gezeten wordt.</w:t>
                      </w:r>
                    </w:p>
                    <w:p w:rsidR="003B0A8B" w:rsidRP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Slachtoffer.</w:t>
                      </w:r>
                    </w:p>
                    <w:p w:rsidR="003B0A8B" w:rsidRDefault="003B0A8B" w:rsidP="003B0A8B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3B0A8B">
                        <w:rPr>
                          <w:sz w:val="52"/>
                          <w:szCs w:val="52"/>
                        </w:rPr>
                        <w:t>Wordt vaak opgegeten of gevangen genomen.</w:t>
                      </w:r>
                    </w:p>
                    <w:p w:rsidR="003B0A8B" w:rsidRPr="003B0A8B" w:rsidRDefault="00763395" w:rsidP="003B0A8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8430" cy="2179955"/>
                            <wp:effectExtent l="0" t="0" r="7620" b="0"/>
                            <wp:docPr id="1" name="Afbeelding 1" descr="Beschrijving: http://www.raulph.com/images/drawings-tekeningen/prey-prooi/prey-prooi_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raulph.com/images/drawings-tekeningen/prey-prooi/prey-prooi_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8430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77F7" w:rsidP="003B0A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3B0A8B">
                              <w:rPr>
                                <w:b/>
                                <w:sz w:val="72"/>
                                <w:szCs w:val="72"/>
                              </w:rPr>
                              <w:t>JAGER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3A77F7" w:rsidP="003B0A8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3B0A8B">
                        <w:rPr>
                          <w:b/>
                          <w:sz w:val="72"/>
                          <w:szCs w:val="72"/>
                        </w:rPr>
                        <w:t>JAGER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77F7" w:rsidP="003B0A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3B0A8B">
                              <w:rPr>
                                <w:b/>
                                <w:sz w:val="72"/>
                                <w:szCs w:val="72"/>
                              </w:rPr>
                              <w:t>PROOI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3A77F7" w:rsidP="003B0A8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3B0A8B">
                        <w:rPr>
                          <w:b/>
                          <w:sz w:val="72"/>
                          <w:szCs w:val="72"/>
                        </w:rPr>
                        <w:t>PROOI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59F3"/>
    <w:multiLevelType w:val="hybridMultilevel"/>
    <w:tmpl w:val="F16A1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47F0"/>
    <w:multiLevelType w:val="hybridMultilevel"/>
    <w:tmpl w:val="0B065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A77F7"/>
    <w:rsid w:val="003B0A8B"/>
    <w:rsid w:val="007019C0"/>
    <w:rsid w:val="00747AB6"/>
    <w:rsid w:val="00763395"/>
    <w:rsid w:val="00AD4A2A"/>
    <w:rsid w:val="00C4783A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2012-06-24T16:48:00Z</dcterms:created>
  <dcterms:modified xsi:type="dcterms:W3CDTF">2012-06-24T16:48:00Z</dcterms:modified>
</cp:coreProperties>
</file>