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68" w:rsidRDefault="009C1568"/>
    <w:p w:rsidR="009C1568" w:rsidRDefault="000B418E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418E" w:rsidRDefault="000B418E" w:rsidP="000B418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9C1568" w:rsidRDefault="000B418E" w:rsidP="000B418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57600" cy="2096770"/>
                                  <wp:effectExtent l="0" t="0" r="0" b="0"/>
                                  <wp:docPr id="2" name="il_fi" descr="Beschrijving: http://www.meers-transport.be/resources/content%20images/lossen-schi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meers-transport.be/resources/content%20images/lossen-schi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2096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1568" w:rsidRDefault="009C1568" w:rsidP="000B418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9C1568" w:rsidRDefault="009C1568" w:rsidP="000B418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9C1568" w:rsidRPr="00903538" w:rsidRDefault="009C1568" w:rsidP="000B418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DE BESTEMMING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+y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l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pGHvsn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0B418E" w:rsidRDefault="000B418E" w:rsidP="000B418E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9C1568" w:rsidRDefault="000B418E" w:rsidP="000B418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657600" cy="2096770"/>
                            <wp:effectExtent l="0" t="0" r="0" b="0"/>
                            <wp:docPr id="2" name="il_fi" descr="Beschrijving: http://www.meers-transport.be/resources/content%20images/lossen-schi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meers-transport.be/resources/content%20images/lossen-schi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2096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1568" w:rsidRDefault="009C1568" w:rsidP="000B418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9C1568" w:rsidRDefault="009C1568" w:rsidP="000B418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9C1568" w:rsidRPr="00903538" w:rsidRDefault="009C1568" w:rsidP="000B418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DE BESTEMMING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418E" w:rsidRDefault="000B418E" w:rsidP="000B418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9C1568" w:rsidRDefault="000B418E" w:rsidP="000B418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392045" cy="2493645"/>
                                  <wp:effectExtent l="0" t="0" r="8255" b="1905"/>
                                  <wp:docPr id="1" name="il_fi" descr="Beschrijving: http://static.photaki.com/schip-laden-in-de-haven_33903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static.photaki.com/schip-laden-in-de-haven_33903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2045" cy="2493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1568" w:rsidRDefault="009C1568" w:rsidP="000B418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9C1568" w:rsidRDefault="009C1568" w:rsidP="000B418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9C1568" w:rsidRDefault="009C1568" w:rsidP="000B418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9C1568" w:rsidRPr="009D38D8" w:rsidRDefault="009C1568" w:rsidP="000B418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D38D8">
                              <w:rPr>
                                <w:noProof/>
                                <w:sz w:val="56"/>
                                <w:szCs w:val="56"/>
                              </w:rPr>
                              <w:t>HET RUIM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GH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gvO&#10;rOixRPdqjOwNjKw4S/QMLpTodefQL464jmWmVIO7BfktMAtXnbCtuvQehk6JGsMr0sns6OiEExLI&#10;ZvgANd4jthEIaGx8n7hDNhiiY5keDqVJsUhcPF2tFlhvziTuzednyyUa6Q5RPh13PsR3CnqWJhX3&#10;WHuCF7vbECfXJ5d0WwCj6xttDBm+3VwZz3YCdXJDY4/+k5uxbEixFHj53zFyGn/C6HVExRvdV3x1&#10;cBJlIu6trTFOUUahzTTH9IxNS4q0jIkkA7YIcdfVA6t1SrXIl8vFKUcLlT1DZnBwJkyLLSmj58xD&#10;/KpjR3pK1FLsxymv8vRNdBnXiYmIMwKaqAuTOzF+uJ+so9Co4qnIU7njuBlJWySHpIYN1A8oAYyH&#10;6owPB0468I+cDdiEFQ/ft8Irzsx7izJ6XcznqWvJwKLP0PDHO5vjHWElQlU8Yu40vYpTp2+d122X&#10;iKIMLVyi9BpNoniOai9YbDRKa/8opE4+tsnr+ela/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DI0GH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0B418E" w:rsidRDefault="000B418E" w:rsidP="000B418E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9C1568" w:rsidRDefault="000B418E" w:rsidP="000B418E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392045" cy="2493645"/>
                            <wp:effectExtent l="0" t="0" r="8255" b="1905"/>
                            <wp:docPr id="1" name="il_fi" descr="Beschrijving: http://static.photaki.com/schip-laden-in-de-haven_33903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static.photaki.com/schip-laden-in-de-haven_33903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2045" cy="2493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1568" w:rsidRDefault="009C1568" w:rsidP="000B418E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9C1568" w:rsidRDefault="009C1568" w:rsidP="000B418E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9C1568" w:rsidRDefault="009C1568" w:rsidP="000B418E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9C1568" w:rsidRPr="009D38D8" w:rsidRDefault="009C1568" w:rsidP="000B418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D38D8">
                        <w:rPr>
                          <w:noProof/>
                          <w:sz w:val="56"/>
                          <w:szCs w:val="56"/>
                        </w:rPr>
                        <w:t>HET RUIM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1568" w:rsidRPr="00747AB6" w:rsidRDefault="009C1568" w:rsidP="000B418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LOSSEN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d9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Mebd9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9C1568" w:rsidRPr="00747AB6" w:rsidRDefault="009C1568" w:rsidP="000B418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LOSSEN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1568" w:rsidRPr="00747AB6" w:rsidRDefault="009C1568" w:rsidP="000B418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LADEN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9C1568" w:rsidRPr="00747AB6" w:rsidRDefault="009C1568" w:rsidP="000B418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LADEN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p w:rsidR="009D38D8" w:rsidRPr="00C63199" w:rsidRDefault="009C1568" w:rsidP="009D38D8">
      <w:pPr>
        <w:rPr>
          <w:color w:val="548DD4"/>
          <w:sz w:val="52"/>
          <w:szCs w:val="52"/>
        </w:rPr>
      </w:pPr>
      <w:r>
        <w:br w:type="page"/>
      </w:r>
      <w:r w:rsidR="009D38D8" w:rsidRPr="009D38D8">
        <w:rPr>
          <w:sz w:val="52"/>
          <w:szCs w:val="52"/>
        </w:rPr>
        <w:lastRenderedPageBreak/>
        <w:t>EEN SCHIP LADEN</w:t>
      </w:r>
      <w:r w:rsidR="009D38D8" w:rsidRPr="009D38D8">
        <w:rPr>
          <w:sz w:val="52"/>
          <w:szCs w:val="52"/>
        </w:rPr>
        <w:tab/>
      </w:r>
      <w:r w:rsidR="009D38D8" w:rsidRPr="009D38D8">
        <w:rPr>
          <w:sz w:val="52"/>
          <w:szCs w:val="52"/>
        </w:rPr>
        <w:tab/>
      </w:r>
      <w:r w:rsidR="009D38D8" w:rsidRPr="009D38D8">
        <w:rPr>
          <w:sz w:val="52"/>
          <w:szCs w:val="52"/>
        </w:rPr>
        <w:tab/>
      </w:r>
      <w:r w:rsidR="009D38D8" w:rsidRPr="00C63199">
        <w:rPr>
          <w:color w:val="548DD4"/>
          <w:sz w:val="52"/>
          <w:szCs w:val="52"/>
        </w:rPr>
        <w:t>GOEDEREN IN HET SCHIP</w:t>
      </w:r>
    </w:p>
    <w:p w:rsidR="009D38D8" w:rsidRPr="00C63199" w:rsidRDefault="009D38D8" w:rsidP="009D38D8">
      <w:pPr>
        <w:rPr>
          <w:color w:val="548DD4"/>
          <w:sz w:val="52"/>
          <w:szCs w:val="52"/>
        </w:rPr>
      </w:pP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  <w:t>DOEN DIE ERGENS NAAR</w:t>
      </w:r>
    </w:p>
    <w:p w:rsidR="00747AB6" w:rsidRPr="00C63199" w:rsidRDefault="009D38D8" w:rsidP="009D38D8">
      <w:pPr>
        <w:rPr>
          <w:color w:val="548DD4"/>
          <w:sz w:val="52"/>
          <w:szCs w:val="52"/>
        </w:rPr>
      </w:pP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="009C1568" w:rsidRPr="00C63199">
        <w:rPr>
          <w:color w:val="548DD4"/>
          <w:sz w:val="52"/>
          <w:szCs w:val="52"/>
        </w:rPr>
        <w:t>TOE MOETEN WORDEN</w:t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="009C1568" w:rsidRPr="00C63199">
        <w:rPr>
          <w:color w:val="548DD4"/>
          <w:sz w:val="52"/>
          <w:szCs w:val="52"/>
        </w:rPr>
        <w:t>GEBRACHT</w:t>
      </w:r>
    </w:p>
    <w:p w:rsidR="009D38D8" w:rsidRPr="009D38D8" w:rsidRDefault="009D38D8">
      <w:pPr>
        <w:rPr>
          <w:sz w:val="52"/>
          <w:szCs w:val="52"/>
        </w:rPr>
      </w:pPr>
    </w:p>
    <w:p w:rsidR="009D38D8" w:rsidRPr="00C63199" w:rsidRDefault="009C1568">
      <w:pPr>
        <w:rPr>
          <w:color w:val="548DD4"/>
          <w:sz w:val="52"/>
          <w:szCs w:val="52"/>
        </w:rPr>
      </w:pPr>
      <w:r w:rsidRPr="009D38D8">
        <w:rPr>
          <w:sz w:val="52"/>
          <w:szCs w:val="52"/>
        </w:rPr>
        <w:t>LOSSEN</w:t>
      </w:r>
      <w:r w:rsidR="009D38D8" w:rsidRPr="009D38D8">
        <w:rPr>
          <w:sz w:val="52"/>
          <w:szCs w:val="52"/>
        </w:rPr>
        <w:tab/>
      </w:r>
      <w:r w:rsidR="009D38D8" w:rsidRPr="009D38D8">
        <w:rPr>
          <w:sz w:val="52"/>
          <w:szCs w:val="52"/>
        </w:rPr>
        <w:tab/>
      </w:r>
      <w:r w:rsidR="009D38D8" w:rsidRPr="009D38D8">
        <w:rPr>
          <w:sz w:val="52"/>
          <w:szCs w:val="52"/>
        </w:rPr>
        <w:tab/>
      </w:r>
      <w:r w:rsidR="009D38D8" w:rsidRPr="009D38D8">
        <w:rPr>
          <w:sz w:val="52"/>
          <w:szCs w:val="52"/>
        </w:rPr>
        <w:tab/>
      </w:r>
      <w:r w:rsidR="009D38D8" w:rsidRPr="009D38D8">
        <w:rPr>
          <w:sz w:val="52"/>
          <w:szCs w:val="52"/>
        </w:rPr>
        <w:tab/>
      </w:r>
      <w:r w:rsidR="009D38D8" w:rsidRPr="009D38D8">
        <w:rPr>
          <w:sz w:val="52"/>
          <w:szCs w:val="52"/>
        </w:rPr>
        <w:tab/>
      </w:r>
      <w:r w:rsidR="009D38D8" w:rsidRPr="009D38D8">
        <w:rPr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>DE GOEDEREN UIT HET</w:t>
      </w:r>
    </w:p>
    <w:p w:rsidR="009C1568" w:rsidRPr="00C63199" w:rsidRDefault="009C1568" w:rsidP="009D38D8">
      <w:pPr>
        <w:ind w:left="6372"/>
        <w:rPr>
          <w:color w:val="548DD4"/>
          <w:sz w:val="52"/>
          <w:szCs w:val="52"/>
        </w:rPr>
      </w:pPr>
      <w:r w:rsidRPr="00C63199">
        <w:rPr>
          <w:color w:val="548DD4"/>
          <w:sz w:val="52"/>
          <w:szCs w:val="52"/>
        </w:rPr>
        <w:t>SCHIP HALEN</w:t>
      </w:r>
    </w:p>
    <w:p w:rsidR="009D38D8" w:rsidRPr="009D38D8" w:rsidRDefault="009D38D8">
      <w:pPr>
        <w:rPr>
          <w:sz w:val="52"/>
          <w:szCs w:val="52"/>
        </w:rPr>
      </w:pPr>
    </w:p>
    <w:p w:rsidR="009D38D8" w:rsidRPr="00C63199" w:rsidRDefault="009D38D8">
      <w:pPr>
        <w:rPr>
          <w:color w:val="548DD4"/>
          <w:sz w:val="52"/>
          <w:szCs w:val="52"/>
        </w:rPr>
      </w:pPr>
      <w:r w:rsidRPr="009D38D8">
        <w:rPr>
          <w:sz w:val="52"/>
          <w:szCs w:val="52"/>
        </w:rPr>
        <w:t>HET RUIM</w:t>
      </w:r>
      <w:r w:rsidRPr="009D38D8">
        <w:rPr>
          <w:sz w:val="52"/>
          <w:szCs w:val="52"/>
        </w:rPr>
        <w:tab/>
      </w:r>
      <w:r w:rsidRPr="009D38D8">
        <w:rPr>
          <w:sz w:val="52"/>
          <w:szCs w:val="52"/>
        </w:rPr>
        <w:tab/>
      </w:r>
      <w:r w:rsidRPr="009D38D8">
        <w:rPr>
          <w:sz w:val="52"/>
          <w:szCs w:val="52"/>
        </w:rPr>
        <w:tab/>
      </w:r>
      <w:r w:rsidRPr="009D38D8">
        <w:rPr>
          <w:sz w:val="52"/>
          <w:szCs w:val="52"/>
        </w:rPr>
        <w:tab/>
      </w:r>
      <w:r w:rsidRPr="009D38D8">
        <w:rPr>
          <w:sz w:val="52"/>
          <w:szCs w:val="52"/>
        </w:rPr>
        <w:tab/>
      </w:r>
      <w:r w:rsidRPr="009D38D8">
        <w:rPr>
          <w:sz w:val="52"/>
          <w:szCs w:val="52"/>
        </w:rPr>
        <w:tab/>
      </w:r>
      <w:r w:rsidR="008D2FD5" w:rsidRPr="00C63199">
        <w:rPr>
          <w:color w:val="548DD4"/>
          <w:sz w:val="52"/>
          <w:szCs w:val="52"/>
        </w:rPr>
        <w:t>DE RUIMTE WAAR</w:t>
      </w:r>
    </w:p>
    <w:p w:rsidR="009D38D8" w:rsidRPr="00C63199" w:rsidRDefault="008D2FD5" w:rsidP="009D38D8">
      <w:pPr>
        <w:ind w:left="5664" w:firstLine="708"/>
        <w:rPr>
          <w:color w:val="548DD4"/>
          <w:sz w:val="52"/>
          <w:szCs w:val="52"/>
        </w:rPr>
      </w:pPr>
      <w:r w:rsidRPr="00C63199">
        <w:rPr>
          <w:color w:val="548DD4"/>
          <w:sz w:val="52"/>
          <w:szCs w:val="52"/>
        </w:rPr>
        <w:t>GOEDEREN WORDEN</w:t>
      </w:r>
    </w:p>
    <w:p w:rsidR="009C1568" w:rsidRPr="009D38D8" w:rsidRDefault="008D2FD5" w:rsidP="009D38D8">
      <w:pPr>
        <w:ind w:left="5664" w:firstLine="708"/>
        <w:rPr>
          <w:sz w:val="52"/>
          <w:szCs w:val="52"/>
        </w:rPr>
      </w:pPr>
      <w:r w:rsidRPr="00C63199">
        <w:rPr>
          <w:color w:val="548DD4"/>
          <w:sz w:val="52"/>
          <w:szCs w:val="52"/>
        </w:rPr>
        <w:t>OPGESLAGEN</w:t>
      </w:r>
    </w:p>
    <w:p w:rsidR="009D38D8" w:rsidRPr="009D38D8" w:rsidRDefault="009D38D8">
      <w:pPr>
        <w:rPr>
          <w:sz w:val="52"/>
          <w:szCs w:val="52"/>
        </w:rPr>
      </w:pPr>
    </w:p>
    <w:p w:rsidR="009D38D8" w:rsidRPr="00C63199" w:rsidRDefault="002C6F24">
      <w:pPr>
        <w:rPr>
          <w:color w:val="548DD4"/>
          <w:sz w:val="52"/>
          <w:szCs w:val="52"/>
        </w:rPr>
      </w:pPr>
      <w:r w:rsidRPr="009D38D8">
        <w:rPr>
          <w:sz w:val="52"/>
          <w:szCs w:val="52"/>
        </w:rPr>
        <w:t xml:space="preserve">DE BESTEMMING </w:t>
      </w:r>
      <w:r w:rsidR="009D38D8" w:rsidRPr="009D38D8">
        <w:rPr>
          <w:sz w:val="52"/>
          <w:szCs w:val="52"/>
        </w:rPr>
        <w:tab/>
      </w:r>
      <w:r w:rsidR="009D38D8" w:rsidRPr="009D38D8">
        <w:rPr>
          <w:sz w:val="52"/>
          <w:szCs w:val="52"/>
        </w:rPr>
        <w:tab/>
      </w:r>
      <w:r w:rsidR="009D38D8" w:rsidRPr="009D38D8">
        <w:rPr>
          <w:sz w:val="52"/>
          <w:szCs w:val="52"/>
        </w:rPr>
        <w:tab/>
      </w:r>
      <w:r w:rsidR="009D38D8" w:rsidRPr="00C63199">
        <w:rPr>
          <w:color w:val="548DD4"/>
          <w:sz w:val="52"/>
          <w:szCs w:val="52"/>
        </w:rPr>
        <w:t>DE PLAATS WAAR DE</w:t>
      </w:r>
    </w:p>
    <w:p w:rsidR="009D38D8" w:rsidRPr="00C63199" w:rsidRDefault="009D38D8">
      <w:pPr>
        <w:rPr>
          <w:color w:val="548DD4"/>
          <w:sz w:val="52"/>
          <w:szCs w:val="52"/>
        </w:rPr>
      </w:pP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  <w:t>GOEDEREN NAAR TOE</w:t>
      </w:r>
    </w:p>
    <w:p w:rsidR="008D2FD5" w:rsidRDefault="009D38D8"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Pr="00C63199">
        <w:rPr>
          <w:color w:val="548DD4"/>
          <w:sz w:val="52"/>
          <w:szCs w:val="52"/>
        </w:rPr>
        <w:tab/>
      </w:r>
      <w:r w:rsidR="002C6F24" w:rsidRPr="00C63199">
        <w:rPr>
          <w:color w:val="548DD4"/>
          <w:sz w:val="52"/>
          <w:szCs w:val="52"/>
        </w:rPr>
        <w:t>MOETEN</w:t>
      </w:r>
    </w:p>
    <w:sectPr w:rsidR="008D2FD5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B418E"/>
    <w:rsid w:val="000C1B32"/>
    <w:rsid w:val="0021136C"/>
    <w:rsid w:val="002C6F24"/>
    <w:rsid w:val="00747AB6"/>
    <w:rsid w:val="008D2FD5"/>
    <w:rsid w:val="00903538"/>
    <w:rsid w:val="009C1568"/>
    <w:rsid w:val="009D38D8"/>
    <w:rsid w:val="00C6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2012-06-24T12:20:00Z</dcterms:created>
  <dcterms:modified xsi:type="dcterms:W3CDTF">2012-06-24T12:20:00Z</dcterms:modified>
</cp:coreProperties>
</file>