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A461C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50D0" wp14:editId="7833E478">
                <wp:simplePos x="0" y="0"/>
                <wp:positionH relativeFrom="column">
                  <wp:posOffset>5382629</wp:posOffset>
                </wp:positionH>
                <wp:positionV relativeFrom="paragraph">
                  <wp:posOffset>-633730</wp:posOffset>
                </wp:positionV>
                <wp:extent cx="4306467" cy="7064478"/>
                <wp:effectExtent l="0" t="0" r="0" b="31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467" cy="7064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10" w:rsidRDefault="00C400D6" w:rsidP="00647EF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meester</w:t>
                            </w:r>
                            <w:r w:rsidR="008B631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61C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waardeert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goede werk van de leerling met een 10.</w:t>
                            </w:r>
                          </w:p>
                          <w:p w:rsidR="00C400D6" w:rsidRDefault="00C400D6" w:rsidP="00C400D6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veilingmeester </w:t>
                            </w:r>
                            <w:r w:rsidRPr="00A461C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waardeert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schilderij boven de 10 miljoen euro.</w:t>
                            </w:r>
                          </w:p>
                          <w:p w:rsidR="00C400D6" w:rsidRDefault="00C400D6" w:rsidP="00647EF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juf </w:t>
                            </w:r>
                            <w:r w:rsidRPr="00A461C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waardeert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dat de kinderen de klassendienst zo goed doen.</w:t>
                            </w:r>
                          </w:p>
                          <w:p w:rsidR="00A461CA" w:rsidRDefault="00A461CA" w:rsidP="00A461CA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Bejaarde mensen </w:t>
                            </w:r>
                            <w:r w:rsidRPr="00A461C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waarderen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hulp bij het oversteken.</w:t>
                            </w:r>
                          </w:p>
                          <w:p w:rsidR="00647EF5" w:rsidRPr="00647EF5" w:rsidRDefault="00647EF5" w:rsidP="00647EF5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3.85pt;margin-top:-49.9pt;width:339.1pt;height:5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" filled="f" stroked="f">
                <v:textbox>
                  <w:txbxContent>
                    <w:p w:rsidR="008B6310" w:rsidRDefault="00C400D6" w:rsidP="00647EF5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meester</w:t>
                      </w:r>
                      <w:r w:rsidR="008B631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61C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waardeert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goede werk van de leerling met een 10.</w:t>
                      </w:r>
                    </w:p>
                    <w:p w:rsidR="00C400D6" w:rsidRDefault="00C400D6" w:rsidP="00C400D6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veilingmeester </w:t>
                      </w:r>
                      <w:r w:rsidRPr="00A461C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waardeert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schilderij boven de 10 miljoen euro.</w:t>
                      </w:r>
                    </w:p>
                    <w:p w:rsidR="00C400D6" w:rsidRDefault="00C400D6" w:rsidP="00647EF5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juf </w:t>
                      </w:r>
                      <w:r w:rsidRPr="00A461C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waardeert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dat de kinderen de klassendienst zo goed doen.</w:t>
                      </w:r>
                    </w:p>
                    <w:p w:rsidR="00A461CA" w:rsidRDefault="00A461CA" w:rsidP="00A461CA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Bejaarde mensen </w:t>
                      </w:r>
                      <w:r w:rsidRPr="00A461C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waarderen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hulp bij het oversteken.</w:t>
                      </w:r>
                    </w:p>
                    <w:p w:rsidR="00647EF5" w:rsidRPr="00647EF5" w:rsidRDefault="00647EF5" w:rsidP="00647EF5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3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6B75" wp14:editId="0D290B8C">
                <wp:simplePos x="0" y="0"/>
                <wp:positionH relativeFrom="column">
                  <wp:posOffset>-369672</wp:posOffset>
                </wp:positionH>
                <wp:positionV relativeFrom="paragraph">
                  <wp:posOffset>-501466</wp:posOffset>
                </wp:positionV>
                <wp:extent cx="5972810" cy="2668905"/>
                <wp:effectExtent l="0" t="0" r="2794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26689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C400D6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WAARDEREN</w:t>
                            </w:r>
                          </w:p>
                          <w:p w:rsidR="00647EF5" w:rsidRDefault="00C400D6" w:rsidP="00C400D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NAAR WAARDE SCHATTEN</w:t>
                            </w:r>
                          </w:p>
                          <w:p w:rsidR="00C400D6" w:rsidRPr="00C400D6" w:rsidRDefault="00C400D6" w:rsidP="00C400D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 PRIJS STELLEN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1pt;margin-top:-39.5pt;width:470.3pt;height:2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" fillcolor="#1f497d [3215]">
                <v:textbox>
                  <w:txbxContent>
                    <w:p w:rsidR="00624EFD" w:rsidRPr="00FD63CD" w:rsidRDefault="00C400D6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WAARDEREN</w:t>
                      </w:r>
                    </w:p>
                    <w:p w:rsidR="00647EF5" w:rsidRDefault="00C400D6" w:rsidP="00C400D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NAAR WAARDE SCHATTEN</w:t>
                      </w:r>
                    </w:p>
                    <w:p w:rsidR="00C400D6" w:rsidRPr="00C400D6" w:rsidRDefault="00C400D6" w:rsidP="00C400D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 PRIJS STELLEN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A461CA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CBB7E" wp14:editId="4FA1D579">
                <wp:simplePos x="0" y="0"/>
                <wp:positionH relativeFrom="column">
                  <wp:posOffset>-147054</wp:posOffset>
                </wp:positionH>
                <wp:positionV relativeFrom="paragraph">
                  <wp:posOffset>1273175</wp:posOffset>
                </wp:positionV>
                <wp:extent cx="5751871" cy="3465830"/>
                <wp:effectExtent l="0" t="0" r="0" b="12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71" cy="346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A461C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B9C7215" wp14:editId="3BD17E86">
                                  <wp:extent cx="5029200" cy="3329986"/>
                                  <wp:effectExtent l="0" t="0" r="0" b="3810"/>
                                  <wp:docPr id="5" name="Afbeelding 5" descr="http://www.nrc.nl/wp-content/uploads/2013/01/ANP-6607072-568x3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rc.nl/wp-content/uploads/2013/01/ANP-6607072-568x3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8553" cy="3329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6pt;margin-top:100.25pt;width:452.9pt;height:27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" filled="f" stroked="f">
                <v:textbox>
                  <w:txbxContent>
                    <w:p w:rsidR="00624EFD" w:rsidRDefault="00A461C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B9C7215" wp14:editId="3BD17E86">
                            <wp:extent cx="5029200" cy="3329986"/>
                            <wp:effectExtent l="0" t="0" r="0" b="3810"/>
                            <wp:docPr id="5" name="Afbeelding 5" descr="http://www.nrc.nl/wp-content/uploads/2013/01/ANP-6607072-568x3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rc.nl/wp-content/uploads/2013/01/ANP-6607072-568x3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8553" cy="3329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2688C"/>
    <w:multiLevelType w:val="hybridMultilevel"/>
    <w:tmpl w:val="82846902"/>
    <w:lvl w:ilvl="0" w:tplc="F800AD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405CD0"/>
    <w:rsid w:val="00624EFD"/>
    <w:rsid w:val="00647EF5"/>
    <w:rsid w:val="007F2C24"/>
    <w:rsid w:val="008B6310"/>
    <w:rsid w:val="009E2909"/>
    <w:rsid w:val="00A461CA"/>
    <w:rsid w:val="00C400D6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2013-08-14T10:59:00Z</dcterms:created>
  <dcterms:modified xsi:type="dcterms:W3CDTF">2013-08-14T10:59:00Z</dcterms:modified>
</cp:coreProperties>
</file>