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93711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E18E" wp14:editId="561FC4F3">
                <wp:simplePos x="0" y="0"/>
                <wp:positionH relativeFrom="column">
                  <wp:posOffset>3538855</wp:posOffset>
                </wp:positionH>
                <wp:positionV relativeFrom="paragraph">
                  <wp:posOffset>-46355</wp:posOffset>
                </wp:positionV>
                <wp:extent cx="4986655" cy="411480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93711A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02D7423" wp14:editId="7B418F5D">
                                  <wp:extent cx="4794885" cy="3600603"/>
                                  <wp:effectExtent l="0" t="0" r="5715" b="0"/>
                                  <wp:docPr id="5" name="Afbeelding 5" descr="http://kimbols.be/wp-content/uploads/2012/11/Oversteken-met-blindengeleideho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kimbols.be/wp-content/uploads/2012/11/Oversteken-met-blindengeleideh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885" cy="3600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8.65pt;margin-top:-3.65pt;width:392.65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" filled="f" stroked="f">
                <v:textbox>
                  <w:txbxContent>
                    <w:p w:rsidR="002C585C" w:rsidRDefault="0093711A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02D7423" wp14:editId="7B418F5D">
                            <wp:extent cx="4794885" cy="3600603"/>
                            <wp:effectExtent l="0" t="0" r="5715" b="0"/>
                            <wp:docPr id="5" name="Afbeelding 5" descr="http://kimbols.be/wp-content/uploads/2012/11/Oversteken-met-blindengeleideho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kimbols.be/wp-content/uploads/2012/11/Oversteken-met-blindengeleideh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885" cy="3600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5860" wp14:editId="70573D07">
                <wp:simplePos x="0" y="0"/>
                <wp:positionH relativeFrom="column">
                  <wp:posOffset>-147955</wp:posOffset>
                </wp:positionH>
                <wp:positionV relativeFrom="paragraph">
                  <wp:posOffset>-339725</wp:posOffset>
                </wp:positionV>
                <wp:extent cx="3096895" cy="2172970"/>
                <wp:effectExtent l="0" t="0" r="27305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72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C127D9" w:rsidRDefault="0093711A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M.B.V</w:t>
                            </w:r>
                            <w:r w:rsidR="001D04CA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0C5DB6" w:rsidRPr="00C127D9" w:rsidRDefault="001D04CA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MET </w:t>
                            </w:r>
                            <w:r w:rsidR="0093711A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BEHULP VAN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5pt;margin-top:-26.75pt;width:243.85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" fillcolor="red">
                <v:textbox>
                  <w:txbxContent>
                    <w:p w:rsidR="007F2C24" w:rsidRPr="00C127D9" w:rsidRDefault="0093711A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M.B.V</w:t>
                      </w:r>
                      <w:r w:rsidR="001D04CA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  <w:p w:rsidR="000C5DB6" w:rsidRPr="00C127D9" w:rsidRDefault="001D04CA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MET </w:t>
                      </w:r>
                      <w:r w:rsidR="0093711A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BEHULP VAN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93711A" w:rsidP="007F2C24">
      <w:pPr>
        <w:jc w:val="right"/>
      </w:pPr>
    </w:p>
    <w:p w:rsidR="007F2C24" w:rsidRPr="007F2C24" w:rsidRDefault="0093711A" w:rsidP="007F2C24">
      <w:pPr>
        <w:jc w:val="right"/>
      </w:pPr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33CC" wp14:editId="2448F57F">
                <wp:simplePos x="0" y="0"/>
                <wp:positionH relativeFrom="column">
                  <wp:posOffset>-295111</wp:posOffset>
                </wp:positionH>
                <wp:positionV relativeFrom="paragraph">
                  <wp:posOffset>2276741</wp:posOffset>
                </wp:positionV>
                <wp:extent cx="9530510" cy="2462981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0510" cy="246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4CA" w:rsidRDefault="0093711A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93711A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blinde man kon </w:t>
                            </w:r>
                            <w:r w:rsidRPr="0093711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m.b.v.</w:t>
                            </w:r>
                            <w:r w:rsidRPr="0093711A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zijn blindengeleidehond veilig oversteken.</w:t>
                            </w:r>
                          </w:p>
                          <w:p w:rsidR="0093711A" w:rsidRDefault="0093711A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Je mag die tafelsommen maken </w:t>
                            </w:r>
                            <w:r w:rsidRPr="0093711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m.b.v.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je tafelkaart.</w:t>
                            </w:r>
                          </w:p>
                          <w:p w:rsidR="0093711A" w:rsidRPr="0093711A" w:rsidRDefault="0093711A" w:rsidP="007955D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baby zette zijn eerste stapjes </w:t>
                            </w:r>
                            <w:r w:rsidRPr="0093711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m.b.v.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zijn moeder.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25pt;margin-top:179.25pt;width:750.45pt;height:1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" stroked="f">
                <v:textbox>
                  <w:txbxContent>
                    <w:p w:rsidR="001D04CA" w:rsidRDefault="0093711A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 w:rsidRPr="0093711A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blinde man kon </w:t>
                      </w:r>
                      <w:r w:rsidRPr="0093711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m.b.v.</w:t>
                      </w:r>
                      <w:r w:rsidRPr="0093711A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zijn blindengeleidehond veilig oversteken.</w:t>
                      </w:r>
                    </w:p>
                    <w:p w:rsidR="0093711A" w:rsidRDefault="0093711A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Je mag die tafelsommen maken </w:t>
                      </w:r>
                      <w:r w:rsidRPr="0093711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m.b.v.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je tafelkaart.</w:t>
                      </w:r>
                    </w:p>
                    <w:p w:rsidR="0093711A" w:rsidRPr="0093711A" w:rsidRDefault="0093711A" w:rsidP="007955D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baby zette zijn eerste stapjes </w:t>
                      </w:r>
                      <w:r w:rsidRPr="0093711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m.b.v.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zijn moeder.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D04CA"/>
    <w:rsid w:val="002C585C"/>
    <w:rsid w:val="003E570A"/>
    <w:rsid w:val="004B548C"/>
    <w:rsid w:val="006C7B39"/>
    <w:rsid w:val="007955D5"/>
    <w:rsid w:val="007F2C24"/>
    <w:rsid w:val="0093711A"/>
    <w:rsid w:val="00AF627B"/>
    <w:rsid w:val="00C127D9"/>
    <w:rsid w:val="00D25DAC"/>
    <w:rsid w:val="00D3112D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2013-01-13T16:47:00Z</dcterms:created>
  <dcterms:modified xsi:type="dcterms:W3CDTF">2013-01-13T16:47:00Z</dcterms:modified>
</cp:coreProperties>
</file>