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80D" w:rsidRDefault="00A2361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1340485</wp:posOffset>
                </wp:positionH>
                <wp:positionV relativeFrom="paragraph">
                  <wp:posOffset>-854075</wp:posOffset>
                </wp:positionV>
                <wp:extent cx="6640195" cy="1425575"/>
                <wp:effectExtent l="26035" t="22225" r="96520" b="104775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0195" cy="142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D62EF" w:rsidRPr="00E50E92" w:rsidRDefault="008D62EF">
                            <w:pPr>
                              <w:rPr>
                                <w:b/>
                                <w:sz w:val="96"/>
                                <w:szCs w:val="96"/>
                                <w:u w:val="single"/>
                              </w:rPr>
                            </w:pPr>
                            <w:r w:rsidRPr="00E50E92">
                              <w:rPr>
                                <w:b/>
                                <w:sz w:val="96"/>
                                <w:szCs w:val="96"/>
                              </w:rPr>
                              <w:t xml:space="preserve">          </w:t>
                            </w:r>
                            <w:r w:rsidRPr="00E50E92">
                              <w:rPr>
                                <w:b/>
                                <w:sz w:val="96"/>
                                <w:szCs w:val="96"/>
                                <w:u w:val="single"/>
                              </w:rPr>
                              <w:t>Delfstoffen</w:t>
                            </w:r>
                          </w:p>
                          <w:p w:rsidR="008D62EF" w:rsidRPr="00E50E92" w:rsidRDefault="008D62EF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E50E92">
                              <w:rPr>
                                <w:b/>
                                <w:sz w:val="44"/>
                                <w:szCs w:val="44"/>
                              </w:rPr>
                              <w:t>Dit zijn waardevolle stoffen die in de bodem zitten.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05.55pt;margin-top:-67.25pt;width:522.85pt;height:112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" strokeweight="3pt">
                <v:shadow on="t" opacity=".5" offset="6pt,6pt"/>
                <v:textbox>
                  <w:txbxContent>
                    <w:p w:rsidR="008D62EF" w:rsidRPr="00E50E92" w:rsidRDefault="008D62EF">
                      <w:pPr>
                        <w:rPr>
                          <w:b/>
                          <w:sz w:val="96"/>
                          <w:szCs w:val="96"/>
                          <w:u w:val="single"/>
                        </w:rPr>
                      </w:pPr>
                      <w:r w:rsidRPr="00E50E92">
                        <w:rPr>
                          <w:b/>
                          <w:sz w:val="96"/>
                          <w:szCs w:val="96"/>
                        </w:rPr>
                        <w:t xml:space="preserve">          </w:t>
                      </w:r>
                      <w:r w:rsidRPr="00E50E92">
                        <w:rPr>
                          <w:b/>
                          <w:sz w:val="96"/>
                          <w:szCs w:val="96"/>
                          <w:u w:val="single"/>
                        </w:rPr>
                        <w:t>Delfstoffen</w:t>
                      </w:r>
                    </w:p>
                    <w:p w:rsidR="008D62EF" w:rsidRPr="00E50E92" w:rsidRDefault="008D62EF">
                      <w:pPr>
                        <w:rPr>
                          <w:b/>
                          <w:sz w:val="44"/>
                          <w:szCs w:val="44"/>
                        </w:rPr>
                      </w:pPr>
                      <w:r w:rsidRPr="00E50E92">
                        <w:rPr>
                          <w:b/>
                          <w:sz w:val="44"/>
                          <w:szCs w:val="44"/>
                        </w:rPr>
                        <w:t>Dit zijn waardevolle stoffen die in de bodem zitten.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2514600</wp:posOffset>
                </wp:positionV>
                <wp:extent cx="457200" cy="1485900"/>
                <wp:effectExtent l="19050" t="19050" r="19050" b="1905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14859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98pt" to="117pt,3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6400800</wp:posOffset>
                </wp:positionH>
                <wp:positionV relativeFrom="paragraph">
                  <wp:posOffset>2514600</wp:posOffset>
                </wp:positionV>
                <wp:extent cx="342900" cy="1485900"/>
                <wp:effectExtent l="19050" t="19050" r="19050" b="19050"/>
                <wp:wrapNone/>
                <wp:docPr id="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14859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in,198pt" to="531pt,3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" strokeweight="3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685800</wp:posOffset>
            </wp:positionV>
            <wp:extent cx="6172200" cy="1957070"/>
            <wp:effectExtent l="0" t="0" r="0" b="5080"/>
            <wp:wrapNone/>
            <wp:docPr id="19" name="Afbeelding 19" descr="parach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arachu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91" r="24394" b="67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95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0E92" w:rsidRDefault="00A23618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3725545</wp:posOffset>
                </wp:positionV>
                <wp:extent cx="1870710" cy="2729230"/>
                <wp:effectExtent l="19050" t="20320" r="100965" b="98425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0710" cy="2729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D62EF" w:rsidRDefault="008D62EF" w:rsidP="009A49F7">
                            <w:pP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613A22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Vloeibare delfstoffen</w:t>
                            </w:r>
                          </w:p>
                          <w:p w:rsidR="008D62EF" w:rsidRDefault="008D62EF" w:rsidP="009A49F7">
                            <w:pPr>
                              <w:rPr>
                                <w:b/>
                                <w:color w:val="17365D"/>
                                <w:sz w:val="40"/>
                                <w:szCs w:val="40"/>
                              </w:rPr>
                            </w:pPr>
                            <w:r w:rsidRPr="000626AB">
                              <w:rPr>
                                <w:b/>
                                <w:color w:val="17365D"/>
                                <w:sz w:val="40"/>
                                <w:szCs w:val="40"/>
                              </w:rPr>
                              <w:t>Aardolie</w:t>
                            </w:r>
                          </w:p>
                          <w:p w:rsidR="008D62EF" w:rsidRPr="000626AB" w:rsidRDefault="008D62EF" w:rsidP="009A49F7">
                            <w:pPr>
                              <w:rPr>
                                <w:b/>
                                <w:color w:val="17365D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17365D"/>
                                <w:sz w:val="40"/>
                                <w:szCs w:val="40"/>
                              </w:rPr>
                              <w:t>water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-.75pt;margin-top:293.35pt;width:147.3pt;height:214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" strokeweight="3pt">
                <v:shadow on="t" opacity=".5" offset="6pt,6pt"/>
                <v:textbox>
                  <w:txbxContent>
                    <w:p w:rsidR="008D62EF" w:rsidRDefault="008D62EF" w:rsidP="009A49F7">
                      <w:pPr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r w:rsidRPr="00613A22">
                        <w:rPr>
                          <w:b/>
                          <w:sz w:val="40"/>
                          <w:szCs w:val="40"/>
                          <w:u w:val="single"/>
                        </w:rPr>
                        <w:t>Vloeibare delfstoffen</w:t>
                      </w:r>
                    </w:p>
                    <w:p w:rsidR="008D62EF" w:rsidRDefault="008D62EF" w:rsidP="009A49F7">
                      <w:pPr>
                        <w:rPr>
                          <w:b/>
                          <w:color w:val="17365D"/>
                          <w:sz w:val="40"/>
                          <w:szCs w:val="40"/>
                        </w:rPr>
                      </w:pPr>
                      <w:r w:rsidRPr="000626AB">
                        <w:rPr>
                          <w:b/>
                          <w:color w:val="17365D"/>
                          <w:sz w:val="40"/>
                          <w:szCs w:val="40"/>
                        </w:rPr>
                        <w:t>Aardolie</w:t>
                      </w:r>
                    </w:p>
                    <w:p w:rsidR="008D62EF" w:rsidRPr="000626AB" w:rsidRDefault="008D62EF" w:rsidP="009A49F7">
                      <w:pPr>
                        <w:rPr>
                          <w:b/>
                          <w:color w:val="17365D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17365D"/>
                          <w:sz w:val="40"/>
                          <w:szCs w:val="40"/>
                        </w:rPr>
                        <w:t>water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2381885</wp:posOffset>
                </wp:positionH>
                <wp:positionV relativeFrom="paragraph">
                  <wp:posOffset>2811145</wp:posOffset>
                </wp:positionV>
                <wp:extent cx="3150870" cy="3559175"/>
                <wp:effectExtent l="19685" t="20320" r="96520" b="97155"/>
                <wp:wrapThrough wrapText="bothSides">
                  <wp:wrapPolygon edited="0">
                    <wp:start x="-131" y="-116"/>
                    <wp:lineTo x="-131" y="21716"/>
                    <wp:lineTo x="261" y="22062"/>
                    <wp:lineTo x="261" y="22120"/>
                    <wp:lineTo x="22253" y="22120"/>
                    <wp:lineTo x="22253" y="347"/>
                    <wp:lineTo x="21796" y="-116"/>
                    <wp:lineTo x="-131" y="-116"/>
                  </wp:wrapPolygon>
                </wp:wrapThrough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0870" cy="355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D62EF" w:rsidRPr="00613A22" w:rsidRDefault="008D62EF" w:rsidP="0047680D">
                            <w:pPr>
                              <w:rPr>
                                <w:b/>
                                <w:sz w:val="52"/>
                                <w:szCs w:val="52"/>
                                <w:u w:val="single"/>
                              </w:rPr>
                            </w:pPr>
                            <w:r w:rsidRPr="00613A22">
                              <w:rPr>
                                <w:b/>
                                <w:sz w:val="52"/>
                                <w:szCs w:val="52"/>
                                <w:u w:val="single"/>
                              </w:rPr>
                              <w:t>Vaste delfstoffen</w:t>
                            </w:r>
                          </w:p>
                          <w:p w:rsidR="008D62EF" w:rsidRPr="000626AB" w:rsidRDefault="008D62EF" w:rsidP="0047680D">
                            <w:pPr>
                              <w:rPr>
                                <w:b/>
                                <w:color w:val="4F6228"/>
                                <w:sz w:val="40"/>
                                <w:szCs w:val="40"/>
                              </w:rPr>
                            </w:pPr>
                            <w:r w:rsidRPr="000626AB">
                              <w:rPr>
                                <w:b/>
                                <w:color w:val="4F6228"/>
                                <w:sz w:val="40"/>
                                <w:szCs w:val="40"/>
                              </w:rPr>
                              <w:t>Goud</w:t>
                            </w:r>
                          </w:p>
                          <w:p w:rsidR="008D62EF" w:rsidRPr="000626AB" w:rsidRDefault="008D62EF" w:rsidP="0047680D">
                            <w:pPr>
                              <w:rPr>
                                <w:b/>
                                <w:color w:val="4F6228"/>
                                <w:sz w:val="40"/>
                                <w:szCs w:val="40"/>
                              </w:rPr>
                            </w:pPr>
                            <w:r w:rsidRPr="000626AB">
                              <w:rPr>
                                <w:b/>
                                <w:color w:val="4F6228"/>
                                <w:sz w:val="40"/>
                                <w:szCs w:val="40"/>
                              </w:rPr>
                              <w:t>Zilver</w:t>
                            </w:r>
                          </w:p>
                          <w:p w:rsidR="008D62EF" w:rsidRPr="000626AB" w:rsidRDefault="008D62EF" w:rsidP="0047680D">
                            <w:pPr>
                              <w:rPr>
                                <w:b/>
                                <w:color w:val="4F6228"/>
                                <w:sz w:val="40"/>
                                <w:szCs w:val="40"/>
                              </w:rPr>
                            </w:pPr>
                            <w:r w:rsidRPr="000626AB">
                              <w:rPr>
                                <w:b/>
                                <w:color w:val="4F6228"/>
                                <w:sz w:val="40"/>
                                <w:szCs w:val="40"/>
                              </w:rPr>
                              <w:t>Diamant</w:t>
                            </w:r>
                          </w:p>
                          <w:p w:rsidR="008D62EF" w:rsidRPr="000626AB" w:rsidRDefault="008D62EF" w:rsidP="00B01386">
                            <w:pPr>
                              <w:rPr>
                                <w:b/>
                                <w:color w:val="4F6228"/>
                                <w:sz w:val="40"/>
                                <w:szCs w:val="40"/>
                              </w:rPr>
                            </w:pPr>
                            <w:r w:rsidRPr="000626AB">
                              <w:rPr>
                                <w:b/>
                                <w:color w:val="4F6228"/>
                                <w:sz w:val="40"/>
                                <w:szCs w:val="40"/>
                              </w:rPr>
                              <w:t xml:space="preserve">Koper </w:t>
                            </w:r>
                          </w:p>
                          <w:p w:rsidR="008D62EF" w:rsidRPr="000626AB" w:rsidRDefault="008D62EF" w:rsidP="00B01386">
                            <w:pPr>
                              <w:rPr>
                                <w:b/>
                                <w:color w:val="4F6228"/>
                                <w:sz w:val="40"/>
                                <w:szCs w:val="40"/>
                              </w:rPr>
                            </w:pPr>
                            <w:r w:rsidRPr="000626AB">
                              <w:rPr>
                                <w:b/>
                                <w:color w:val="4F6228"/>
                                <w:sz w:val="40"/>
                                <w:szCs w:val="40"/>
                              </w:rPr>
                              <w:t>Ijzer</w:t>
                            </w:r>
                          </w:p>
                          <w:p w:rsidR="008D62EF" w:rsidRPr="000626AB" w:rsidRDefault="008D62EF" w:rsidP="00B01386">
                            <w:pPr>
                              <w:rPr>
                                <w:b/>
                                <w:color w:val="4F6228"/>
                                <w:sz w:val="40"/>
                                <w:szCs w:val="40"/>
                              </w:rPr>
                            </w:pPr>
                            <w:r w:rsidRPr="000626AB">
                              <w:rPr>
                                <w:b/>
                                <w:color w:val="4F6228"/>
                                <w:sz w:val="40"/>
                                <w:szCs w:val="40"/>
                              </w:rPr>
                              <w:t>Lood</w:t>
                            </w:r>
                          </w:p>
                          <w:p w:rsidR="008D62EF" w:rsidRPr="000626AB" w:rsidRDefault="008D62EF" w:rsidP="00613A22">
                            <w:pPr>
                              <w:rPr>
                                <w:b/>
                                <w:color w:val="4F6228"/>
                                <w:sz w:val="40"/>
                                <w:szCs w:val="40"/>
                              </w:rPr>
                            </w:pPr>
                            <w:r w:rsidRPr="000626AB">
                              <w:rPr>
                                <w:b/>
                                <w:color w:val="4F6228"/>
                                <w:sz w:val="40"/>
                                <w:szCs w:val="40"/>
                              </w:rPr>
                              <w:t>uranium</w:t>
                            </w:r>
                          </w:p>
                          <w:p w:rsidR="008D62EF" w:rsidRDefault="008D62EF" w:rsidP="00B01386">
                            <w:pPr>
                              <w:rPr>
                                <w:b/>
                                <w:color w:val="4F6228"/>
                                <w:sz w:val="40"/>
                                <w:szCs w:val="40"/>
                              </w:rPr>
                            </w:pPr>
                            <w:r w:rsidRPr="000626AB">
                              <w:rPr>
                                <w:b/>
                                <w:color w:val="4F6228"/>
                                <w:sz w:val="40"/>
                                <w:szCs w:val="40"/>
                              </w:rPr>
                              <w:t>Steenkool</w:t>
                            </w:r>
                          </w:p>
                          <w:p w:rsidR="008D62EF" w:rsidRDefault="008D62EF" w:rsidP="00B01386">
                            <w:pPr>
                              <w:rPr>
                                <w:b/>
                                <w:color w:val="4F6228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4F6228"/>
                                <w:sz w:val="40"/>
                                <w:szCs w:val="40"/>
                              </w:rPr>
                              <w:t>Zouten</w:t>
                            </w:r>
                          </w:p>
                          <w:p w:rsidR="008D62EF" w:rsidRPr="000626AB" w:rsidRDefault="008D62EF" w:rsidP="00B01386">
                            <w:pPr>
                              <w:rPr>
                                <w:b/>
                                <w:color w:val="4F6228"/>
                                <w:sz w:val="40"/>
                                <w:szCs w:val="40"/>
                              </w:rPr>
                            </w:pPr>
                          </w:p>
                          <w:p w:rsidR="008D62EF" w:rsidRPr="000626AB" w:rsidRDefault="008D62EF" w:rsidP="0047680D">
                            <w:pPr>
                              <w:rPr>
                                <w:b/>
                                <w:color w:val="4F6228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187.55pt;margin-top:221.35pt;width:248.1pt;height:280.2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" strokeweight="3pt">
                <v:shadow on="t" opacity=".5" offset="6pt,6pt"/>
                <v:textbox>
                  <w:txbxContent>
                    <w:p w:rsidR="008D62EF" w:rsidRPr="00613A22" w:rsidRDefault="008D62EF" w:rsidP="0047680D">
                      <w:pPr>
                        <w:rPr>
                          <w:b/>
                          <w:sz w:val="52"/>
                          <w:szCs w:val="52"/>
                          <w:u w:val="single"/>
                        </w:rPr>
                      </w:pPr>
                      <w:r w:rsidRPr="00613A22">
                        <w:rPr>
                          <w:b/>
                          <w:sz w:val="52"/>
                          <w:szCs w:val="52"/>
                          <w:u w:val="single"/>
                        </w:rPr>
                        <w:t>Vaste delfstoffen</w:t>
                      </w:r>
                    </w:p>
                    <w:p w:rsidR="008D62EF" w:rsidRPr="000626AB" w:rsidRDefault="008D62EF" w:rsidP="0047680D">
                      <w:pPr>
                        <w:rPr>
                          <w:b/>
                          <w:color w:val="4F6228"/>
                          <w:sz w:val="40"/>
                          <w:szCs w:val="40"/>
                        </w:rPr>
                      </w:pPr>
                      <w:r w:rsidRPr="000626AB">
                        <w:rPr>
                          <w:b/>
                          <w:color w:val="4F6228"/>
                          <w:sz w:val="40"/>
                          <w:szCs w:val="40"/>
                        </w:rPr>
                        <w:t>Goud</w:t>
                      </w:r>
                    </w:p>
                    <w:p w:rsidR="008D62EF" w:rsidRPr="000626AB" w:rsidRDefault="008D62EF" w:rsidP="0047680D">
                      <w:pPr>
                        <w:rPr>
                          <w:b/>
                          <w:color w:val="4F6228"/>
                          <w:sz w:val="40"/>
                          <w:szCs w:val="40"/>
                        </w:rPr>
                      </w:pPr>
                      <w:r w:rsidRPr="000626AB">
                        <w:rPr>
                          <w:b/>
                          <w:color w:val="4F6228"/>
                          <w:sz w:val="40"/>
                          <w:szCs w:val="40"/>
                        </w:rPr>
                        <w:t>Zilver</w:t>
                      </w:r>
                    </w:p>
                    <w:p w:rsidR="008D62EF" w:rsidRPr="000626AB" w:rsidRDefault="008D62EF" w:rsidP="0047680D">
                      <w:pPr>
                        <w:rPr>
                          <w:b/>
                          <w:color w:val="4F6228"/>
                          <w:sz w:val="40"/>
                          <w:szCs w:val="40"/>
                        </w:rPr>
                      </w:pPr>
                      <w:r w:rsidRPr="000626AB">
                        <w:rPr>
                          <w:b/>
                          <w:color w:val="4F6228"/>
                          <w:sz w:val="40"/>
                          <w:szCs w:val="40"/>
                        </w:rPr>
                        <w:t>Diamant</w:t>
                      </w:r>
                    </w:p>
                    <w:p w:rsidR="008D62EF" w:rsidRPr="000626AB" w:rsidRDefault="008D62EF" w:rsidP="00B01386">
                      <w:pPr>
                        <w:rPr>
                          <w:b/>
                          <w:color w:val="4F6228"/>
                          <w:sz w:val="40"/>
                          <w:szCs w:val="40"/>
                        </w:rPr>
                      </w:pPr>
                      <w:r w:rsidRPr="000626AB">
                        <w:rPr>
                          <w:b/>
                          <w:color w:val="4F6228"/>
                          <w:sz w:val="40"/>
                          <w:szCs w:val="40"/>
                        </w:rPr>
                        <w:t xml:space="preserve">Koper </w:t>
                      </w:r>
                    </w:p>
                    <w:p w:rsidR="008D62EF" w:rsidRPr="000626AB" w:rsidRDefault="008D62EF" w:rsidP="00B01386">
                      <w:pPr>
                        <w:rPr>
                          <w:b/>
                          <w:color w:val="4F6228"/>
                          <w:sz w:val="40"/>
                          <w:szCs w:val="40"/>
                        </w:rPr>
                      </w:pPr>
                      <w:r w:rsidRPr="000626AB">
                        <w:rPr>
                          <w:b/>
                          <w:color w:val="4F6228"/>
                          <w:sz w:val="40"/>
                          <w:szCs w:val="40"/>
                        </w:rPr>
                        <w:t>Ijzer</w:t>
                      </w:r>
                    </w:p>
                    <w:p w:rsidR="008D62EF" w:rsidRPr="000626AB" w:rsidRDefault="008D62EF" w:rsidP="00B01386">
                      <w:pPr>
                        <w:rPr>
                          <w:b/>
                          <w:color w:val="4F6228"/>
                          <w:sz w:val="40"/>
                          <w:szCs w:val="40"/>
                        </w:rPr>
                      </w:pPr>
                      <w:r w:rsidRPr="000626AB">
                        <w:rPr>
                          <w:b/>
                          <w:color w:val="4F6228"/>
                          <w:sz w:val="40"/>
                          <w:szCs w:val="40"/>
                        </w:rPr>
                        <w:t>Lood</w:t>
                      </w:r>
                    </w:p>
                    <w:p w:rsidR="008D62EF" w:rsidRPr="000626AB" w:rsidRDefault="008D62EF" w:rsidP="00613A22">
                      <w:pPr>
                        <w:rPr>
                          <w:b/>
                          <w:color w:val="4F6228"/>
                          <w:sz w:val="40"/>
                          <w:szCs w:val="40"/>
                        </w:rPr>
                      </w:pPr>
                      <w:r w:rsidRPr="000626AB">
                        <w:rPr>
                          <w:b/>
                          <w:color w:val="4F6228"/>
                          <w:sz w:val="40"/>
                          <w:szCs w:val="40"/>
                        </w:rPr>
                        <w:t>uranium</w:t>
                      </w:r>
                    </w:p>
                    <w:p w:rsidR="008D62EF" w:rsidRDefault="008D62EF" w:rsidP="00B01386">
                      <w:pPr>
                        <w:rPr>
                          <w:b/>
                          <w:color w:val="4F6228"/>
                          <w:sz w:val="40"/>
                          <w:szCs w:val="40"/>
                        </w:rPr>
                      </w:pPr>
                      <w:r w:rsidRPr="000626AB">
                        <w:rPr>
                          <w:b/>
                          <w:color w:val="4F6228"/>
                          <w:sz w:val="40"/>
                          <w:szCs w:val="40"/>
                        </w:rPr>
                        <w:t>Steenkool</w:t>
                      </w:r>
                    </w:p>
                    <w:p w:rsidR="008D62EF" w:rsidRDefault="008D62EF" w:rsidP="00B01386">
                      <w:pPr>
                        <w:rPr>
                          <w:b/>
                          <w:color w:val="4F6228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4F6228"/>
                          <w:sz w:val="40"/>
                          <w:szCs w:val="40"/>
                        </w:rPr>
                        <w:t>Zouten</w:t>
                      </w:r>
                    </w:p>
                    <w:p w:rsidR="008D62EF" w:rsidRPr="000626AB" w:rsidRDefault="008D62EF" w:rsidP="00B01386">
                      <w:pPr>
                        <w:rPr>
                          <w:b/>
                          <w:color w:val="4F6228"/>
                          <w:sz w:val="40"/>
                          <w:szCs w:val="40"/>
                        </w:rPr>
                      </w:pPr>
                    </w:p>
                    <w:p w:rsidR="008D62EF" w:rsidRPr="000626AB" w:rsidRDefault="008D62EF" w:rsidP="0047680D">
                      <w:pPr>
                        <w:rPr>
                          <w:b/>
                          <w:color w:val="4F6228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5139055</wp:posOffset>
                </wp:positionH>
                <wp:positionV relativeFrom="paragraph">
                  <wp:posOffset>2339340</wp:posOffset>
                </wp:positionV>
                <wp:extent cx="118745" cy="471805"/>
                <wp:effectExtent l="24130" t="24765" r="19050" b="27305"/>
                <wp:wrapNone/>
                <wp:docPr id="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8745" cy="47180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4.65pt,184.2pt" to="414pt,2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2339340</wp:posOffset>
                </wp:positionV>
                <wp:extent cx="78105" cy="471805"/>
                <wp:effectExtent l="19050" t="24765" r="26670" b="27305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105" cy="47180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184.2pt" to="204.15pt,2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5970905</wp:posOffset>
                </wp:positionH>
                <wp:positionV relativeFrom="paragraph">
                  <wp:posOffset>3825240</wp:posOffset>
                </wp:positionV>
                <wp:extent cx="1714500" cy="2629535"/>
                <wp:effectExtent l="27305" t="24765" r="96520" b="98425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629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D62EF" w:rsidRPr="00597DF0" w:rsidRDefault="008D62EF" w:rsidP="009A49F7">
                            <w:pP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613A22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Gasvormige delfstoffen.</w:t>
                            </w:r>
                          </w:p>
                          <w:p w:rsidR="008D62EF" w:rsidRDefault="00597DF0" w:rsidP="009A49F7">
                            <w:pP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613A22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A</w:t>
                            </w:r>
                            <w:r w:rsidR="008D62EF" w:rsidRPr="00613A22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ardgas</w:t>
                            </w:r>
                          </w:p>
                          <w:p w:rsidR="00597DF0" w:rsidRPr="00613A22" w:rsidRDefault="00597DF0" w:rsidP="009A49F7">
                            <w:pP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margin-left:470.15pt;margin-top:301.2pt;width:135pt;height:207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" strokeweight="3pt">
                <v:shadow on="t" opacity=".5" offset="6pt,6pt"/>
                <v:textbox>
                  <w:txbxContent>
                    <w:p w:rsidR="008D62EF" w:rsidRPr="00597DF0" w:rsidRDefault="008D62EF" w:rsidP="009A49F7">
                      <w:pPr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r w:rsidRPr="00613A22">
                        <w:rPr>
                          <w:b/>
                          <w:sz w:val="40"/>
                          <w:szCs w:val="40"/>
                          <w:u w:val="single"/>
                        </w:rPr>
                        <w:t>Gasvormige delfstoffen.</w:t>
                      </w:r>
                    </w:p>
                    <w:p w:rsidR="008D62EF" w:rsidRDefault="00597DF0" w:rsidP="009A49F7">
                      <w:pPr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613A22">
                        <w:rPr>
                          <w:b/>
                          <w:color w:val="FF0000"/>
                          <w:sz w:val="40"/>
                          <w:szCs w:val="40"/>
                        </w:rPr>
                        <w:t>A</w:t>
                      </w:r>
                      <w:r w:rsidR="008D62EF" w:rsidRPr="00613A22">
                        <w:rPr>
                          <w:b/>
                          <w:color w:val="FF0000"/>
                          <w:sz w:val="40"/>
                          <w:szCs w:val="40"/>
                        </w:rPr>
                        <w:t>ardgas</w:t>
                      </w:r>
                    </w:p>
                    <w:p w:rsidR="00597DF0" w:rsidRPr="00613A22" w:rsidRDefault="00597DF0" w:rsidP="009A49F7">
                      <w:pPr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50E92" w:rsidSect="0047680D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0D"/>
    <w:rsid w:val="00014D26"/>
    <w:rsid w:val="000626AB"/>
    <w:rsid w:val="00335E49"/>
    <w:rsid w:val="0038634E"/>
    <w:rsid w:val="003F507B"/>
    <w:rsid w:val="004321D5"/>
    <w:rsid w:val="0047680D"/>
    <w:rsid w:val="004B102E"/>
    <w:rsid w:val="00573C12"/>
    <w:rsid w:val="00597DF0"/>
    <w:rsid w:val="005A6550"/>
    <w:rsid w:val="00613A22"/>
    <w:rsid w:val="008D62EF"/>
    <w:rsid w:val="009A49F7"/>
    <w:rsid w:val="00A23618"/>
    <w:rsid w:val="00B01386"/>
    <w:rsid w:val="00D158A3"/>
    <w:rsid w:val="00E26E88"/>
    <w:rsid w:val="00E50E92"/>
    <w:rsid w:val="00E62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AFBDF-E533-4E38-AEF5-11FD769C1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Boudewijn</cp:lastModifiedBy>
  <cp:revision>2</cp:revision>
  <cp:lastPrinted>2009-12-07T08:25:00Z</cp:lastPrinted>
  <dcterms:created xsi:type="dcterms:W3CDTF">2012-04-11T15:22:00Z</dcterms:created>
  <dcterms:modified xsi:type="dcterms:W3CDTF">2012-04-11T15:22:00Z</dcterms:modified>
</cp:coreProperties>
</file>