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24" w:rsidRDefault="008A12AA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03B7D0" wp14:editId="4BAF6221">
                <wp:simplePos x="0" y="0"/>
                <wp:positionH relativeFrom="column">
                  <wp:posOffset>6223676</wp:posOffset>
                </wp:positionH>
                <wp:positionV relativeFrom="paragraph">
                  <wp:posOffset>-545834</wp:posOffset>
                </wp:positionV>
                <wp:extent cx="3082413" cy="4542504"/>
                <wp:effectExtent l="0" t="0" r="0" b="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413" cy="4542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EFD" w:rsidRDefault="008A12AA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50286A70" wp14:editId="39881B50">
                                  <wp:extent cx="2483718" cy="4365523"/>
                                  <wp:effectExtent l="0" t="0" r="0" b="0"/>
                                  <wp:docPr id="11" name="Afbeelding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inig-jongen-die-de-grote-mens-vraagt-om-basketbal-te-spelen-937499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85769" cy="43691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90.05pt;margin-top:-43pt;width:242.7pt;height:35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" filled="f" stroked="f">
                <v:textbox>
                  <w:txbxContent>
                    <w:p w:rsidR="00624EFD" w:rsidRDefault="008A12AA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50286A70" wp14:editId="39881B50">
                            <wp:extent cx="2483718" cy="4365523"/>
                            <wp:effectExtent l="0" t="0" r="0" b="0"/>
                            <wp:docPr id="11" name="Afbeelding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inig-jongen-die-de-grote-mens-vraagt-om-basketbal-te-spelen-937499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85769" cy="43691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5490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91929" wp14:editId="66F73D3E">
                <wp:simplePos x="0" y="0"/>
                <wp:positionH relativeFrom="column">
                  <wp:posOffset>-413097</wp:posOffset>
                </wp:positionH>
                <wp:positionV relativeFrom="paragraph">
                  <wp:posOffset>-354105</wp:posOffset>
                </wp:positionV>
                <wp:extent cx="4807974" cy="2787015"/>
                <wp:effectExtent l="0" t="0" r="12065" b="1333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7974" cy="278701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EFD" w:rsidRPr="00FD63CD" w:rsidRDefault="008A12AA" w:rsidP="000C5DB6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DE FACTOR</w:t>
                            </w:r>
                          </w:p>
                          <w:p w:rsidR="0085490C" w:rsidRPr="008A12AA" w:rsidRDefault="008A12AA" w:rsidP="00452EAF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A12AA"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EEN OMSTANDIGHEID DIE INVLOED OP IETS HEEFT</w:t>
                            </w:r>
                          </w:p>
                          <w:p w:rsidR="00624EFD" w:rsidRPr="00FD63CD" w:rsidRDefault="00624EFD" w:rsidP="000C5DB6">
                            <w:pPr>
                              <w:rPr>
                                <w:b/>
                                <w:caps/>
                                <w:sz w:val="56"/>
                                <w:szCs w:val="56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2.55pt;margin-top:-27.9pt;width:378.6pt;height:21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" fillcolor="#1f497d [3215]">
                <v:textbox>
                  <w:txbxContent>
                    <w:p w:rsidR="00624EFD" w:rsidRPr="00FD63CD" w:rsidRDefault="008A12AA" w:rsidP="000C5DB6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DE FACTOR</w:t>
                      </w:r>
                    </w:p>
                    <w:p w:rsidR="0085490C" w:rsidRPr="008A12AA" w:rsidRDefault="008A12AA" w:rsidP="00452EAF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A12AA"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EEN OMSTANDIGHEID DIE INVLOED OP IETS HEEFT</w:t>
                      </w:r>
                    </w:p>
                    <w:p w:rsidR="00624EFD" w:rsidRPr="00FD63CD" w:rsidRDefault="00624EFD" w:rsidP="000C5DB6">
                      <w:pPr>
                        <w:rPr>
                          <w:b/>
                          <w:caps/>
                          <w:sz w:val="56"/>
                          <w:szCs w:val="56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2C24" w:rsidRPr="007F2C24" w:rsidRDefault="007F2C24" w:rsidP="007F2C24"/>
    <w:p w:rsidR="007F2C24" w:rsidRDefault="007F2C24" w:rsidP="007F2C24"/>
    <w:p w:rsidR="009E2909" w:rsidRDefault="009E2909" w:rsidP="007F2C24">
      <w:pPr>
        <w:jc w:val="right"/>
      </w:pPr>
    </w:p>
    <w:p w:rsidR="007F2C24" w:rsidRPr="007F2C24" w:rsidRDefault="008A12AA" w:rsidP="007F2C24">
      <w:pPr>
        <w:jc w:val="right"/>
      </w:pPr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21E8CB" wp14:editId="02EC93CF">
                <wp:simplePos x="0" y="0"/>
                <wp:positionH relativeFrom="column">
                  <wp:posOffset>-677955</wp:posOffset>
                </wp:positionH>
                <wp:positionV relativeFrom="paragraph">
                  <wp:posOffset>2704116</wp:posOffset>
                </wp:positionV>
                <wp:extent cx="10278827" cy="2344993"/>
                <wp:effectExtent l="0" t="0" r="0" b="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8827" cy="23449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90C" w:rsidRDefault="008A12AA" w:rsidP="00452EAF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 regen was een bepalende </w:t>
                            </w:r>
                            <w:r w:rsidRPr="008A12AA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factor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bij het mislukken van het tuinfeest.</w:t>
                            </w:r>
                          </w:p>
                          <w:p w:rsidR="0085490C" w:rsidRDefault="008A12AA" w:rsidP="00452EAF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 thuistaal is een belangrijke </w:t>
                            </w:r>
                            <w:r w:rsidRPr="008A12AA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factor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voor het succes op school.</w:t>
                            </w:r>
                          </w:p>
                          <w:p w:rsidR="00452EAF" w:rsidRPr="00452EAF" w:rsidRDefault="00DF422D" w:rsidP="00452EAF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Bij basketbal is d</w:t>
                            </w:r>
                            <w:r w:rsidR="008A12AA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 lengte van een speler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A12AA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een belangrijke </w:t>
                            </w:r>
                            <w:r w:rsidR="008A12AA" w:rsidRPr="008A12AA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factor</w:t>
                            </w:r>
                            <w:r w:rsidR="008A12AA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53.4pt;margin-top:212.9pt;width:809.35pt;height:18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" filled="f" stroked="f">
                <v:textbox>
                  <w:txbxContent>
                    <w:p w:rsidR="0085490C" w:rsidRDefault="008A12AA" w:rsidP="00452EAF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 regen was een bepalende </w:t>
                      </w:r>
                      <w:r w:rsidRPr="008A12AA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factor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bij het mislukken van het tuinfeest.</w:t>
                      </w:r>
                    </w:p>
                    <w:p w:rsidR="0085490C" w:rsidRDefault="008A12AA" w:rsidP="00452EAF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 thuistaal is een belangrijke </w:t>
                      </w:r>
                      <w:r w:rsidRPr="008A12AA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factor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voor het succes op school.</w:t>
                      </w:r>
                    </w:p>
                    <w:p w:rsidR="00452EAF" w:rsidRPr="00452EAF" w:rsidRDefault="00DF422D" w:rsidP="00452EAF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Bij basketbal is d</w:t>
                      </w:r>
                      <w:r w:rsidR="008A12AA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 lengte van een speler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A12AA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een belangrijke </w:t>
                      </w:r>
                      <w:r w:rsidR="008A12AA" w:rsidRPr="008A12AA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factor</w:t>
                      </w:r>
                      <w:r w:rsidR="008A12AA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2C24" w:rsidRPr="007F2C24" w:rsidSect="007F2C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4182"/>
    <w:multiLevelType w:val="hybridMultilevel"/>
    <w:tmpl w:val="992E0D8A"/>
    <w:lvl w:ilvl="0" w:tplc="1DDAB2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02C3B"/>
    <w:multiLevelType w:val="hybridMultilevel"/>
    <w:tmpl w:val="1206E992"/>
    <w:lvl w:ilvl="0" w:tplc="DC72A1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B3BED"/>
    <w:multiLevelType w:val="hybridMultilevel"/>
    <w:tmpl w:val="7BB09262"/>
    <w:lvl w:ilvl="0" w:tplc="9C9C946C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A683EC6"/>
    <w:multiLevelType w:val="hybridMultilevel"/>
    <w:tmpl w:val="B928A236"/>
    <w:lvl w:ilvl="0" w:tplc="361EA9E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F1C04"/>
    <w:multiLevelType w:val="hybridMultilevel"/>
    <w:tmpl w:val="616CD32E"/>
    <w:lvl w:ilvl="0" w:tplc="42F87CC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24"/>
    <w:rsid w:val="000948B0"/>
    <w:rsid w:val="000C5DB6"/>
    <w:rsid w:val="001E6FE3"/>
    <w:rsid w:val="002C585C"/>
    <w:rsid w:val="003F7303"/>
    <w:rsid w:val="00405CD0"/>
    <w:rsid w:val="00452EAF"/>
    <w:rsid w:val="0062087F"/>
    <w:rsid w:val="00624EFD"/>
    <w:rsid w:val="00647EF5"/>
    <w:rsid w:val="007F2C24"/>
    <w:rsid w:val="0085490C"/>
    <w:rsid w:val="008828D4"/>
    <w:rsid w:val="008A12AA"/>
    <w:rsid w:val="009E2909"/>
    <w:rsid w:val="00A61361"/>
    <w:rsid w:val="00DD0E93"/>
    <w:rsid w:val="00DF37DB"/>
    <w:rsid w:val="00DF422D"/>
    <w:rsid w:val="00E90D24"/>
    <w:rsid w:val="00F6704B"/>
    <w:rsid w:val="00F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Peter.Snijders</dc:creator>
  <cp:lastModifiedBy>Peter</cp:lastModifiedBy>
  <cp:revision>3</cp:revision>
  <dcterms:created xsi:type="dcterms:W3CDTF">2013-08-13T11:19:00Z</dcterms:created>
  <dcterms:modified xsi:type="dcterms:W3CDTF">2013-08-13T11:20:00Z</dcterms:modified>
</cp:coreProperties>
</file>