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B42F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6987540</wp:posOffset>
            </wp:positionH>
            <wp:positionV relativeFrom="paragraph">
              <wp:posOffset>2617470</wp:posOffset>
            </wp:positionV>
            <wp:extent cx="1400175" cy="1607185"/>
            <wp:effectExtent l="0" t="0" r="9525" b="0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2420620</wp:posOffset>
            </wp:positionV>
            <wp:extent cx="1497330" cy="1718945"/>
            <wp:effectExtent l="0" t="0" r="7620" b="0"/>
            <wp:wrapNone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4139565</wp:posOffset>
            </wp:positionV>
            <wp:extent cx="1477645" cy="1477645"/>
            <wp:effectExtent l="0" t="0" r="8255" b="8255"/>
            <wp:wrapNone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3720465</wp:posOffset>
            </wp:positionV>
            <wp:extent cx="1420495" cy="1896745"/>
            <wp:effectExtent l="0" t="0" r="8255" b="8255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4998085</wp:posOffset>
            </wp:positionH>
            <wp:positionV relativeFrom="paragraph">
              <wp:posOffset>3594735</wp:posOffset>
            </wp:positionV>
            <wp:extent cx="1435100" cy="1915795"/>
            <wp:effectExtent l="0" t="0" r="0" b="8255"/>
            <wp:wrapNone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6756400</wp:posOffset>
            </wp:positionH>
            <wp:positionV relativeFrom="paragraph">
              <wp:posOffset>4322445</wp:posOffset>
            </wp:positionV>
            <wp:extent cx="1730375" cy="1294765"/>
            <wp:effectExtent l="0" t="0" r="3175" b="635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10E" w:rsidRPr="0038210E" w:rsidRDefault="0038210E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8210E">
                              <w:rPr>
                                <w:sz w:val="52"/>
                                <w:szCs w:val="52"/>
                              </w:rPr>
                              <w:t>De motor van een voertuig gaat uit, stopt met draaien.</w:t>
                            </w:r>
                          </w:p>
                          <w:p w:rsidR="0038210E" w:rsidRPr="0038210E" w:rsidRDefault="0038210E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8210E">
                              <w:rPr>
                                <w:sz w:val="52"/>
                                <w:szCs w:val="52"/>
                              </w:rPr>
                              <w:t>De motor staat stil.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38210E" w:rsidRPr="0038210E" w:rsidRDefault="0038210E" w:rsidP="00747AB6">
                      <w:pPr>
                        <w:rPr>
                          <w:sz w:val="52"/>
                          <w:szCs w:val="52"/>
                        </w:rPr>
                      </w:pPr>
                      <w:r w:rsidRPr="0038210E">
                        <w:rPr>
                          <w:sz w:val="52"/>
                          <w:szCs w:val="52"/>
                        </w:rPr>
                        <w:t>De motor van een voertuig gaat uit, stopt met draaien.</w:t>
                      </w:r>
                    </w:p>
                    <w:p w:rsidR="0038210E" w:rsidRPr="0038210E" w:rsidRDefault="0038210E" w:rsidP="00747AB6">
                      <w:pPr>
                        <w:rPr>
                          <w:sz w:val="52"/>
                          <w:szCs w:val="52"/>
                        </w:rPr>
                      </w:pPr>
                      <w:r w:rsidRPr="0038210E">
                        <w:rPr>
                          <w:sz w:val="52"/>
                          <w:szCs w:val="52"/>
                        </w:rPr>
                        <w:t>De motor staat stil.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10E" w:rsidRPr="0038210E" w:rsidRDefault="0038210E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8210E">
                              <w:rPr>
                                <w:sz w:val="52"/>
                                <w:szCs w:val="52"/>
                              </w:rPr>
                              <w:t>De motor van een voertuig gaat aan, gaat draaien.</w:t>
                            </w:r>
                          </w:p>
                          <w:p w:rsidR="0038210E" w:rsidRPr="0038210E" w:rsidRDefault="0038210E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8210E">
                              <w:rPr>
                                <w:sz w:val="52"/>
                                <w:szCs w:val="52"/>
                              </w:rPr>
                              <w:t>De motor gaat lopen.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38210E" w:rsidRPr="0038210E" w:rsidRDefault="0038210E" w:rsidP="00747AB6">
                      <w:pPr>
                        <w:rPr>
                          <w:sz w:val="52"/>
                          <w:szCs w:val="52"/>
                        </w:rPr>
                      </w:pPr>
                      <w:r w:rsidRPr="0038210E">
                        <w:rPr>
                          <w:sz w:val="52"/>
                          <w:szCs w:val="52"/>
                        </w:rPr>
                        <w:t>De motor van een voertuig gaat aan, gaat draaien.</w:t>
                      </w:r>
                    </w:p>
                    <w:p w:rsidR="0038210E" w:rsidRPr="0038210E" w:rsidRDefault="0038210E" w:rsidP="00747AB6">
                      <w:pPr>
                        <w:rPr>
                          <w:sz w:val="52"/>
                          <w:szCs w:val="52"/>
                        </w:rPr>
                      </w:pPr>
                      <w:r w:rsidRPr="0038210E">
                        <w:rPr>
                          <w:sz w:val="52"/>
                          <w:szCs w:val="52"/>
                        </w:rPr>
                        <w:t>De motor gaat lopen.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10E" w:rsidRPr="00747AB6" w:rsidRDefault="0038210E" w:rsidP="0038210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AFSLAAN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38210E" w:rsidRPr="00747AB6" w:rsidRDefault="0038210E" w:rsidP="0038210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AFSLAAN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10E" w:rsidRPr="00747AB6" w:rsidRDefault="0038210E" w:rsidP="0038210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AANSLAAN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38210E" w:rsidRPr="00747AB6" w:rsidRDefault="0038210E" w:rsidP="0038210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AANSLAAN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337DC"/>
    <w:rsid w:val="0021136C"/>
    <w:rsid w:val="0038210E"/>
    <w:rsid w:val="00747AB6"/>
    <w:rsid w:val="00B4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2012-06-24T19:20:00Z</dcterms:created>
  <dcterms:modified xsi:type="dcterms:W3CDTF">2012-06-24T19:20:00Z</dcterms:modified>
</cp:coreProperties>
</file>