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733ED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36A63" wp14:editId="04D50E4B">
                <wp:simplePos x="0" y="0"/>
                <wp:positionH relativeFrom="column">
                  <wp:posOffset>-486840</wp:posOffset>
                </wp:positionH>
                <wp:positionV relativeFrom="paragraph">
                  <wp:posOffset>-516337</wp:posOffset>
                </wp:positionV>
                <wp:extent cx="7492180" cy="2168013"/>
                <wp:effectExtent l="0" t="0" r="13970" b="2286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2180" cy="2168013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EFD" w:rsidRPr="00FD63CD" w:rsidRDefault="00733EDB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  <w:r w:rsidR="00F8232C"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PRAKE ZIJN VAN</w:t>
                            </w:r>
                          </w:p>
                          <w:p w:rsidR="00A56CBA" w:rsidRPr="006554BE" w:rsidRDefault="00F8232C" w:rsidP="006554BE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ER WORDT OVER GESPROKEN, HET IS MOGELIJK</w:t>
                            </w:r>
                          </w:p>
                          <w:p w:rsidR="00624EFD" w:rsidRPr="00FD63CD" w:rsidRDefault="00624EFD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38.35pt;margin-top:-40.65pt;width:589.95pt;height:17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" fillcolor="#1f497d [3215]">
                <v:textbox>
                  <w:txbxContent>
                    <w:p w:rsidR="00624EFD" w:rsidRPr="00FD63CD" w:rsidRDefault="00733EDB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  <w:r w:rsidR="00F8232C"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PRAKE ZIJN VAN</w:t>
                      </w:r>
                    </w:p>
                    <w:p w:rsidR="00A56CBA" w:rsidRPr="006554BE" w:rsidRDefault="00F8232C" w:rsidP="006554BE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ER WORDT OVER GESPROKEN, HET IS MOGELIJK</w:t>
                      </w:r>
                    </w:p>
                    <w:p w:rsidR="00624EFD" w:rsidRPr="00FD63CD" w:rsidRDefault="00624EFD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7F2C24" w:rsidP="007F2C24">
      <w:bookmarkStart w:id="0" w:name="_GoBack"/>
      <w:bookmarkEnd w:id="0"/>
    </w:p>
    <w:p w:rsidR="009E2909" w:rsidRDefault="009E2909" w:rsidP="007F2C24">
      <w:pPr>
        <w:jc w:val="right"/>
      </w:pPr>
    </w:p>
    <w:p w:rsidR="007F2C24" w:rsidRPr="002E1E7F" w:rsidRDefault="00F8232C" w:rsidP="007F2C24">
      <w:pPr>
        <w:jc w:val="right"/>
        <w:rPr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01519C" wp14:editId="6EA481F8">
                <wp:simplePos x="0" y="0"/>
                <wp:positionH relativeFrom="column">
                  <wp:posOffset>4763361</wp:posOffset>
                </wp:positionH>
                <wp:positionV relativeFrom="paragraph">
                  <wp:posOffset>963602</wp:posOffset>
                </wp:positionV>
                <wp:extent cx="4675239" cy="3583858"/>
                <wp:effectExtent l="0" t="0" r="0" b="0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5239" cy="35838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950" w:rsidRDefault="00F8232C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070AF2CB" wp14:editId="4A111B0E">
                                  <wp:extent cx="4535129" cy="3023419"/>
                                  <wp:effectExtent l="0" t="0" r="0" b="5715"/>
                                  <wp:docPr id="3" name="Afbeelding 3" descr="http://www.dvhn.nl/migration_catalog/cci_images/article8054781.ece/BINARY/original/B82508536Z_1_20110_2112762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dvhn.nl/migration_catalog/cci_images/article8054781.ece/BINARY/original/B82508536Z_1_20110_2112762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34430" cy="3022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5.05pt;margin-top:75.85pt;width:368.15pt;height:28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" filled="f" stroked="f">
                <v:textbox>
                  <w:txbxContent>
                    <w:p w:rsidR="00821950" w:rsidRDefault="00F8232C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070AF2CB" wp14:editId="4A111B0E">
                            <wp:extent cx="4535129" cy="3023419"/>
                            <wp:effectExtent l="0" t="0" r="0" b="5715"/>
                            <wp:docPr id="3" name="Afbeelding 3" descr="http://www.dvhn.nl/migration_catalog/cci_images/article8054781.ece/BINARY/original/B82508536Z_1_20110_2112762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dvhn.nl/migration_catalog/cci_images/article8054781.ece/BINARY/original/B82508536Z_1_20110_2112762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34430" cy="3022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33EDB" w:rsidRPr="002E1E7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0502E" wp14:editId="4490CAE1">
                <wp:simplePos x="0" y="0"/>
                <wp:positionH relativeFrom="column">
                  <wp:posOffset>-472092</wp:posOffset>
                </wp:positionH>
                <wp:positionV relativeFrom="paragraph">
                  <wp:posOffset>624922</wp:posOffset>
                </wp:positionV>
                <wp:extent cx="5397910" cy="4100052"/>
                <wp:effectExtent l="0" t="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397910" cy="41000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9EC" w:rsidRDefault="00F8232C" w:rsidP="00842456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Er </w:t>
                            </w:r>
                            <w:r w:rsidRPr="00F8232C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 sprake van</w:t>
                            </w:r>
                            <w:r w:rsidRPr="00F8232C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 hij een andere baan moet gaan zoeken.</w:t>
                            </w:r>
                          </w:p>
                          <w:p w:rsidR="006554BE" w:rsidRDefault="00F8232C" w:rsidP="00870613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Het ongeluk was zeer ernstig omdat er </w:t>
                            </w:r>
                            <w:r w:rsidRPr="00F8232C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sprake was van</w:t>
                            </w:r>
                            <w:r w:rsidRPr="00F8232C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een te hoge snelheid van de auto.</w:t>
                            </w:r>
                          </w:p>
                          <w:p w:rsidR="00733EDB" w:rsidRPr="006554BE" w:rsidRDefault="00F8232C" w:rsidP="00870613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Gelukkig </w:t>
                            </w:r>
                            <w:r w:rsidRPr="00F8232C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was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er geen </w:t>
                            </w:r>
                            <w:r w:rsidRPr="00F8232C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sprake van</w:t>
                            </w:r>
                            <w:r w:rsidRPr="00F8232C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opzet.</w:t>
                            </w:r>
                          </w:p>
                          <w:p w:rsidR="006554BE" w:rsidRDefault="006554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7.15pt;margin-top:49.2pt;width:425.05pt;height:322.8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" filled="f" stroked="f">
                <v:textbox>
                  <w:txbxContent>
                    <w:p w:rsidR="005509EC" w:rsidRDefault="00F8232C" w:rsidP="00842456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Er </w:t>
                      </w:r>
                      <w:r w:rsidRPr="00F8232C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 sprake van</w:t>
                      </w:r>
                      <w:r w:rsidRPr="00F8232C">
                        <w:rPr>
                          <w:b/>
                          <w:color w:val="1F497D" w:themeColor="text2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 hij een andere baan moet gaan zoeken.</w:t>
                      </w:r>
                    </w:p>
                    <w:p w:rsidR="006554BE" w:rsidRDefault="00F8232C" w:rsidP="00870613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Het ongeluk was zeer ernstig omdat er </w:t>
                      </w:r>
                      <w:r w:rsidRPr="00F8232C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sprake was van</w:t>
                      </w:r>
                      <w:r w:rsidRPr="00F8232C">
                        <w:rPr>
                          <w:b/>
                          <w:color w:val="1F497D" w:themeColor="text2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een te hoge snelheid van de auto.</w:t>
                      </w:r>
                    </w:p>
                    <w:p w:rsidR="00733EDB" w:rsidRPr="006554BE" w:rsidRDefault="00F8232C" w:rsidP="00870613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Gelukkig </w:t>
                      </w:r>
                      <w:r w:rsidRPr="00F8232C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was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er geen </w:t>
                      </w:r>
                      <w:r w:rsidRPr="00F8232C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sprake van</w:t>
                      </w:r>
                      <w:r w:rsidRPr="00F8232C">
                        <w:rPr>
                          <w:b/>
                          <w:color w:val="1F497D" w:themeColor="text2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opzet.</w:t>
                      </w:r>
                    </w:p>
                    <w:p w:rsidR="006554BE" w:rsidRDefault="006554BE"/>
                  </w:txbxContent>
                </v:textbox>
              </v:shape>
            </w:pict>
          </mc:Fallback>
        </mc:AlternateContent>
      </w:r>
    </w:p>
    <w:sectPr w:rsidR="007F2C24" w:rsidRPr="002E1E7F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7B9"/>
    <w:multiLevelType w:val="hybridMultilevel"/>
    <w:tmpl w:val="F5FEC7AE"/>
    <w:lvl w:ilvl="0" w:tplc="0920632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E4182"/>
    <w:multiLevelType w:val="hybridMultilevel"/>
    <w:tmpl w:val="992E0D8A"/>
    <w:lvl w:ilvl="0" w:tplc="1DDAB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7A05C3"/>
    <w:multiLevelType w:val="hybridMultilevel"/>
    <w:tmpl w:val="D93A386A"/>
    <w:lvl w:ilvl="0" w:tplc="8820D5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83EC6"/>
    <w:multiLevelType w:val="hybridMultilevel"/>
    <w:tmpl w:val="B928A236"/>
    <w:lvl w:ilvl="0" w:tplc="361EA9E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F1C04"/>
    <w:multiLevelType w:val="hybridMultilevel"/>
    <w:tmpl w:val="616CD32E"/>
    <w:lvl w:ilvl="0" w:tplc="42F87CC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948B0"/>
    <w:rsid w:val="000C5DB6"/>
    <w:rsid w:val="000F29EF"/>
    <w:rsid w:val="00107C2F"/>
    <w:rsid w:val="001D1C06"/>
    <w:rsid w:val="001E6FE3"/>
    <w:rsid w:val="002C585C"/>
    <w:rsid w:val="002E1E7F"/>
    <w:rsid w:val="003F7303"/>
    <w:rsid w:val="00405CD0"/>
    <w:rsid w:val="00452EAF"/>
    <w:rsid w:val="00497DBC"/>
    <w:rsid w:val="004B471B"/>
    <w:rsid w:val="005509EC"/>
    <w:rsid w:val="0062087F"/>
    <w:rsid w:val="00624EFD"/>
    <w:rsid w:val="006360F1"/>
    <w:rsid w:val="00647EF5"/>
    <w:rsid w:val="006554BE"/>
    <w:rsid w:val="006A7C02"/>
    <w:rsid w:val="00733EDB"/>
    <w:rsid w:val="007F2C24"/>
    <w:rsid w:val="007F4DC5"/>
    <w:rsid w:val="00821950"/>
    <w:rsid w:val="00842456"/>
    <w:rsid w:val="0085490C"/>
    <w:rsid w:val="00870613"/>
    <w:rsid w:val="00871CBD"/>
    <w:rsid w:val="008828D4"/>
    <w:rsid w:val="0088689E"/>
    <w:rsid w:val="008A12AA"/>
    <w:rsid w:val="00985AA5"/>
    <w:rsid w:val="009E2909"/>
    <w:rsid w:val="00A56CBA"/>
    <w:rsid w:val="00A61361"/>
    <w:rsid w:val="00B65CD0"/>
    <w:rsid w:val="00CC1CEB"/>
    <w:rsid w:val="00D30BB8"/>
    <w:rsid w:val="00D82A0D"/>
    <w:rsid w:val="00D919A0"/>
    <w:rsid w:val="00DD0E93"/>
    <w:rsid w:val="00DF37DB"/>
    <w:rsid w:val="00DF422D"/>
    <w:rsid w:val="00E90D24"/>
    <w:rsid w:val="00F147B3"/>
    <w:rsid w:val="00F6704B"/>
    <w:rsid w:val="00F8232C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Peter</cp:lastModifiedBy>
  <cp:revision>2</cp:revision>
  <dcterms:created xsi:type="dcterms:W3CDTF">2013-08-13T17:50:00Z</dcterms:created>
  <dcterms:modified xsi:type="dcterms:W3CDTF">2013-08-13T17:50:00Z</dcterms:modified>
</cp:coreProperties>
</file>