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036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2628900</wp:posOffset>
            </wp:positionV>
            <wp:extent cx="1593215" cy="1593215"/>
            <wp:effectExtent l="0" t="0" r="6985" b="6985"/>
            <wp:wrapNone/>
            <wp:docPr id="19" name="il_fi" descr="http://www.veilig.nl/images/logo's/brweer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ilig.nl/images/logo's/brweerma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3657600</wp:posOffset>
            </wp:positionV>
            <wp:extent cx="2396490" cy="1924050"/>
            <wp:effectExtent l="0" t="0" r="3810" b="0"/>
            <wp:wrapNone/>
            <wp:docPr id="18" name="il_fi" descr="http://www.brandveilig.com/wp-content/themes/brandveilig/scripts/thumb.php?src=http://www.brandveilig.com/wp-content/uploads/37blusdekens.gif&amp;h=160&amp;w=200&amp;zc=1&amp;q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andveilig.com/wp-content/themes/brandveilig/scripts/thumb.php?src=http://www.brandveilig.com/wp-content/uploads/37blusdekens.gif&amp;h=160&amp;w=200&amp;zc=1&amp;q=9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2743200</wp:posOffset>
            </wp:positionV>
            <wp:extent cx="2334895" cy="2857500"/>
            <wp:effectExtent l="0" t="0" r="8255" b="0"/>
            <wp:wrapNone/>
            <wp:docPr id="17" name="il_fi" descr="http://static.skynetblogs.be/media/102622/dyn010_original_717_879_pjpeg_2516036_00f0a8feb3022cf7554e34db5cc24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02622/dyn010_original_717_879_pjpeg_2516036_00f0a8feb3022cf7554e34db5cc2470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665" w:rsidRPr="0037788A" w:rsidRDefault="0037788A" w:rsidP="0037788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7788A">
                              <w:rPr>
                                <w:sz w:val="56"/>
                                <w:szCs w:val="56"/>
                                <w:lang w:val="en-US"/>
                              </w:rPr>
                              <w:t>Uitmaken</w:t>
                            </w:r>
                          </w:p>
                          <w:p w:rsidR="0037788A" w:rsidRPr="0037788A" w:rsidRDefault="0037788A" w:rsidP="0037788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7788A">
                              <w:rPr>
                                <w:sz w:val="56"/>
                                <w:szCs w:val="56"/>
                              </w:rPr>
                              <w:t>Ervoor zorgen dat het ophoudt met branden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326665" w:rsidRPr="0037788A" w:rsidRDefault="0037788A" w:rsidP="0037788A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37788A">
                        <w:rPr>
                          <w:sz w:val="56"/>
                          <w:szCs w:val="56"/>
                          <w:lang w:val="en-US"/>
                        </w:rPr>
                        <w:t>Uitmaken</w:t>
                      </w:r>
                    </w:p>
                    <w:p w:rsidR="0037788A" w:rsidRPr="0037788A" w:rsidRDefault="0037788A" w:rsidP="0037788A">
                      <w:pPr>
                        <w:numPr>
                          <w:ilvl w:val="0"/>
                          <w:numId w:val="4"/>
                        </w:numPr>
                        <w:rPr>
                          <w:sz w:val="56"/>
                          <w:szCs w:val="56"/>
                        </w:rPr>
                      </w:pPr>
                      <w:r w:rsidRPr="0037788A">
                        <w:rPr>
                          <w:sz w:val="56"/>
                          <w:szCs w:val="56"/>
                        </w:rPr>
                        <w:t>Ervoor zorgen dat het ophoudt met branden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665" w:rsidRPr="0037788A" w:rsidRDefault="0037788A" w:rsidP="003778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7788A">
                              <w:rPr>
                                <w:sz w:val="56"/>
                                <w:szCs w:val="56"/>
                                <w:lang w:val="en-US"/>
                              </w:rPr>
                              <w:t>Iets aansteken</w:t>
                            </w:r>
                          </w:p>
                          <w:p w:rsidR="0037788A" w:rsidRPr="0037788A" w:rsidRDefault="0037788A" w:rsidP="003778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56"/>
                                <w:szCs w:val="56"/>
                              </w:rPr>
                            </w:pPr>
                            <w:r w:rsidRPr="0037788A">
                              <w:rPr>
                                <w:sz w:val="56"/>
                                <w:szCs w:val="56"/>
                              </w:rPr>
                              <w:t>Ervoor zorgen dat iets gaat branden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326665" w:rsidRPr="0037788A" w:rsidRDefault="0037788A" w:rsidP="0037788A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37788A">
                        <w:rPr>
                          <w:sz w:val="56"/>
                          <w:szCs w:val="56"/>
                          <w:lang w:val="en-US"/>
                        </w:rPr>
                        <w:t>Iets aansteken</w:t>
                      </w:r>
                    </w:p>
                    <w:p w:rsidR="0037788A" w:rsidRPr="0037788A" w:rsidRDefault="0037788A" w:rsidP="0037788A">
                      <w:pPr>
                        <w:numPr>
                          <w:ilvl w:val="0"/>
                          <w:numId w:val="3"/>
                        </w:numPr>
                        <w:rPr>
                          <w:sz w:val="56"/>
                          <w:szCs w:val="56"/>
                        </w:rPr>
                      </w:pPr>
                      <w:r w:rsidRPr="0037788A">
                        <w:rPr>
                          <w:sz w:val="56"/>
                          <w:szCs w:val="56"/>
                        </w:rPr>
                        <w:t>Ervoor zorgen dat iets gaat branden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665" w:rsidRPr="0037788A" w:rsidRDefault="0037788A" w:rsidP="003778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DOVEN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326665" w:rsidRPr="0037788A" w:rsidRDefault="0037788A" w:rsidP="0037788A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DOVEN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6665" w:rsidRPr="0037788A" w:rsidRDefault="0037788A" w:rsidP="0037788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ONTSTEKEN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326665" w:rsidRPr="0037788A" w:rsidRDefault="0037788A" w:rsidP="0037788A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ONTSTEKEN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B6DBB"/>
    <w:multiLevelType w:val="hybridMultilevel"/>
    <w:tmpl w:val="E92AB0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073A1"/>
    <w:multiLevelType w:val="hybridMultilevel"/>
    <w:tmpl w:val="7AFA70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26665"/>
    <w:rsid w:val="0037788A"/>
    <w:rsid w:val="007036F7"/>
    <w:rsid w:val="00747AB6"/>
    <w:rsid w:val="00BA78BA"/>
    <w:rsid w:val="00F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veilig.nl/images/logo's/brweerman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static.skynetblogs.be/media/102622/dyn010_original_717_879_pjpeg_2516036_00f0a8feb3022cf7554e34db5cc2470e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brandveilig.com/wp-content/themes/brandveilig/scripts/thumb.php?src=http://www.brandveilig.com/wp-content/uploads/37blusdekens.gif&amp;h=160&amp;w=200&amp;zc=1&amp;q=9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Links>
    <vt:vector size="18" baseType="variant">
      <vt:variant>
        <vt:i4>2621500</vt:i4>
      </vt:variant>
      <vt:variant>
        <vt:i4>-1</vt:i4>
      </vt:variant>
      <vt:variant>
        <vt:i4>1041</vt:i4>
      </vt:variant>
      <vt:variant>
        <vt:i4>1</vt:i4>
      </vt:variant>
      <vt:variant>
        <vt:lpwstr>http://static.skynetblogs.be/media/102622/dyn010_original_717_879_pjpeg_2516036_00f0a8feb3022cf7554e34db5cc2470e.jpg</vt:lpwstr>
      </vt:variant>
      <vt:variant>
        <vt:lpwstr/>
      </vt:variant>
      <vt:variant>
        <vt:i4>2687014</vt:i4>
      </vt:variant>
      <vt:variant>
        <vt:i4>-1</vt:i4>
      </vt:variant>
      <vt:variant>
        <vt:i4>1042</vt:i4>
      </vt:variant>
      <vt:variant>
        <vt:i4>1</vt:i4>
      </vt:variant>
      <vt:variant>
        <vt:lpwstr>http://www.brandveilig.com/wp-content/themes/brandveilig/scripts/thumb.php?src=http://www.brandveilig.com/wp-content/uploads/37blusdekens.gif&amp;h=160&amp;w=200&amp;zc=1&amp;q=95</vt:lpwstr>
      </vt:variant>
      <vt:variant>
        <vt:lpwstr/>
      </vt:variant>
      <vt:variant>
        <vt:i4>6029382</vt:i4>
      </vt:variant>
      <vt:variant>
        <vt:i4>-1</vt:i4>
      </vt:variant>
      <vt:variant>
        <vt:i4>1043</vt:i4>
      </vt:variant>
      <vt:variant>
        <vt:i4>1</vt:i4>
      </vt:variant>
      <vt:variant>
        <vt:lpwstr>http://www.veilig.nl/images/logo's/brweerman.GIF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2012-06-24T19:21:00Z</dcterms:created>
  <dcterms:modified xsi:type="dcterms:W3CDTF">2012-06-24T19:21:00Z</dcterms:modified>
</cp:coreProperties>
</file>