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34" w:rsidRDefault="0082436F" w:rsidP="00EB5DB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1764030</wp:posOffset>
                </wp:positionV>
                <wp:extent cx="4443730" cy="4632325"/>
                <wp:effectExtent l="19685" t="20955" r="99060" b="996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4632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747AB6" w:rsidRPr="00B45883" w:rsidRDefault="00EB5DB5" w:rsidP="00EB5D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Hitler wilde alle joden laten doden</w:t>
                            </w:r>
                          </w:p>
                          <w:p w:rsidR="00EB5DB5" w:rsidRPr="00B45883" w:rsidRDefault="00EB5DB5" w:rsidP="00EB5DB5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EB5DB5" w:rsidRPr="00B45883" w:rsidRDefault="00EB5DB5" w:rsidP="00EB5D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Negers werden lange tijd als slaaf behandeld</w:t>
                            </w:r>
                          </w:p>
                          <w:p w:rsidR="00EB5DB5" w:rsidRPr="00B45883" w:rsidRDefault="00EB5DB5" w:rsidP="00EB5DB5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EB5DB5" w:rsidRPr="00B45883" w:rsidRDefault="00EB5DB5" w:rsidP="00EB5D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Een rolstoelgebruiker kan niet bij een pinautomaat</w:t>
                            </w:r>
                          </w:p>
                          <w:p w:rsidR="00EB5DB5" w:rsidRPr="00B45883" w:rsidRDefault="00EB5DB5" w:rsidP="00EB5DB5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EB5DB5" w:rsidRPr="00B45883" w:rsidRDefault="00EB5DB5" w:rsidP="00EB5D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De islam moet verboden worden in Nederland</w:t>
                            </w:r>
                          </w:p>
                          <w:p w:rsidR="00EB5DB5" w:rsidRPr="00B45883" w:rsidRDefault="00EB5DB5" w:rsidP="00EB5DB5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EB5DB5" w:rsidRPr="00B45883" w:rsidRDefault="006C1A4B" w:rsidP="00EB5D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Homoseksuelen</w:t>
                            </w:r>
                            <w:r w:rsidR="00EB5DB5"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 xml:space="preserve"> mogen niet trouwen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6.55pt;margin-top:138.9pt;width:349.9pt;height:36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" filled="f" strokeweight="3pt">
                <v:fill color2="red" angle="90" focus="100%" type="gradient"/>
                <v:shadow on="t" color="red" offset="6pt,6pt"/>
                <v:textbox>
                  <w:txbxContent>
                    <w:p w:rsidR="00747AB6" w:rsidRPr="00B45883" w:rsidRDefault="00EB5DB5" w:rsidP="00EB5DB5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Hitler wilde alle joden laten doden</w:t>
                      </w:r>
                    </w:p>
                    <w:p w:rsidR="00EB5DB5" w:rsidRPr="00B45883" w:rsidRDefault="00EB5DB5" w:rsidP="00EB5DB5">
                      <w:pPr>
                        <w:ind w:left="360"/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</w:p>
                    <w:p w:rsidR="00EB5DB5" w:rsidRPr="00B45883" w:rsidRDefault="00EB5DB5" w:rsidP="00EB5DB5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Negers werden lange tijd als slaaf behandeld</w:t>
                      </w:r>
                    </w:p>
                    <w:p w:rsidR="00EB5DB5" w:rsidRPr="00B45883" w:rsidRDefault="00EB5DB5" w:rsidP="00EB5DB5">
                      <w:p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</w:p>
                    <w:p w:rsidR="00EB5DB5" w:rsidRPr="00B45883" w:rsidRDefault="00EB5DB5" w:rsidP="00EB5DB5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Een rolstoelgebruiker kan niet bij een pinautomaat</w:t>
                      </w:r>
                    </w:p>
                    <w:p w:rsidR="00EB5DB5" w:rsidRPr="00B45883" w:rsidRDefault="00EB5DB5" w:rsidP="00EB5DB5">
                      <w:p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</w:p>
                    <w:p w:rsidR="00EB5DB5" w:rsidRPr="00B45883" w:rsidRDefault="00EB5DB5" w:rsidP="00EB5DB5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De islam moet verboden worden in Nederland</w:t>
                      </w:r>
                    </w:p>
                    <w:p w:rsidR="00EB5DB5" w:rsidRPr="00B45883" w:rsidRDefault="00EB5DB5" w:rsidP="00EB5DB5">
                      <w:p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</w:p>
                    <w:p w:rsidR="00EB5DB5" w:rsidRPr="00B45883" w:rsidRDefault="006C1A4B" w:rsidP="00EB5DB5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Homoseksuelen</w:t>
                      </w:r>
                      <w:r w:rsidR="00EB5DB5"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 xml:space="preserve"> mogen niet trouwen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-338455</wp:posOffset>
                </wp:positionV>
                <wp:extent cx="9750425" cy="6974840"/>
                <wp:effectExtent l="38100" t="42545" r="41275" b="40640"/>
                <wp:wrapNone/>
                <wp:docPr id="4" name="Rectangle 4" descr="Groot ras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0425" cy="69748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Beschrijving: Groot raster" style="position:absolute;margin-left:9pt;margin-top:-26.65pt;width:767.75pt;height:5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" filled="f" fillcolor="red" strokeweight="6pt">
                <v:shadow color="re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-121285</wp:posOffset>
                </wp:positionV>
                <wp:extent cx="4506595" cy="1783715"/>
                <wp:effectExtent l="23495" t="97790" r="99060" b="23495"/>
                <wp:wrapNone/>
                <wp:docPr id="3" name="AutoShape 14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6595" cy="1783715"/>
                        </a:xfrm>
                        <a:prstGeom prst="downArrowCallout">
                          <a:avLst>
                            <a:gd name="adj1" fmla="val 63163"/>
                            <a:gd name="adj2" fmla="val 63163"/>
                            <a:gd name="adj3" fmla="val 16667"/>
                            <a:gd name="adj4" fmla="val 66667"/>
                          </a:avLst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3361AE" w:rsidRDefault="00D53376" w:rsidP="00EB5D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6"/>
                                <w:szCs w:val="66"/>
                                <w:u w:val="single"/>
                              </w:rPr>
                            </w:pPr>
                            <w:r w:rsidRPr="003361AE">
                              <w:rPr>
                                <w:rFonts w:ascii="Century Gothic" w:hAnsi="Century Gothic"/>
                                <w:b/>
                                <w:sz w:val="66"/>
                                <w:szCs w:val="66"/>
                                <w:u w:val="single"/>
                              </w:rPr>
                              <w:t>d</w:t>
                            </w:r>
                            <w:r w:rsidR="00EB5DB5" w:rsidRPr="003361AE">
                              <w:rPr>
                                <w:rFonts w:ascii="Century Gothic" w:hAnsi="Century Gothic"/>
                                <w:b/>
                                <w:sz w:val="66"/>
                                <w:szCs w:val="66"/>
                                <w:u w:val="single"/>
                              </w:rPr>
                              <w:t>iscriminatie</w:t>
                            </w:r>
                          </w:p>
                          <w:p w:rsidR="009503E7" w:rsidRPr="00D53376" w:rsidRDefault="009503E7" w:rsidP="00EB5D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53376">
                              <w:rPr>
                                <w:rFonts w:ascii="Century Gothic" w:hAnsi="Century Gothic"/>
                                <w:b/>
                              </w:rPr>
                              <w:t>Bepaalde groepen mensen minder goed behandelen of minder rechten geven, omdat ze bepaalde eigenschappen hebben.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4" o:spid="_x0000_s1027" type="#_x0000_t80" alt="Beschrijving: 90%" style="position:absolute;left:0;text-align:left;margin-left:401.6pt;margin-top:-9.55pt;width:354.85pt;height:1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" fillcolor="red" strokeweight="3pt">
                <v:fill r:id="rId8" o:title="" type="pattern"/>
                <v:shadow on="t" color="black" opacity=".5" offset="6pt,-6pt"/>
                <v:textbox>
                  <w:txbxContent>
                    <w:p w:rsidR="00747AB6" w:rsidRPr="003361AE" w:rsidRDefault="00D53376" w:rsidP="00EB5DB5">
                      <w:pPr>
                        <w:jc w:val="center"/>
                        <w:rPr>
                          <w:rFonts w:ascii="Century Gothic" w:hAnsi="Century Gothic"/>
                          <w:b/>
                          <w:sz w:val="66"/>
                          <w:szCs w:val="66"/>
                          <w:u w:val="single"/>
                        </w:rPr>
                      </w:pPr>
                      <w:r w:rsidRPr="003361AE">
                        <w:rPr>
                          <w:rFonts w:ascii="Century Gothic" w:hAnsi="Century Gothic"/>
                          <w:b/>
                          <w:sz w:val="66"/>
                          <w:szCs w:val="66"/>
                          <w:u w:val="single"/>
                        </w:rPr>
                        <w:t>d</w:t>
                      </w:r>
                      <w:r w:rsidR="00EB5DB5" w:rsidRPr="003361AE">
                        <w:rPr>
                          <w:rFonts w:ascii="Century Gothic" w:hAnsi="Century Gothic"/>
                          <w:b/>
                          <w:sz w:val="66"/>
                          <w:szCs w:val="66"/>
                          <w:u w:val="single"/>
                        </w:rPr>
                        <w:t>iscriminatie</w:t>
                      </w:r>
                    </w:p>
                    <w:p w:rsidR="009503E7" w:rsidRPr="00D53376" w:rsidRDefault="009503E7" w:rsidP="00EB5DB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D53376">
                        <w:rPr>
                          <w:rFonts w:ascii="Century Gothic" w:hAnsi="Century Gothic"/>
                          <w:b/>
                        </w:rPr>
                        <w:t>Bepaalde groepen mensen minder goed behandelen of minder rechten geven, omdat ze bepaalde eigenschappen hebben.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-121285</wp:posOffset>
                </wp:positionV>
                <wp:extent cx="4506595" cy="1783715"/>
                <wp:effectExtent l="95250" t="97790" r="27305" b="23495"/>
                <wp:wrapNone/>
                <wp:docPr id="2" name="AutoShape 13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6595" cy="1783715"/>
                        </a:xfrm>
                        <a:prstGeom prst="downArrowCallout">
                          <a:avLst>
                            <a:gd name="adj1" fmla="val 63163"/>
                            <a:gd name="adj2" fmla="val 63163"/>
                            <a:gd name="adj3" fmla="val 16667"/>
                            <a:gd name="adj4" fmla="val 66667"/>
                          </a:avLst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A4E34" w:rsidRDefault="009503E7" w:rsidP="00EB5D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6"/>
                                <w:szCs w:val="66"/>
                                <w:u w:val="single"/>
                              </w:rPr>
                            </w:pPr>
                            <w:r w:rsidRPr="007A4E34">
                              <w:rPr>
                                <w:rFonts w:ascii="Century Gothic" w:hAnsi="Century Gothic"/>
                                <w:b/>
                                <w:sz w:val="66"/>
                                <w:szCs w:val="66"/>
                                <w:u w:val="single"/>
                              </w:rPr>
                              <w:t>v</w:t>
                            </w:r>
                            <w:r w:rsidR="00EB5DB5" w:rsidRPr="007A4E34">
                              <w:rPr>
                                <w:rFonts w:ascii="Century Gothic" w:hAnsi="Century Gothic"/>
                                <w:b/>
                                <w:sz w:val="66"/>
                                <w:szCs w:val="66"/>
                                <w:u w:val="single"/>
                              </w:rPr>
                              <w:t>ooroordeel</w:t>
                            </w:r>
                          </w:p>
                          <w:p w:rsidR="009503E7" w:rsidRPr="003361AE" w:rsidRDefault="009503E7" w:rsidP="009503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3361AE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Een mening over iets of iemand hebben, zonder dat je weet hoe het echt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80" alt="Beschrijving: 90%" style="position:absolute;left:0;text-align:left;margin-left:27pt;margin-top:-9.55pt;width:354.85pt;height:14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" fillcolor="red" strokeweight="3pt">
                <v:fill r:id="rId8" o:title="" type="pattern"/>
                <v:shadow on="t" color="black" opacity=".5" offset="-6pt,-6pt"/>
                <v:textbox>
                  <w:txbxContent>
                    <w:p w:rsidR="00747AB6" w:rsidRPr="007A4E34" w:rsidRDefault="009503E7" w:rsidP="00EB5DB5">
                      <w:pPr>
                        <w:jc w:val="center"/>
                        <w:rPr>
                          <w:rFonts w:ascii="Century Gothic" w:hAnsi="Century Gothic"/>
                          <w:b/>
                          <w:sz w:val="66"/>
                          <w:szCs w:val="66"/>
                          <w:u w:val="single"/>
                        </w:rPr>
                      </w:pPr>
                      <w:r w:rsidRPr="007A4E34">
                        <w:rPr>
                          <w:rFonts w:ascii="Century Gothic" w:hAnsi="Century Gothic"/>
                          <w:b/>
                          <w:sz w:val="66"/>
                          <w:szCs w:val="66"/>
                          <w:u w:val="single"/>
                        </w:rPr>
                        <w:t>v</w:t>
                      </w:r>
                      <w:r w:rsidR="00EB5DB5" w:rsidRPr="007A4E34">
                        <w:rPr>
                          <w:rFonts w:ascii="Century Gothic" w:hAnsi="Century Gothic"/>
                          <w:b/>
                          <w:sz w:val="66"/>
                          <w:szCs w:val="66"/>
                          <w:u w:val="single"/>
                        </w:rPr>
                        <w:t>ooroordeel</w:t>
                      </w:r>
                    </w:p>
                    <w:p w:rsidR="009503E7" w:rsidRPr="003361AE" w:rsidRDefault="009503E7" w:rsidP="009503E7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3361AE">
                        <w:rPr>
                          <w:rFonts w:ascii="Century Gothic" w:hAnsi="Century Gothic"/>
                          <w:b/>
                          <w:sz w:val="22"/>
                        </w:rPr>
                        <w:t>Een mening over iets of iemand hebben, zonder dat je weet hoe het echt is.</w:t>
                      </w:r>
                    </w:p>
                  </w:txbxContent>
                </v:textbox>
              </v:shape>
            </w:pict>
          </mc:Fallback>
        </mc:AlternateContent>
      </w:r>
    </w:p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82436F" w:rsidP="007A4E3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4506595" cy="4632325"/>
                <wp:effectExtent l="95250" t="20955" r="27305" b="99695"/>
                <wp:wrapNone/>
                <wp:docPr id="1" name="Text Box 15" descr="Grot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4632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FF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7AB6" w:rsidRPr="00B45883" w:rsidRDefault="00EB5DB5" w:rsidP="00EB5D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zwarte mensen kunnen goed rappen</w:t>
                            </w:r>
                          </w:p>
                          <w:p w:rsidR="00EB5DB5" w:rsidRPr="00B45883" w:rsidRDefault="00EB5DB5" w:rsidP="00EB5DB5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EB5DB5" w:rsidRPr="00B45883" w:rsidRDefault="00EB5DB5" w:rsidP="00EB5D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jongens zijn beter in rekenen</w:t>
                            </w:r>
                          </w:p>
                          <w:p w:rsidR="00EB5DB5" w:rsidRPr="00B45883" w:rsidRDefault="00EB5DB5" w:rsidP="00EB5DB5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EB5DB5" w:rsidRPr="00B45883" w:rsidRDefault="00EB5DB5" w:rsidP="00EB5D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 xml:space="preserve">Amerikanen drinken alleen maar </w:t>
                            </w:r>
                            <w:r w:rsidR="006C1A4B"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Coca-Cola</w:t>
                            </w:r>
                          </w:p>
                          <w:p w:rsidR="00EB5DB5" w:rsidRPr="00B45883" w:rsidRDefault="00EB5DB5" w:rsidP="00EB5DB5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EB5DB5" w:rsidRPr="00B45883" w:rsidRDefault="00EB5DB5" w:rsidP="00EB5D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meisjes schrijven netter dan jongens</w:t>
                            </w:r>
                          </w:p>
                          <w:p w:rsidR="00EB5DB5" w:rsidRPr="00B45883" w:rsidRDefault="00EB5DB5" w:rsidP="00EB5DB5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EB5DB5" w:rsidRPr="00B45883" w:rsidRDefault="00EB5DB5" w:rsidP="00EB5D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</w:pPr>
                            <w:r w:rsidRPr="00B45883">
                              <w:rPr>
                                <w:rFonts w:ascii="Century Gothic" w:hAnsi="Century Gothic"/>
                                <w:b/>
                                <w:sz w:val="40"/>
                                <w:szCs w:val="38"/>
                              </w:rPr>
                              <w:t>een zwerver is te lui om te 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alt="Beschrijving: Grote confetti" style="position:absolute;margin-left:27pt;margin-top:.9pt;width:354.85pt;height:3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" filled="f" fillcolor="red" strokeweight="3pt">
                <v:shadow on="t" color="red" offset="-6pt,6pt"/>
                <v:textbox>
                  <w:txbxContent>
                    <w:p w:rsidR="00747AB6" w:rsidRPr="00B45883" w:rsidRDefault="00EB5DB5" w:rsidP="00EB5DB5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zwarte mensen kunnen goed rappen</w:t>
                      </w:r>
                    </w:p>
                    <w:p w:rsidR="00EB5DB5" w:rsidRPr="00B45883" w:rsidRDefault="00EB5DB5" w:rsidP="00EB5DB5">
                      <w:pPr>
                        <w:ind w:left="360"/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</w:p>
                    <w:p w:rsidR="00EB5DB5" w:rsidRPr="00B45883" w:rsidRDefault="00EB5DB5" w:rsidP="00EB5DB5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jongens zijn beter in rekenen</w:t>
                      </w:r>
                    </w:p>
                    <w:p w:rsidR="00EB5DB5" w:rsidRPr="00B45883" w:rsidRDefault="00EB5DB5" w:rsidP="00EB5DB5">
                      <w:p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</w:p>
                    <w:p w:rsidR="00EB5DB5" w:rsidRPr="00B45883" w:rsidRDefault="00EB5DB5" w:rsidP="00EB5DB5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 xml:space="preserve">Amerikanen drinken alleen maar </w:t>
                      </w:r>
                      <w:r w:rsidR="006C1A4B"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Coca-Cola</w:t>
                      </w:r>
                    </w:p>
                    <w:p w:rsidR="00EB5DB5" w:rsidRPr="00B45883" w:rsidRDefault="00EB5DB5" w:rsidP="00EB5DB5">
                      <w:p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</w:p>
                    <w:p w:rsidR="00EB5DB5" w:rsidRPr="00B45883" w:rsidRDefault="00EB5DB5" w:rsidP="00EB5DB5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meisjes schrijven netter dan jongens</w:t>
                      </w:r>
                    </w:p>
                    <w:p w:rsidR="00EB5DB5" w:rsidRPr="00B45883" w:rsidRDefault="00EB5DB5" w:rsidP="00EB5DB5">
                      <w:p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</w:p>
                    <w:p w:rsidR="00EB5DB5" w:rsidRPr="00B45883" w:rsidRDefault="00EB5DB5" w:rsidP="00EB5DB5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</w:pPr>
                      <w:r w:rsidRPr="00B45883">
                        <w:rPr>
                          <w:rFonts w:ascii="Century Gothic" w:hAnsi="Century Gothic"/>
                          <w:b/>
                          <w:sz w:val="40"/>
                          <w:szCs w:val="38"/>
                        </w:rPr>
                        <w:t>een zwerver is te lui om te werken</w:t>
                      </w:r>
                    </w:p>
                  </w:txbxContent>
                </v:textbox>
              </v:shape>
            </w:pict>
          </mc:Fallback>
        </mc:AlternateContent>
      </w:r>
    </w:p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Pr="007A4E34" w:rsidRDefault="007A4E34" w:rsidP="007A4E34"/>
    <w:p w:rsidR="007A4E34" w:rsidRDefault="007A4E34" w:rsidP="007A4E34"/>
    <w:p w:rsidR="007A4E34" w:rsidRDefault="007A4E34" w:rsidP="007A4E34"/>
    <w:p w:rsidR="00747AB6" w:rsidRDefault="00747AB6" w:rsidP="007A4E34">
      <w:pPr>
        <w:jc w:val="right"/>
      </w:pPr>
    </w:p>
    <w:p w:rsidR="007A4E34" w:rsidRPr="007A4E34" w:rsidRDefault="007A4E34" w:rsidP="007A4E34">
      <w:pPr>
        <w:tabs>
          <w:tab w:val="left" w:pos="2516"/>
        </w:tabs>
      </w:pPr>
    </w:p>
    <w:sectPr w:rsidR="007A4E34" w:rsidRPr="007A4E34" w:rsidSect="003361AE">
      <w:footerReference w:type="default" r:id="rId9"/>
      <w:pgSz w:w="16838" w:h="11906" w:orient="landscape"/>
      <w:pgMar w:top="851" w:right="678" w:bottom="426" w:left="5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B0" w:rsidRDefault="003552B0" w:rsidP="007A4E34">
      <w:r>
        <w:separator/>
      </w:r>
    </w:p>
  </w:endnote>
  <w:endnote w:type="continuationSeparator" w:id="0">
    <w:p w:rsidR="003552B0" w:rsidRDefault="003552B0" w:rsidP="007A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34" w:rsidRDefault="007A4E34">
    <w:pPr>
      <w:pStyle w:val="Voettekst"/>
    </w:pPr>
  </w:p>
  <w:p w:rsidR="007A4E34" w:rsidRDefault="007A4E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B0" w:rsidRDefault="003552B0" w:rsidP="007A4E34">
      <w:r>
        <w:separator/>
      </w:r>
    </w:p>
  </w:footnote>
  <w:footnote w:type="continuationSeparator" w:id="0">
    <w:p w:rsidR="003552B0" w:rsidRDefault="003552B0" w:rsidP="007A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59"/>
    <w:multiLevelType w:val="hybridMultilevel"/>
    <w:tmpl w:val="A10E226E"/>
    <w:lvl w:ilvl="0" w:tplc="5CD84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0754B"/>
    <w:multiLevelType w:val="hybridMultilevel"/>
    <w:tmpl w:val="E80EEA84"/>
    <w:lvl w:ilvl="0" w:tplc="057E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61B8A"/>
    <w:rsid w:val="002E0129"/>
    <w:rsid w:val="003361AE"/>
    <w:rsid w:val="003552B0"/>
    <w:rsid w:val="00366DE2"/>
    <w:rsid w:val="003A6450"/>
    <w:rsid w:val="006C1A4B"/>
    <w:rsid w:val="00747AB6"/>
    <w:rsid w:val="007A4E34"/>
    <w:rsid w:val="0082436F"/>
    <w:rsid w:val="0088420F"/>
    <w:rsid w:val="009503E7"/>
    <w:rsid w:val="00953E75"/>
    <w:rsid w:val="00974F6E"/>
    <w:rsid w:val="00A168CB"/>
    <w:rsid w:val="00AF04FC"/>
    <w:rsid w:val="00B45883"/>
    <w:rsid w:val="00D53376"/>
    <w:rsid w:val="00E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4E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4E34"/>
    <w:rPr>
      <w:sz w:val="24"/>
      <w:szCs w:val="24"/>
    </w:rPr>
  </w:style>
  <w:style w:type="paragraph" w:styleId="Voettekst">
    <w:name w:val="footer"/>
    <w:basedOn w:val="Standaard"/>
    <w:link w:val="VoettekstChar"/>
    <w:rsid w:val="007A4E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A4E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4E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4E34"/>
    <w:rPr>
      <w:sz w:val="24"/>
      <w:szCs w:val="24"/>
    </w:rPr>
  </w:style>
  <w:style w:type="paragraph" w:styleId="Voettekst">
    <w:name w:val="footer"/>
    <w:basedOn w:val="Standaard"/>
    <w:link w:val="VoettekstChar"/>
    <w:rsid w:val="007A4E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A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2012-04-18T19:23:00Z</dcterms:created>
  <dcterms:modified xsi:type="dcterms:W3CDTF">2012-04-18T19:23:00Z</dcterms:modified>
</cp:coreProperties>
</file>