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7633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Zit achter een dier aan</w:t>
                            </w:r>
                            <w:r w:rsidR="00D57E2A">
                              <w:rPr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D57E2A" w:rsidRPr="00D57E2A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gaat dus op jacht</w:t>
                            </w:r>
                            <w:r w:rsidRPr="00D57E2A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.</w:t>
                            </w:r>
                          </w:p>
                          <w:p w:rsidR="003B0A8B" w:rsidRP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Dit kan een roofdier of een mens zijn.</w:t>
                            </w:r>
                          </w:p>
                          <w:p w:rsid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Neemt de prooi gevangen of eet hem op.</w:t>
                            </w:r>
                          </w:p>
                          <w:p w:rsidR="003B0A8B" w:rsidRPr="003B0A8B" w:rsidRDefault="00763395" w:rsidP="003B0A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676015" cy="2521585"/>
                                  <wp:effectExtent l="0" t="0" r="635" b="0"/>
                                  <wp:docPr id="2" name="Afbeelding 2" descr="Beschrijving: http://3.bp.blogspot.com/_ujk9GTedwW8/R5cKKkiH1BI/AAAAAAAAFmE/FSSSJz5iy-M/s400/China+Harbin+koe+als+prooi+voor+tijgers+in+natuurp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3.bp.blogspot.com/_ujk9GTedwW8/R5cKKkiH1BI/AAAAAAAAFmE/FSSSJz5iy-M/s400/China+Harbin+koe+als+prooi+voor+tijgers+in+natuurp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2521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Zit achter een dier aan</w:t>
                      </w:r>
                      <w:r w:rsidR="00D57E2A">
                        <w:rPr>
                          <w:sz w:val="52"/>
                          <w:szCs w:val="52"/>
                        </w:rPr>
                        <w:t xml:space="preserve">, </w:t>
                      </w:r>
                      <w:r w:rsidR="00D57E2A" w:rsidRPr="00D57E2A">
                        <w:rPr>
                          <w:b/>
                          <w:sz w:val="52"/>
                          <w:szCs w:val="52"/>
                          <w:u w:val="single"/>
                        </w:rPr>
                        <w:t>gaat dus op jacht</w:t>
                      </w:r>
                      <w:r w:rsidRPr="00D57E2A">
                        <w:rPr>
                          <w:b/>
                          <w:sz w:val="52"/>
                          <w:szCs w:val="52"/>
                          <w:u w:val="single"/>
                        </w:rPr>
                        <w:t>.</w:t>
                      </w:r>
                    </w:p>
                    <w:p w:rsidR="003B0A8B" w:rsidRP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Dit kan een roofdier of een mens zijn.</w:t>
                      </w:r>
                    </w:p>
                    <w:p w:rsid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Neemt de prooi gevangen of eet hem op.</w:t>
                      </w:r>
                    </w:p>
                    <w:p w:rsidR="003B0A8B" w:rsidRPr="003B0A8B" w:rsidRDefault="00763395" w:rsidP="003B0A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676015" cy="2521585"/>
                            <wp:effectExtent l="0" t="0" r="635" b="0"/>
                            <wp:docPr id="2" name="Afbeelding 2" descr="Beschrijving: http://3.bp.blogspot.com/_ujk9GTedwW8/R5cKKkiH1BI/AAAAAAAAFmE/FSSSJz5iy-M/s400/China+Harbin+koe+als+prooi+voor+tijgers+in+natuurp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3.bp.blogspot.com/_ujk9GTedwW8/R5cKKkiH1BI/AAAAAAAAFmE/FSSSJz5iy-M/s400/China+Harbin+koe+als+prooi+voor+tijgers+in+natuurp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2521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Een dier wat achterna gezeten wordt.</w:t>
                            </w:r>
                          </w:p>
                          <w:p w:rsidR="003B0A8B" w:rsidRP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Slachtoffer.</w:t>
                            </w:r>
                          </w:p>
                          <w:p w:rsid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Wordt vaak opgegeten of gevangen genomen.</w:t>
                            </w:r>
                          </w:p>
                          <w:p w:rsidR="003B0A8B" w:rsidRPr="003B0A8B" w:rsidRDefault="00763395" w:rsidP="003B0A8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8430" cy="2179955"/>
                                  <wp:effectExtent l="0" t="0" r="7620" b="0"/>
                                  <wp:docPr id="1" name="Afbeelding 1" descr="Beschrijving: http://www.raulph.com/images/drawings-tekeningen/prey-prooi/prey-prooi_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raulph.com/images/drawings-tekeningen/prey-prooi/prey-prooi_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8430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Een dier wat achterna gezeten wordt.</w:t>
                      </w:r>
                    </w:p>
                    <w:p w:rsidR="003B0A8B" w:rsidRP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Slachtoffer.</w:t>
                      </w:r>
                    </w:p>
                    <w:p w:rsid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Wordt vaak opgegeten of gevangen genomen.</w:t>
                      </w:r>
                    </w:p>
                    <w:p w:rsidR="003B0A8B" w:rsidRPr="003B0A8B" w:rsidRDefault="00763395" w:rsidP="003B0A8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8430" cy="2179955"/>
                            <wp:effectExtent l="0" t="0" r="7620" b="0"/>
                            <wp:docPr id="1" name="Afbeelding 1" descr="Beschrijving: http://www.raulph.com/images/drawings-tekeningen/prey-prooi/prey-prooi_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raulph.com/images/drawings-tekeningen/prey-prooi/prey-prooi_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8430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77F7" w:rsidP="003B0A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3B0A8B">
                              <w:rPr>
                                <w:b/>
                                <w:sz w:val="72"/>
                                <w:szCs w:val="72"/>
                              </w:rPr>
                              <w:t>JAGER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3A77F7" w:rsidP="003B0A8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3B0A8B">
                        <w:rPr>
                          <w:b/>
                          <w:sz w:val="72"/>
                          <w:szCs w:val="72"/>
                        </w:rPr>
                        <w:t>JAGER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77F7" w:rsidP="003B0A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3B0A8B">
                              <w:rPr>
                                <w:b/>
                                <w:sz w:val="72"/>
                                <w:szCs w:val="72"/>
                              </w:rPr>
                              <w:t>PROOI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3A77F7" w:rsidP="003B0A8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3B0A8B">
                        <w:rPr>
                          <w:b/>
                          <w:sz w:val="72"/>
                          <w:szCs w:val="72"/>
                        </w:rPr>
                        <w:t>PROOI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1344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59F3"/>
    <w:multiLevelType w:val="hybridMultilevel"/>
    <w:tmpl w:val="F16A1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47F0"/>
    <w:multiLevelType w:val="hybridMultilevel"/>
    <w:tmpl w:val="0B065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A77F7"/>
    <w:rsid w:val="003B0A8B"/>
    <w:rsid w:val="007019C0"/>
    <w:rsid w:val="00747AB6"/>
    <w:rsid w:val="00763395"/>
    <w:rsid w:val="00AD4A2A"/>
    <w:rsid w:val="00C4783A"/>
    <w:rsid w:val="00D57E2A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34B64-4BE1-48EB-97C5-E34357E7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2013-02-27T10:39:00Z</dcterms:created>
  <dcterms:modified xsi:type="dcterms:W3CDTF">2013-02-27T10:39:00Z</dcterms:modified>
</cp:coreProperties>
</file>