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62D4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5032D" wp14:editId="53F7999C">
                <wp:simplePos x="0" y="0"/>
                <wp:positionH relativeFrom="column">
                  <wp:posOffset>-14605</wp:posOffset>
                </wp:positionH>
                <wp:positionV relativeFrom="paragraph">
                  <wp:posOffset>-348615</wp:posOffset>
                </wp:positionV>
                <wp:extent cx="5152390" cy="2322195"/>
                <wp:effectExtent l="0" t="0" r="10160" b="2095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390" cy="2322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4D" w:rsidRPr="00FD63CD" w:rsidRDefault="00862D4D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WEERGEVEN</w:t>
                            </w:r>
                          </w:p>
                          <w:p w:rsidR="00862D4D" w:rsidRPr="00862D4D" w:rsidRDefault="00862D4D" w:rsidP="00862D4D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2D4D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UITBEELDEN, BESCHRIJVEN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15pt;margin-top:-27.45pt;width:405.7pt;height:1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" fillcolor="red">
                <v:textbox>
                  <w:txbxContent>
                    <w:p w:rsidR="00862D4D" w:rsidRPr="00FD63CD" w:rsidRDefault="00862D4D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WEERGEVEN</w:t>
                      </w:r>
                    </w:p>
                    <w:p w:rsidR="00862D4D" w:rsidRPr="00862D4D" w:rsidRDefault="00862D4D" w:rsidP="00862D4D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2D4D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UITBEELDEN, BESCHRIJVEN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4E339F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53AB7" wp14:editId="594A41B1">
                <wp:simplePos x="0" y="0"/>
                <wp:positionH relativeFrom="column">
                  <wp:posOffset>5834380</wp:posOffset>
                </wp:positionH>
                <wp:positionV relativeFrom="paragraph">
                  <wp:posOffset>-4445</wp:posOffset>
                </wp:positionV>
                <wp:extent cx="3599180" cy="4528185"/>
                <wp:effectExtent l="0" t="0" r="0" b="571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452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4D" w:rsidRDefault="004E339F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233BD968" wp14:editId="4A1023BA">
                                  <wp:extent cx="3439885" cy="4267200"/>
                                  <wp:effectExtent l="0" t="0" r="8255" b="0"/>
                                  <wp:docPr id="4" name="il_fi" descr="http://www.jazzandsailbergen.com/wp-content/uploads/2012/05/Logo-de-Vooruitgang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jazzandsailbergen.com/wp-content/uploads/2012/05/Logo-de-Vooruitgang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9558" cy="426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9.4pt;margin-top:-.35pt;width:283.4pt;height:35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" filled="f" stroked="f">
                <v:textbox>
                  <w:txbxContent>
                    <w:p w:rsidR="00862D4D" w:rsidRDefault="004E339F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233BD968" wp14:editId="4A1023BA">
                            <wp:extent cx="3439885" cy="4267200"/>
                            <wp:effectExtent l="0" t="0" r="8255" b="0"/>
                            <wp:docPr id="4" name="il_fi" descr="http://www.jazzandsailbergen.com/wp-content/uploads/2012/05/Logo-de-Vooruitgang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jazzandsailbergen.com/wp-content/uploads/2012/05/Logo-de-Vooruitgang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9558" cy="426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Default="007F2C24" w:rsidP="007F2C24"/>
    <w:p w:rsidR="008A6767" w:rsidRDefault="008A6767" w:rsidP="007F2C24">
      <w:pPr>
        <w:jc w:val="right"/>
      </w:pPr>
    </w:p>
    <w:p w:rsidR="007F2C24" w:rsidRPr="007F2C24" w:rsidRDefault="00A10048" w:rsidP="009B20CC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A3748" wp14:editId="5CC7A73C">
                <wp:simplePos x="0" y="0"/>
                <wp:positionH relativeFrom="column">
                  <wp:posOffset>-188596</wp:posOffset>
                </wp:positionH>
                <wp:positionV relativeFrom="paragraph">
                  <wp:posOffset>914037</wp:posOffset>
                </wp:positionV>
                <wp:extent cx="5936343" cy="36576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343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D4D" w:rsidRDefault="00862D4D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actrice</w:t>
                            </w:r>
                            <w:r w:rsidR="004E339F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had de rol die ze speelt veel beter kunnen </w:t>
                            </w:r>
                            <w:r w:rsidR="004E339F" w:rsidRPr="004E339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weergeven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E339F" w:rsidRDefault="004E339F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uitslag van de toets </w:t>
                            </w:r>
                            <w:r w:rsidRPr="004E339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geeft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vooruitgang van de leerling </w:t>
                            </w:r>
                            <w:r w:rsidRPr="004E339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E339F" w:rsidRPr="001A6E27" w:rsidRDefault="004E339F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Dit</w:t>
                            </w:r>
                            <w:proofErr w:type="gramEnd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tekening hiernaast </w:t>
                            </w:r>
                            <w:r w:rsidRPr="004E339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geeft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duidelijk de ontwikkeling van de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339F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62D4D" w:rsidRDefault="00862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left:0;text-align:left;margin-left:-14.85pt;margin-top:71.95pt;width:467.4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" filled="f" stroked="f" strokeweight=".5pt">
                <v:textbox>
                  <w:txbxContent>
                    <w:p w:rsidR="00862D4D" w:rsidRDefault="00862D4D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actrice</w:t>
                      </w:r>
                      <w:r w:rsidR="004E339F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had de rol die ze speelt veel beter kunnen </w:t>
                      </w:r>
                      <w:r w:rsidR="004E339F" w:rsidRPr="004E339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weergeven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E339F" w:rsidRDefault="004E339F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uitslag van de toets </w:t>
                      </w:r>
                      <w:r w:rsidRPr="004E339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geeft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vooruitgang van de leerling </w:t>
                      </w:r>
                      <w:r w:rsidRPr="004E339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weer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E339F" w:rsidRPr="001A6E27" w:rsidRDefault="004E339F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Dit</w:t>
                      </w:r>
                      <w:proofErr w:type="gramEnd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tekening hiernaast </w:t>
                      </w:r>
                      <w:r w:rsidRPr="004E339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geeft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duidelijk de ontwikkeling van de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E339F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weer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62D4D" w:rsidRDefault="00862D4D"/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984"/>
    <w:multiLevelType w:val="hybridMultilevel"/>
    <w:tmpl w:val="B8BA61A2"/>
    <w:lvl w:ilvl="0" w:tplc="0C1CE5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FB5A99"/>
    <w:multiLevelType w:val="hybridMultilevel"/>
    <w:tmpl w:val="0D105E2C"/>
    <w:lvl w:ilvl="0" w:tplc="20EEB2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068B"/>
    <w:multiLevelType w:val="hybridMultilevel"/>
    <w:tmpl w:val="CA442DEC"/>
    <w:lvl w:ilvl="0" w:tplc="14F69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600C"/>
    <w:multiLevelType w:val="hybridMultilevel"/>
    <w:tmpl w:val="94F4E210"/>
    <w:lvl w:ilvl="0" w:tplc="AD1EC3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1108"/>
    <w:multiLevelType w:val="hybridMultilevel"/>
    <w:tmpl w:val="F37200B4"/>
    <w:lvl w:ilvl="0" w:tplc="D3C85A5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36672"/>
    <w:rsid w:val="001A57D0"/>
    <w:rsid w:val="001A6E27"/>
    <w:rsid w:val="00252086"/>
    <w:rsid w:val="002C585C"/>
    <w:rsid w:val="004E339F"/>
    <w:rsid w:val="00570DA2"/>
    <w:rsid w:val="007F2C24"/>
    <w:rsid w:val="00862D4D"/>
    <w:rsid w:val="008A6767"/>
    <w:rsid w:val="008E1044"/>
    <w:rsid w:val="009B20CC"/>
    <w:rsid w:val="00A10048"/>
    <w:rsid w:val="00A714F2"/>
    <w:rsid w:val="00CE7584"/>
    <w:rsid w:val="00DD0E93"/>
    <w:rsid w:val="00DF37DB"/>
    <w:rsid w:val="00DF5FC6"/>
    <w:rsid w:val="00E04E82"/>
    <w:rsid w:val="00F24F88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E5E2CB08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2013-02-13T13:40:00Z</dcterms:created>
  <dcterms:modified xsi:type="dcterms:W3CDTF">2013-02-13T13:40:00Z</dcterms:modified>
</cp:coreProperties>
</file>