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D826" w14:textId="77777777" w:rsidR="004D5EF7" w:rsidRDefault="004D5EF7"/>
    <w:p w14:paraId="546DA754" w14:textId="77777777" w:rsidR="004D5EF7" w:rsidRDefault="004D5EF7">
      <w:pPr>
        <w:rPr>
          <w:rStyle w:val="st"/>
          <w:sz w:val="56"/>
          <w:szCs w:val="56"/>
        </w:rPr>
      </w:pPr>
      <w:r w:rsidRPr="004D5EF7">
        <w:rPr>
          <w:sz w:val="72"/>
          <w:szCs w:val="72"/>
        </w:rPr>
        <w:t>De dam</w:t>
      </w:r>
      <w:r w:rsidRPr="004D5EF7">
        <w:rPr>
          <w:sz w:val="56"/>
          <w:szCs w:val="56"/>
        </w:rPr>
        <w:t xml:space="preserve"> =</w:t>
      </w:r>
      <w:r w:rsidRPr="004D5EF7">
        <w:rPr>
          <w:rStyle w:val="st"/>
          <w:sz w:val="56"/>
          <w:szCs w:val="56"/>
        </w:rPr>
        <w:t xml:space="preserve">Een </w:t>
      </w:r>
      <w:r w:rsidRPr="004D5EF7">
        <w:rPr>
          <w:rStyle w:val="Nadruk"/>
          <w:sz w:val="56"/>
          <w:szCs w:val="56"/>
        </w:rPr>
        <w:t>dam</w:t>
      </w:r>
      <w:r w:rsidRPr="004D5EF7">
        <w:rPr>
          <w:rStyle w:val="st"/>
          <w:sz w:val="56"/>
          <w:szCs w:val="56"/>
        </w:rPr>
        <w:t xml:space="preserve"> is een dwars door een water gelegen afsluiting, bedoeld om water te keren of te beheersen.</w:t>
      </w:r>
    </w:p>
    <w:p w14:paraId="12C8534F" w14:textId="77777777" w:rsidR="004D5EF7" w:rsidRDefault="004D5EF7">
      <w:pPr>
        <w:rPr>
          <w:rStyle w:val="st"/>
          <w:sz w:val="56"/>
          <w:szCs w:val="56"/>
        </w:rPr>
      </w:pPr>
    </w:p>
    <w:p w14:paraId="4F88F34E" w14:textId="77777777" w:rsidR="004D5EF7" w:rsidRDefault="004D5EF7">
      <w:pPr>
        <w:rPr>
          <w:rStyle w:val="st"/>
          <w:sz w:val="56"/>
          <w:szCs w:val="56"/>
        </w:rPr>
      </w:pPr>
      <w:r w:rsidRPr="004D5EF7">
        <w:rPr>
          <w:rStyle w:val="st"/>
          <w:sz w:val="72"/>
          <w:szCs w:val="72"/>
        </w:rPr>
        <w:t>De dijk</w:t>
      </w:r>
      <w:r>
        <w:rPr>
          <w:rStyle w:val="st"/>
          <w:sz w:val="56"/>
          <w:szCs w:val="56"/>
        </w:rPr>
        <w:t xml:space="preserve"> =</w:t>
      </w:r>
      <w:r w:rsidRPr="004D5EF7">
        <w:rPr>
          <w:rStyle w:val="st"/>
          <w:sz w:val="56"/>
          <w:szCs w:val="56"/>
        </w:rPr>
        <w:t xml:space="preserve"> een door mensen aangelegde waterkering, die het achterliggende land beschermt tegen overstromingen.</w:t>
      </w:r>
    </w:p>
    <w:p w14:paraId="71310AFC" w14:textId="77777777" w:rsidR="004D5EF7" w:rsidRDefault="004D5EF7">
      <w:pPr>
        <w:rPr>
          <w:rStyle w:val="st"/>
          <w:sz w:val="56"/>
          <w:szCs w:val="56"/>
        </w:rPr>
      </w:pPr>
    </w:p>
    <w:p w14:paraId="66043A20" w14:textId="28D75775" w:rsidR="004D5EF7" w:rsidRDefault="004C640A" w:rsidP="004D5EF7">
      <w:r w:rsidRPr="004C640A">
        <w:rPr>
          <w:sz w:val="96"/>
          <w:szCs w:val="96"/>
        </w:rPr>
        <w:t>De Deltawerken</w:t>
      </w:r>
      <w:r>
        <w:rPr>
          <w:sz w:val="56"/>
          <w:szCs w:val="56"/>
        </w:rPr>
        <w:t xml:space="preserve"> =</w:t>
      </w:r>
      <w:r w:rsidR="004D5EF7" w:rsidRPr="004D5EF7">
        <w:rPr>
          <w:sz w:val="56"/>
          <w:szCs w:val="56"/>
        </w:rPr>
        <w:t xml:space="preserve"> een verdedigingssysteem in Nederland tegen hoogwater uit zee dat in het bijzonder voor de provincies Zeeland, zuidelijk Zuid-Holland en Noord-Brabant geldt</w:t>
      </w:r>
    </w:p>
    <w:p w14:paraId="6E9DB010" w14:textId="53EAC915" w:rsidR="004D5EF7" w:rsidRPr="004D5EF7" w:rsidRDefault="004D5EF7">
      <w:pPr>
        <w:rPr>
          <w:sz w:val="56"/>
          <w:szCs w:val="56"/>
        </w:rPr>
      </w:pPr>
      <w:r w:rsidRPr="004D5EF7">
        <w:rPr>
          <w:sz w:val="56"/>
          <w:szCs w:val="56"/>
        </w:rPr>
        <w:br w:type="page"/>
      </w:r>
    </w:p>
    <w:p w14:paraId="23BB3BC3" w14:textId="116ACF24" w:rsidR="001803B8" w:rsidRDefault="00631AB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6F6318A" wp14:editId="17D0EF89">
            <wp:simplePos x="0" y="0"/>
            <wp:positionH relativeFrom="margin">
              <wp:posOffset>318770</wp:posOffset>
            </wp:positionH>
            <wp:positionV relativeFrom="page">
              <wp:posOffset>4775200</wp:posOffset>
            </wp:positionV>
            <wp:extent cx="4093845" cy="2735580"/>
            <wp:effectExtent l="0" t="0" r="1905" b="7620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ltawerken_11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D76B3D" wp14:editId="729F799A">
                <wp:simplePos x="0" y="0"/>
                <wp:positionH relativeFrom="column">
                  <wp:posOffset>6557532</wp:posOffset>
                </wp:positionH>
                <wp:positionV relativeFrom="paragraph">
                  <wp:posOffset>2611064</wp:posOffset>
                </wp:positionV>
                <wp:extent cx="821802" cy="555014"/>
                <wp:effectExtent l="19050" t="19050" r="35560" b="1651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802" cy="55501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64233"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5pt,205.6pt" to="581.0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0CBE04" wp14:editId="7520257C">
                <wp:simplePos x="0" y="0"/>
                <wp:positionH relativeFrom="column">
                  <wp:posOffset>3270901</wp:posOffset>
                </wp:positionH>
                <wp:positionV relativeFrom="paragraph">
                  <wp:posOffset>689747</wp:posOffset>
                </wp:positionV>
                <wp:extent cx="1041722" cy="1319514"/>
                <wp:effectExtent l="19050" t="19050" r="25400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722" cy="131951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52EB" id="Line 7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54.3pt" to="339.6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PGIwIAAEM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36997ED8" wp14:editId="22DEDD67">
            <wp:simplePos x="0" y="0"/>
            <wp:positionH relativeFrom="page">
              <wp:posOffset>289360</wp:posOffset>
            </wp:positionH>
            <wp:positionV relativeFrom="page">
              <wp:posOffset>309077</wp:posOffset>
            </wp:positionV>
            <wp:extent cx="2951544" cy="2321881"/>
            <wp:effectExtent l="0" t="0" r="1270" b="2540"/>
            <wp:wrapThrough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m_china001_550x51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44" cy="232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CA5AC6" wp14:editId="5FFDC065">
                <wp:simplePos x="0" y="0"/>
                <wp:positionH relativeFrom="column">
                  <wp:posOffset>2411183</wp:posOffset>
                </wp:positionH>
                <wp:positionV relativeFrom="paragraph">
                  <wp:posOffset>-61442</wp:posOffset>
                </wp:positionV>
                <wp:extent cx="2305050" cy="714375"/>
                <wp:effectExtent l="0" t="0" r="76200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78AE" w14:textId="77777777" w:rsidR="001803B8" w:rsidRPr="00104429" w:rsidRDefault="004C74C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04429">
                              <w:rPr>
                                <w:b/>
                                <w:sz w:val="96"/>
                                <w:szCs w:val="96"/>
                              </w:rPr>
                              <w:t>De 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A5A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85pt;margin-top:-4.85pt;width:181.5pt;height:5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" fillcolor="#cff" stroked="f">
                <v:shadow on="t" opacity=".5" offset="6pt,6pt"/>
                <v:textbox>
                  <w:txbxContent>
                    <w:p w14:paraId="192A78AE" w14:textId="77777777" w:rsidR="001803B8" w:rsidRPr="00104429" w:rsidRDefault="004C74C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04429">
                        <w:rPr>
                          <w:b/>
                          <w:sz w:val="96"/>
                          <w:szCs w:val="96"/>
                        </w:rPr>
                        <w:t>De 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1F5EDD" wp14:editId="18603B6F">
                <wp:simplePos x="0" y="0"/>
                <wp:positionH relativeFrom="column">
                  <wp:posOffset>7337192</wp:posOffset>
                </wp:positionH>
                <wp:positionV relativeFrom="paragraph">
                  <wp:posOffset>2037876</wp:posOffset>
                </wp:positionV>
                <wp:extent cx="2228850" cy="8382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38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37CE" w14:textId="77777777" w:rsidR="001803B8" w:rsidRPr="00104429" w:rsidRDefault="004C74C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04429">
                              <w:rPr>
                                <w:b/>
                                <w:sz w:val="96"/>
                                <w:szCs w:val="96"/>
                              </w:rPr>
                              <w:t>De 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5EDD" id="Text Box 15" o:spid="_x0000_s1027" type="#_x0000_t202" style="position:absolute;margin-left:577.75pt;margin-top:160.45pt;width:175.5pt;height:6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14:paraId="0F2437CE" w14:textId="77777777" w:rsidR="001803B8" w:rsidRPr="00104429" w:rsidRDefault="004C74C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04429">
                        <w:rPr>
                          <w:b/>
                          <w:sz w:val="96"/>
                          <w:szCs w:val="96"/>
                        </w:rPr>
                        <w:t>De dijk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F439C4" wp14:editId="305454A3">
                <wp:simplePos x="0" y="0"/>
                <wp:positionH relativeFrom="column">
                  <wp:posOffset>6083548</wp:posOffset>
                </wp:positionH>
                <wp:positionV relativeFrom="paragraph">
                  <wp:posOffset>3664440</wp:posOffset>
                </wp:positionV>
                <wp:extent cx="914079" cy="2059675"/>
                <wp:effectExtent l="19050" t="19050" r="19685" b="361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79" cy="2059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E294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pt,288.55pt" to="550.9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hXFg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5F4C7D51" wp14:editId="706A9E8F">
            <wp:simplePos x="0" y="0"/>
            <wp:positionH relativeFrom="column">
              <wp:posOffset>6396066</wp:posOffset>
            </wp:positionH>
            <wp:positionV relativeFrom="page">
              <wp:posOffset>427917</wp:posOffset>
            </wp:positionV>
            <wp:extent cx="3175000" cy="2006600"/>
            <wp:effectExtent l="0" t="0" r="6350" b="0"/>
            <wp:wrapThrough wrapText="bothSides">
              <wp:wrapPolygon edited="0">
                <wp:start x="0" y="0"/>
                <wp:lineTo x="0" y="21327"/>
                <wp:lineTo x="21514" y="21327"/>
                <wp:lineTo x="21514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szld_0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05627F" wp14:editId="315F7052">
                <wp:simplePos x="0" y="0"/>
                <wp:positionH relativeFrom="column">
                  <wp:posOffset>1846669</wp:posOffset>
                </wp:positionH>
                <wp:positionV relativeFrom="paragraph">
                  <wp:posOffset>1997292</wp:posOffset>
                </wp:positionV>
                <wp:extent cx="4676775" cy="1689904"/>
                <wp:effectExtent l="38100" t="38100" r="123825" b="1200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68990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ED5378" w14:textId="4865F54F" w:rsidR="001803B8" w:rsidRPr="00631AB8" w:rsidRDefault="004C74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1AB8">
                              <w:rPr>
                                <w:b/>
                                <w:sz w:val="96"/>
                                <w:szCs w:val="96"/>
                              </w:rPr>
                              <w:t>Het deltaplan</w:t>
                            </w:r>
                            <w:r w:rsidRPr="00631AB8">
                              <w:rPr>
                                <w:sz w:val="48"/>
                                <w:szCs w:val="48"/>
                              </w:rPr>
                              <w:t>=een plan om Nederland te beschermen</w:t>
                            </w:r>
                            <w:r w:rsidR="00631AB8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Pr="00631AB8">
                              <w:rPr>
                                <w:sz w:val="48"/>
                                <w:szCs w:val="48"/>
                              </w:rPr>
                              <w:t xml:space="preserve"> tegen het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627F" id="Text Box 4" o:spid="_x0000_s1028" type="#_x0000_t202" style="position:absolute;margin-left:145.4pt;margin-top:157.25pt;width:368.25pt;height:133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" fillcolor="#cff" strokeweight="6pt">
                <v:shadow on="t" opacity=".5" offset="6pt,6pt"/>
                <v:textbox>
                  <w:txbxContent>
                    <w:p w14:paraId="5EED5378" w14:textId="4865F54F" w:rsidR="001803B8" w:rsidRPr="00631AB8" w:rsidRDefault="004C74C5">
                      <w:pPr>
                        <w:rPr>
                          <w:sz w:val="48"/>
                          <w:szCs w:val="48"/>
                        </w:rPr>
                      </w:pPr>
                      <w:r w:rsidRPr="00631AB8">
                        <w:rPr>
                          <w:b/>
                          <w:sz w:val="96"/>
                          <w:szCs w:val="96"/>
                        </w:rPr>
                        <w:t>Het deltaplan</w:t>
                      </w:r>
                      <w:r w:rsidRPr="00631AB8">
                        <w:rPr>
                          <w:sz w:val="48"/>
                          <w:szCs w:val="48"/>
                        </w:rPr>
                        <w:t>=een plan om Nederland te beschermen</w:t>
                      </w:r>
                      <w:r w:rsidR="00631AB8">
                        <w:rPr>
                          <w:sz w:val="48"/>
                          <w:szCs w:val="48"/>
                        </w:rPr>
                        <w:t>.</w:t>
                      </w:r>
                      <w:r w:rsidRPr="00631AB8">
                        <w:rPr>
                          <w:sz w:val="48"/>
                          <w:szCs w:val="48"/>
                        </w:rPr>
                        <w:t xml:space="preserve"> tegen het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ED2318" wp14:editId="49995D50">
                <wp:simplePos x="0" y="0"/>
                <wp:positionH relativeFrom="column">
                  <wp:posOffset>4739712</wp:posOffset>
                </wp:positionH>
                <wp:positionV relativeFrom="paragraph">
                  <wp:posOffset>5651999</wp:posOffset>
                </wp:positionV>
                <wp:extent cx="4286250" cy="847725"/>
                <wp:effectExtent l="0" t="0" r="76200" b="857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47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891A" w14:textId="77777777" w:rsidR="001803B8" w:rsidRPr="00631AB8" w:rsidRDefault="004C74C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31AB8">
                              <w:rPr>
                                <w:b/>
                                <w:sz w:val="96"/>
                                <w:szCs w:val="96"/>
                              </w:rPr>
                              <w:t>De deltawerken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2318" id="Text Box 16" o:spid="_x0000_s1029" type="#_x0000_t202" style="position:absolute;margin-left:373.2pt;margin-top:445.05pt;width:337.5pt;height:6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HD1wIAAL8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14:paraId="68A1891A" w14:textId="77777777" w:rsidR="001803B8" w:rsidRPr="00631AB8" w:rsidRDefault="004C74C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31AB8">
                        <w:rPr>
                          <w:b/>
                          <w:sz w:val="96"/>
                          <w:szCs w:val="96"/>
                        </w:rPr>
                        <w:t>De deltawerken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04429"/>
    <w:rsid w:val="001803B8"/>
    <w:rsid w:val="004C640A"/>
    <w:rsid w:val="004C74C5"/>
    <w:rsid w:val="004D5EF7"/>
    <w:rsid w:val="005558C6"/>
    <w:rsid w:val="00631AB8"/>
    <w:rsid w:val="0077757A"/>
    <w:rsid w:val="008476CD"/>
    <w:rsid w:val="0092215E"/>
    <w:rsid w:val="00B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93AF4"/>
  <w15:docId w15:val="{CFFCC6B8-BD84-4306-AE06-6FC04FC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4D5EF7"/>
  </w:style>
  <w:style w:type="character" w:styleId="Nadruk">
    <w:name w:val="Emphasis"/>
    <w:basedOn w:val="Standaardalinea-lettertype"/>
    <w:uiPriority w:val="20"/>
    <w:qFormat/>
    <w:rsid w:val="004D5EF7"/>
    <w:rPr>
      <w:i/>
      <w:iCs/>
    </w:rPr>
  </w:style>
  <w:style w:type="character" w:customStyle="1" w:styleId="kno-desca">
    <w:name w:val="kno-desca"/>
    <w:basedOn w:val="Standaardalinea-lettertype"/>
    <w:rsid w:val="004D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2013-09-22T12:48:00Z</dcterms:created>
  <dcterms:modified xsi:type="dcterms:W3CDTF">2013-09-22T12:48:00Z</dcterms:modified>
</cp:coreProperties>
</file>