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881A7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0pt;margin-top:3in;width:135pt;height:168.45pt;z-index:7" strokeweight="3pt">
            <v:shadow on="t" opacity=".5" offset="6pt,6pt"/>
            <v:textbox style="mso-next-textbox:#_x0000_s1041">
              <w:txbxContent>
                <w:p w:rsid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86559E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de tegelzetter</w:t>
                  </w:r>
                </w:p>
                <w:p w:rsidR="00881A7B" w:rsidRP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zet de tegels in de keuken of badkamer.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03pt;margin-top:3in;width:135pt;height:158.3pt;z-index:8" strokeweight="3pt">
            <v:shadow on="t" opacity=".5" offset="6pt,6pt"/>
            <v:textbox style="mso-next-textbox:#_x0000_s1042">
              <w:txbxContent>
                <w:p w:rsid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De stukadoor</w:t>
                  </w:r>
                </w:p>
                <w:p w:rsidR="00881A7B" w:rsidRP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Maakt de muren mooi glad, zodat ze bewerkt kunnen worden.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89.45pt;margin-top:3in;width:135pt;height:168.45pt;z-index:12" strokeweight="3pt">
            <v:shadow on="t" opacity=".5" offset="6pt,6pt"/>
            <v:textbox style="mso-next-textbox:#_x0000_s1044">
              <w:txbxContent>
                <w:p w:rsid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86559E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de </w:t>
                  </w:r>
                </w:p>
                <w:p w:rsid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86559E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monteur</w:t>
                  </w:r>
                </w:p>
                <w:p w:rsidR="00881A7B" w:rsidRP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881A7B">
                    <w:rPr>
                      <w:rFonts w:ascii="Century Gothic" w:hAnsi="Century Gothic"/>
                      <w:b/>
                    </w:rPr>
                    <w:t>komt als er iets gemaakt moet worden</w:t>
                  </w:r>
                  <w:r>
                    <w:rPr>
                      <w:rFonts w:ascii="Century Gothic" w:hAnsi="Century Gothic"/>
                      <w:b/>
                    </w:rPr>
                    <w:t>, bv de centrale verwarming.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2.45pt;margin-top:3in;width:135pt;height:168.45pt;z-index:6" strokeweight="3pt">
            <v:shadow on="t" opacity=".5" offset="6pt,6pt"/>
            <v:textbox style="mso-next-textbox:#_x0000_s1040">
              <w:txbxContent>
                <w:p w:rsid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86559E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de loodgieter</w:t>
                  </w:r>
                </w:p>
                <w:p w:rsidR="00881A7B" w:rsidRPr="00881A7B" w:rsidRDefault="00881A7B" w:rsidP="00716C6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legt leidingen aan voor bv. de waterleiding en deze zijn vaak van lood.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5.55pt;margin-top:3in;width:135pt;height:168.45pt;z-index:10" strokeweight="3pt">
            <v:shadow on="t" opacity=".5" offset="6pt,6pt"/>
            <v:textbox style="mso-next-textbox:#_x0000_s1033">
              <w:txbxContent>
                <w:p w:rsidR="00881A7B" w:rsidRDefault="00881A7B" w:rsidP="0086559E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86559E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de installateur</w:t>
                  </w:r>
                </w:p>
                <w:p w:rsidR="00881A7B" w:rsidRDefault="00881A7B" w:rsidP="008655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installeert de centrale verwarming of de airconditioning.</w:t>
                  </w:r>
                </w:p>
                <w:p w:rsidR="00881A7B" w:rsidRPr="00881A7B" w:rsidRDefault="00881A7B" w:rsidP="008655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Instaleren is gebruiksklaar maken.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300pt;margin-top:400.3pt;width:150pt;height:114.65pt;z-index:-3;visibility:visible" wrapcoords="-108 0 -108 21438 21600 21438 21600 0 -108 0">
            <v:imagedata r:id="rId6" o:title=""/>
            <w10:wrap type="through"/>
          </v:shape>
        </w:pict>
      </w:r>
      <w:r>
        <w:rPr>
          <w:noProof/>
        </w:rPr>
        <w:pict>
          <v:shape id="_x0000_s1049" type="#_x0000_t75" style="position:absolute;margin-left:463.45pt;margin-top:400.3pt;width:153pt;height:114.65pt;z-index:-2;visibility:visible" wrapcoords="-72 0 -72 21492 21600 21492 21600 0 -72 0">
            <v:imagedata r:id="rId7" o:title=""/>
            <w10:wrap type="through"/>
          </v:shape>
        </w:pict>
      </w:r>
      <w:r>
        <w:rPr>
          <w:noProof/>
        </w:rPr>
        <w:pict>
          <v:shape id="_x0000_s1050" type="#_x0000_t75" style="position:absolute;margin-left:624.45pt;margin-top:374.3pt;width:137pt;height:140.65pt;z-index:-1;visibility:visible" wrapcoords="-108 0 -108 21495 21600 21495 21600 0 -108 0">
            <v:imagedata r:id="rId8" o:title=""/>
            <w10:wrap type="through"/>
          </v:shape>
        </w:pict>
      </w:r>
      <w:r>
        <w:rPr>
          <w:noProof/>
        </w:rPr>
        <w:pict>
          <v:shape id="_x0000_s1047" type="#_x0000_t75" style="position:absolute;margin-left:122.45pt;margin-top:389.95pt;width:167pt;height:125pt;z-index:-4;visibility:visible" wrapcoords="-97 0 -97 21471 21600 21471 21600 0 -97 0">
            <v:imagedata r:id="rId9" o:title=""/>
            <w10:wrap type="through"/>
          </v:shape>
        </w:pict>
      </w:r>
      <w:r>
        <w:rPr>
          <w:noProof/>
        </w:rPr>
        <w:pict>
          <v:shape id="Afbeelding 1" o:spid="_x0000_s1046" type="#_x0000_t75" style="position:absolute;margin-left:-64.55pt;margin-top:400.3pt;width:172pt;height:114.65pt;z-index:-5;visibility:visible" wrapcoords="-54 0 -54 21519 21600 21519 21600 0 -54 0">
            <v:imagedata r:id="rId10" o:title=""/>
            <w10:wrap type="through"/>
          </v:shape>
        </w:pict>
      </w:r>
      <w:r w:rsidR="0086559E">
        <w:rPr>
          <w:noProof/>
        </w:rPr>
        <w:pict>
          <v:shape id="_x0000_s1029" type="#_x0000_t202" style="position:absolute;margin-left:185pt;margin-top:-59.55pt;width:348.45pt;height:63pt;z-index:2" strokeweight="3pt">
            <v:shadow on="t" opacity=".5" offset="6pt,6pt"/>
            <v:textbox style="mso-next-textbox:#_x0000_s1029">
              <w:txbxContent>
                <w:p w:rsidR="00881A7B" w:rsidRPr="00716C6A" w:rsidRDefault="00881A7B" w:rsidP="00716C6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sz w:val="72"/>
                      <w:szCs w:val="72"/>
                    </w:rPr>
                    <w:t>Beroep in de bouw</w:t>
                  </w:r>
                </w:p>
              </w:txbxContent>
            </v:textbox>
          </v:shape>
        </w:pict>
      </w:r>
      <w:r w:rsidR="0086559E">
        <w:rPr>
          <w:noProof/>
        </w:rPr>
        <w:pict>
          <v:line id="_x0000_s1032" style="position:absolute;z-index:1" from="644.45pt,126.45pt" to="713.45pt,221.45pt" strokeweight="3pt"/>
        </w:pict>
      </w:r>
      <w:r w:rsidR="0086559E">
        <w:rPr>
          <w:noProof/>
        </w:rPr>
        <w:pict>
          <v:line id="_x0000_s1038" style="position:absolute;z-index:4" from="493.45pt,126.45pt" to="544.45pt,3in" strokeweight="3pt"/>
        </w:pict>
      </w:r>
      <w:r w:rsidR="0086559E">
        <w:rPr>
          <w:noProof/>
        </w:rPr>
        <w:pict>
          <v:line id="_x0000_s1045" style="position:absolute;flip:x;z-index:11" from="365.45pt,126.45pt" to="365.45pt,3in" strokeweight="3pt"/>
        </w:pict>
      </w:r>
      <w:r w:rsidR="0086559E">
        <w:rPr>
          <w:noProof/>
        </w:rPr>
        <w:pict>
          <v:line id="_x0000_s1037" style="position:absolute;flip:x;z-index:3" from="193.45pt,126.45pt" to="234pt,3in" strokeweight="3pt"/>
        </w:pict>
      </w:r>
      <w:r w:rsidR="0086559E">
        <w:rPr>
          <w:noProof/>
        </w:rPr>
        <w:pict>
          <v:line id="_x0000_s1039" style="position:absolute;flip:x;z-index:5" from="-22.55pt,111.45pt" to="88.45pt,3in" strokeweight="3pt"/>
        </w:pict>
      </w:r>
      <w:r w:rsidR="0086559E">
        <w:rPr>
          <w:noProof/>
        </w:rPr>
        <w:pict>
          <v:shape id="_x0000_s1043" type="#_x0000_t75" style="position:absolute;margin-left:69.45pt;margin-top:9pt;width:587.55pt;height:126pt;z-index:-9">
            <v:imagedata r:id="rId11" o:title="parachute" cropbottom="44100f" cropleft="-1239f" cropright="15987f"/>
          </v:shape>
        </w:pict>
      </w:r>
    </w:p>
    <w:sectPr w:rsidR="0047680D" w:rsidSect="0047680D">
      <w:headerReference w:type="default" r:id="rId12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50" w:rsidRDefault="00F17750" w:rsidP="00716C6A">
      <w:r>
        <w:separator/>
      </w:r>
    </w:p>
  </w:endnote>
  <w:endnote w:type="continuationSeparator" w:id="0">
    <w:p w:rsidR="00F17750" w:rsidRDefault="00F17750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50" w:rsidRDefault="00F17750" w:rsidP="00716C6A">
      <w:r>
        <w:separator/>
      </w:r>
    </w:p>
  </w:footnote>
  <w:footnote w:type="continuationSeparator" w:id="0">
    <w:p w:rsidR="00F17750" w:rsidRDefault="00F17750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7B" w:rsidRDefault="00881A7B" w:rsidP="00716C6A">
    <w:pPr>
      <w:pStyle w:val="Koptekst"/>
      <w:tabs>
        <w:tab w:val="left" w:pos="8222"/>
      </w:tabs>
    </w:pPr>
  </w:p>
  <w:p w:rsidR="00881A7B" w:rsidRDefault="00881A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25D1C"/>
    <w:rsid w:val="000838F0"/>
    <w:rsid w:val="000B193E"/>
    <w:rsid w:val="001279F9"/>
    <w:rsid w:val="00346F81"/>
    <w:rsid w:val="004321D5"/>
    <w:rsid w:val="0047680D"/>
    <w:rsid w:val="004B102E"/>
    <w:rsid w:val="004E003B"/>
    <w:rsid w:val="00573C12"/>
    <w:rsid w:val="00716C6A"/>
    <w:rsid w:val="00803D5E"/>
    <w:rsid w:val="0086559E"/>
    <w:rsid w:val="00881A7B"/>
    <w:rsid w:val="009A49F7"/>
    <w:rsid w:val="00B13980"/>
    <w:rsid w:val="00BC5E57"/>
    <w:rsid w:val="00D158A3"/>
    <w:rsid w:val="00E26E88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2012-05-23T17:33:00Z</dcterms:created>
  <dcterms:modified xsi:type="dcterms:W3CDTF">2012-05-23T17:33:00Z</dcterms:modified>
</cp:coreProperties>
</file>