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D826" w14:textId="77777777" w:rsidR="004D5EF7" w:rsidRDefault="004D5EF7"/>
    <w:p w14:paraId="546DA754" w14:textId="77777777" w:rsidR="004D5EF7" w:rsidRDefault="004D5EF7">
      <w:pPr>
        <w:rPr>
          <w:rStyle w:val="st"/>
          <w:sz w:val="56"/>
          <w:szCs w:val="56"/>
        </w:rPr>
      </w:pPr>
      <w:r w:rsidRPr="004D5EF7">
        <w:rPr>
          <w:sz w:val="72"/>
          <w:szCs w:val="72"/>
        </w:rPr>
        <w:t>De dam</w:t>
      </w:r>
      <w:r w:rsidRPr="004D5EF7">
        <w:rPr>
          <w:sz w:val="56"/>
          <w:szCs w:val="56"/>
        </w:rPr>
        <w:t xml:space="preserve"> =</w:t>
      </w:r>
      <w:r w:rsidRPr="004D5EF7">
        <w:rPr>
          <w:rStyle w:val="st"/>
          <w:sz w:val="56"/>
          <w:szCs w:val="56"/>
        </w:rPr>
        <w:t xml:space="preserve">Een </w:t>
      </w:r>
      <w:r w:rsidRPr="004D5EF7">
        <w:rPr>
          <w:rStyle w:val="Nadruk"/>
          <w:sz w:val="56"/>
          <w:szCs w:val="56"/>
        </w:rPr>
        <w:t>dam</w:t>
      </w:r>
      <w:r w:rsidRPr="004D5EF7">
        <w:rPr>
          <w:rStyle w:val="st"/>
          <w:sz w:val="56"/>
          <w:szCs w:val="56"/>
        </w:rPr>
        <w:t xml:space="preserve"> is een dwars door een water gelegen afsluiting, bedoeld om water te keren of te beheersen.</w:t>
      </w:r>
    </w:p>
    <w:p w14:paraId="12C8534F" w14:textId="77777777" w:rsidR="004D5EF7" w:rsidRDefault="004D5EF7">
      <w:pPr>
        <w:rPr>
          <w:rStyle w:val="st"/>
          <w:sz w:val="56"/>
          <w:szCs w:val="56"/>
        </w:rPr>
      </w:pPr>
    </w:p>
    <w:p w14:paraId="4F88F34E" w14:textId="77777777" w:rsidR="004D5EF7" w:rsidRDefault="004D5EF7">
      <w:pPr>
        <w:rPr>
          <w:rStyle w:val="st"/>
          <w:sz w:val="56"/>
          <w:szCs w:val="56"/>
        </w:rPr>
      </w:pPr>
      <w:r w:rsidRPr="004D5EF7">
        <w:rPr>
          <w:rStyle w:val="st"/>
          <w:sz w:val="72"/>
          <w:szCs w:val="72"/>
        </w:rPr>
        <w:t>De dijk</w:t>
      </w:r>
      <w:r>
        <w:rPr>
          <w:rStyle w:val="st"/>
          <w:sz w:val="56"/>
          <w:szCs w:val="56"/>
        </w:rPr>
        <w:t xml:space="preserve"> =</w:t>
      </w:r>
      <w:r w:rsidRPr="004D5EF7">
        <w:rPr>
          <w:rStyle w:val="st"/>
          <w:sz w:val="56"/>
          <w:szCs w:val="56"/>
        </w:rPr>
        <w:t xml:space="preserve"> een door mensen aangelegde waterkering, die het achterliggende land beschermt tegen overstromingen.</w:t>
      </w:r>
    </w:p>
    <w:p w14:paraId="71310AFC" w14:textId="77777777" w:rsidR="004D5EF7" w:rsidRDefault="004D5EF7">
      <w:pPr>
        <w:rPr>
          <w:rStyle w:val="st"/>
          <w:sz w:val="56"/>
          <w:szCs w:val="56"/>
        </w:rPr>
      </w:pPr>
    </w:p>
    <w:p w14:paraId="66043A20" w14:textId="28D75775" w:rsidR="004D5EF7" w:rsidRDefault="004C640A" w:rsidP="004D5EF7">
      <w:r w:rsidRPr="004C640A">
        <w:rPr>
          <w:sz w:val="96"/>
          <w:szCs w:val="96"/>
        </w:rPr>
        <w:t>De Deltawerken</w:t>
      </w:r>
      <w:r>
        <w:rPr>
          <w:sz w:val="56"/>
          <w:szCs w:val="56"/>
        </w:rPr>
        <w:t xml:space="preserve"> =</w:t>
      </w:r>
      <w:r w:rsidR="004D5EF7" w:rsidRPr="004D5EF7">
        <w:rPr>
          <w:sz w:val="56"/>
          <w:szCs w:val="56"/>
        </w:rPr>
        <w:t xml:space="preserve"> een verdedigingssysteem in Nederland tegen hoogwater uit zee dat in het bijzonder voor de provincies Zeeland, zuidelijk Zuid-Holland en Noord-Brabant geldt</w:t>
      </w:r>
    </w:p>
    <w:p w14:paraId="6E9DB010" w14:textId="53EAC915" w:rsidR="004D5EF7" w:rsidRPr="004D5EF7" w:rsidRDefault="004D5EF7">
      <w:pPr>
        <w:rPr>
          <w:sz w:val="56"/>
          <w:szCs w:val="56"/>
        </w:rPr>
      </w:pPr>
      <w:r w:rsidRPr="004D5EF7">
        <w:rPr>
          <w:sz w:val="56"/>
          <w:szCs w:val="56"/>
        </w:rPr>
        <w:br w:type="page"/>
      </w:r>
    </w:p>
    <w:p w14:paraId="23BB3BC3" w14:textId="5A61FA46" w:rsidR="001803B8" w:rsidRDefault="00FD084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05627F" wp14:editId="3A9D04E1">
                <wp:simplePos x="0" y="0"/>
                <wp:positionH relativeFrom="column">
                  <wp:posOffset>2475865</wp:posOffset>
                </wp:positionH>
                <wp:positionV relativeFrom="paragraph">
                  <wp:posOffset>1595120</wp:posOffset>
                </wp:positionV>
                <wp:extent cx="3352800" cy="1400175"/>
                <wp:effectExtent l="38100" t="38100" r="114300" b="1238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0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ED5378" w14:textId="77777777" w:rsidR="001803B8" w:rsidRPr="004C74C5" w:rsidRDefault="004C7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843">
                              <w:rPr>
                                <w:sz w:val="72"/>
                                <w:szCs w:val="72"/>
                              </w:rPr>
                              <w:t>Het deltaplan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=een plan om Nederland te beschermen tegen het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562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95pt;margin-top:125.6pt;width:264pt;height:11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" fillcolor="#cff" strokeweight="6pt">
                <v:shadow on="t" opacity=".5" offset="6pt,6pt"/>
                <v:textbox>
                  <w:txbxContent>
                    <w:p w14:paraId="5EED5378" w14:textId="77777777" w:rsidR="001803B8" w:rsidRPr="004C74C5" w:rsidRDefault="004C74C5">
                      <w:pPr>
                        <w:rPr>
                          <w:sz w:val="28"/>
                          <w:szCs w:val="28"/>
                        </w:rPr>
                      </w:pPr>
                      <w:r w:rsidRPr="00FD0843">
                        <w:rPr>
                          <w:sz w:val="72"/>
                          <w:szCs w:val="72"/>
                        </w:rPr>
                        <w:t>Het deltaplan</w:t>
                      </w:r>
                      <w:r>
                        <w:rPr>
                          <w:sz w:val="28"/>
                          <w:szCs w:val="28"/>
                        </w:rPr>
                        <w:t>=een plan om Nederland te beschermen tegen het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6F6318A" wp14:editId="000C42AB">
            <wp:simplePos x="0" y="0"/>
            <wp:positionH relativeFrom="column">
              <wp:posOffset>1113790</wp:posOffset>
            </wp:positionH>
            <wp:positionV relativeFrom="paragraph">
              <wp:posOffset>3336290</wp:posOffset>
            </wp:positionV>
            <wp:extent cx="361950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86" y="21430"/>
                <wp:lineTo x="21486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ltawerken_11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ED2318" wp14:editId="7BCB40DE">
                <wp:simplePos x="0" y="0"/>
                <wp:positionH relativeFrom="margin">
                  <wp:align>right</wp:align>
                </wp:positionH>
                <wp:positionV relativeFrom="paragraph">
                  <wp:posOffset>4571365</wp:posOffset>
                </wp:positionV>
                <wp:extent cx="344805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891A" w14:textId="77777777" w:rsidR="001803B8" w:rsidRPr="00FD0843" w:rsidRDefault="004C74C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D0843">
                              <w:rPr>
                                <w:sz w:val="72"/>
                                <w:szCs w:val="72"/>
                              </w:rPr>
                              <w:t>De deltawerken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2318" id="Text Box 16" o:spid="_x0000_s1027" type="#_x0000_t202" style="position:absolute;margin-left:220.3pt;margin-top:359.95pt;width:271.5pt;height:54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" fillcolor="#cff" stroked="f">
                <v:shadow on="t" opacity=".5" offset="6pt,6pt"/>
                <v:textbox>
                  <w:txbxContent>
                    <w:p w14:paraId="68A1891A" w14:textId="77777777" w:rsidR="001803B8" w:rsidRPr="00FD0843" w:rsidRDefault="004C74C5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FD0843">
                        <w:rPr>
                          <w:sz w:val="72"/>
                          <w:szCs w:val="72"/>
                        </w:rPr>
                        <w:t>De deltawerken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5CB">
        <w:rPr>
          <w:noProof/>
        </w:rPr>
        <w:drawing>
          <wp:anchor distT="0" distB="0" distL="114300" distR="114300" simplePos="0" relativeHeight="251674112" behindDoc="1" locked="0" layoutInCell="1" allowOverlap="1" wp14:anchorId="36997ED8" wp14:editId="39A3E31C">
            <wp:simplePos x="0" y="0"/>
            <wp:positionH relativeFrom="column">
              <wp:posOffset>-610235</wp:posOffset>
            </wp:positionH>
            <wp:positionV relativeFrom="paragraph">
              <wp:posOffset>1047115</wp:posOffset>
            </wp:positionV>
            <wp:extent cx="2476500" cy="194818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m_china001_550x51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5CB">
        <w:rPr>
          <w:noProof/>
        </w:rPr>
        <w:drawing>
          <wp:anchor distT="0" distB="0" distL="114300" distR="114300" simplePos="0" relativeHeight="251651584" behindDoc="1" locked="0" layoutInCell="1" allowOverlap="1" wp14:anchorId="5F4C7D51" wp14:editId="49B4C62F">
            <wp:simplePos x="0" y="0"/>
            <wp:positionH relativeFrom="column">
              <wp:posOffset>6266815</wp:posOffset>
            </wp:positionH>
            <wp:positionV relativeFrom="paragraph">
              <wp:posOffset>1028065</wp:posOffset>
            </wp:positionV>
            <wp:extent cx="3175000" cy="2006600"/>
            <wp:effectExtent l="0" t="0" r="635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szld_04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1F5EDD" wp14:editId="3686FDFB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437CE" w14:textId="77777777" w:rsidR="001803B8" w:rsidRPr="00FD0843" w:rsidRDefault="004C74C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D0843">
                              <w:rPr>
                                <w:sz w:val="72"/>
                                <w:szCs w:val="72"/>
                              </w:rPr>
                              <w:t>De dijk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5EDD" id="Text Box 15" o:spid="_x0000_s1028" type="#_x0000_t202" style="position:absolute;margin-left:441pt;margin-top:18pt;width:162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P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D2QI+/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14:paraId="0F2437CE" w14:textId="77777777" w:rsidR="001803B8" w:rsidRPr="00FD0843" w:rsidRDefault="004C74C5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FD0843">
                        <w:rPr>
                          <w:sz w:val="72"/>
                          <w:szCs w:val="72"/>
                        </w:rPr>
                        <w:t>De dijk</w:t>
                      </w:r>
                    </w:p>
                  </w:txbxContent>
                </v:textbox>
              </v:shape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CA5AC6" wp14:editId="350960E8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78AE" w14:textId="77777777" w:rsidR="001803B8" w:rsidRPr="00FD0843" w:rsidRDefault="004C74C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D0843">
                              <w:rPr>
                                <w:sz w:val="72"/>
                                <w:szCs w:val="72"/>
                              </w:rPr>
                              <w:t>De 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5AC6" id="Text Box 12" o:spid="_x0000_s1029" type="#_x0000_t202" style="position:absolute;margin-left:45pt;margin-top:18pt;width:162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    <v:shadow on="t" opacity=".5" offset="6pt,6pt"/>
                <v:textbox>
                  <w:txbxContent>
                    <w:p w14:paraId="192A78AE" w14:textId="77777777" w:rsidR="001803B8" w:rsidRPr="00FD0843" w:rsidRDefault="004C74C5">
                      <w:pPr>
                        <w:rPr>
                          <w:sz w:val="72"/>
                          <w:szCs w:val="72"/>
                        </w:rPr>
                      </w:pPr>
                      <w:r w:rsidRPr="00FD0843">
                        <w:rPr>
                          <w:sz w:val="72"/>
                          <w:szCs w:val="72"/>
                        </w:rPr>
                        <w:t>De dam</w:t>
                      </w:r>
                    </w:p>
                  </w:txbxContent>
                </v:textbox>
              </v:shape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D76B3D" wp14:editId="3A39DD86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29016"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F439C4" wp14:editId="2C58F71C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38A3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0CBE04" wp14:editId="0D40423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07A2" id="Line 7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3561C"/>
    <w:rsid w:val="001803B8"/>
    <w:rsid w:val="004C640A"/>
    <w:rsid w:val="004C74C5"/>
    <w:rsid w:val="004D5EF7"/>
    <w:rsid w:val="005558C6"/>
    <w:rsid w:val="0077757A"/>
    <w:rsid w:val="008476CD"/>
    <w:rsid w:val="0092215E"/>
    <w:rsid w:val="00B605CB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93AF4"/>
  <w15:docId w15:val="{CFFCC6B8-BD84-4306-AE06-6FC04FC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4D5EF7"/>
  </w:style>
  <w:style w:type="character" w:styleId="Nadruk">
    <w:name w:val="Emphasis"/>
    <w:basedOn w:val="Standaardalinea-lettertype"/>
    <w:uiPriority w:val="20"/>
    <w:qFormat/>
    <w:rsid w:val="004D5EF7"/>
    <w:rPr>
      <w:i/>
      <w:iCs/>
    </w:rPr>
  </w:style>
  <w:style w:type="character" w:customStyle="1" w:styleId="kno-desca">
    <w:name w:val="kno-desca"/>
    <w:basedOn w:val="Standaardalinea-lettertype"/>
    <w:rsid w:val="004D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ria brugman</cp:lastModifiedBy>
  <cp:revision>2</cp:revision>
  <dcterms:created xsi:type="dcterms:W3CDTF">2013-09-22T11:48:00Z</dcterms:created>
  <dcterms:modified xsi:type="dcterms:W3CDTF">2013-09-22T11:48:00Z</dcterms:modified>
</cp:coreProperties>
</file>