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1" w:rsidRDefault="004D0F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E15141" w:rsidRDefault="00E1514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15141">
                              <w:rPr>
                                <w:sz w:val="56"/>
                                <w:szCs w:val="56"/>
                              </w:rPr>
                              <w:t>Gesprek tussen 2 mensen of 2 groepen mensen.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E15141" w:rsidRDefault="00E1514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E15141">
                        <w:rPr>
                          <w:sz w:val="56"/>
                          <w:szCs w:val="56"/>
                        </w:rPr>
                        <w:t>Gesprek tussen 2 mensen of 2 groepen mensen.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E15141" w:rsidRDefault="00E1514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15141">
                              <w:rPr>
                                <w:sz w:val="56"/>
                                <w:szCs w:val="56"/>
                              </w:rPr>
                              <w:t xml:space="preserve">Een gesprek waarbij 1 persoon lang achter elkaar praat, terwijl de anderen luisteren.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E15141" w:rsidRDefault="00E1514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E15141">
                        <w:rPr>
                          <w:sz w:val="56"/>
                          <w:szCs w:val="56"/>
                        </w:rPr>
                        <w:t xml:space="preserve">Een gesprek waarbij 1 persoon lang achter elkaar praat, terwijl de anderen luisteren.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15141" w:rsidP="00E151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DIALOOG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E15141" w:rsidP="00E151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DIALOOG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15141" w:rsidP="00E151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MONOLOOG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E15141" w:rsidP="00E151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MONOLOOG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4D0F0B" w:rsidP="00E1514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6460490</wp:posOffset>
            </wp:positionH>
            <wp:positionV relativeFrom="paragraph">
              <wp:posOffset>143510</wp:posOffset>
            </wp:positionV>
            <wp:extent cx="2039620" cy="1631950"/>
            <wp:effectExtent l="0" t="0" r="0" b="6350"/>
            <wp:wrapNone/>
            <wp:docPr id="19" name="il_fi" descr="Beschrijving: http://www.sociologen.nl/wp/wp-content/uploads/vergadering2-26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ociologen.nl/wp/wp-content/uploads/vergadering2-260x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E15141" w:rsidP="00E15141"/>
    <w:p w:rsidR="00E15141" w:rsidRPr="00E15141" w:rsidRDefault="004D0F0B" w:rsidP="00E1514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63500</wp:posOffset>
            </wp:positionV>
            <wp:extent cx="3446780" cy="2588260"/>
            <wp:effectExtent l="0" t="0" r="1270" b="2540"/>
            <wp:wrapNone/>
            <wp:docPr id="18" name="il_fi" descr="Beschrijving: http://www.gemeente-steenbergen.nl/Afbeeldingen/1.1%20Nieuws/2009/April/Toespraak%20burgemeester%20Hoogendoorn%20tijdens%20de%20recep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emeente-steenbergen.nl/Afbeeldingen/1.1%20Nieuws/2009/April/Toespraak%20burgemeester%20Hoogendoorn%20tijdens%20de%20recept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141" w:rsidRPr="00E15141" w:rsidRDefault="00E15141" w:rsidP="00E15141"/>
    <w:p w:rsidR="00E15141" w:rsidRPr="00E15141" w:rsidRDefault="00E15141" w:rsidP="00E15141"/>
    <w:p w:rsidR="00E15141" w:rsidRPr="00E15141" w:rsidRDefault="004D0F0B" w:rsidP="00E1514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1270</wp:posOffset>
            </wp:positionV>
            <wp:extent cx="1995170" cy="2039620"/>
            <wp:effectExtent l="0" t="0" r="5080" b="0"/>
            <wp:wrapNone/>
            <wp:docPr id="17" name="il_fi" descr="Beschrijving: http://3.bp.blogspot.com/_CMD_Soe5SkI/SPyugrDKqpI/AAAAAAAAAdE/196kd7i9q9k/s200/dial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3.bp.blogspot.com/_CMD_Soe5SkI/SPyugrDKqpI/AAAAAAAAAdE/196kd7i9q9k/s200/dialoo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141" w:rsidRPr="00E15141" w:rsidRDefault="00E15141" w:rsidP="00E15141"/>
    <w:p w:rsidR="00E15141" w:rsidRDefault="00E15141" w:rsidP="00E15141"/>
    <w:p w:rsidR="00E15141" w:rsidRPr="00E15141" w:rsidRDefault="00E15141" w:rsidP="00E15141"/>
    <w:p w:rsidR="00E15141" w:rsidRDefault="00E15141" w:rsidP="00E15141"/>
    <w:p w:rsidR="00E15141" w:rsidRDefault="00E15141" w:rsidP="00E15141"/>
    <w:p w:rsidR="00E15141" w:rsidRPr="00E15141" w:rsidRDefault="00E15141" w:rsidP="00E15141"/>
    <w:p w:rsidR="00E15141" w:rsidRDefault="00E15141" w:rsidP="00E15141"/>
    <w:p w:rsidR="00E15141" w:rsidRDefault="00E15141" w:rsidP="00E15141"/>
    <w:sectPr w:rsidR="00E15141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90F69"/>
    <w:rsid w:val="0021136C"/>
    <w:rsid w:val="004D0F0B"/>
    <w:rsid w:val="00747AB6"/>
    <w:rsid w:val="007D6E65"/>
    <w:rsid w:val="00E15141"/>
    <w:rsid w:val="00E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2012-06-24T19:13:00Z</dcterms:created>
  <dcterms:modified xsi:type="dcterms:W3CDTF">2012-06-24T19:13:00Z</dcterms:modified>
</cp:coreProperties>
</file>