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0D" w:rsidRDefault="00DE17F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40" type="#_x0000_t75" alt="http://us.123rf.com/400wm/400/400/meawpong3405/meawpong34051006/meawpong3405100600009/7192748-brick-wall.jpg" href="http://www.google.com/url?sa=i&amp;rct=j&amp;q=stenen+muur&amp;source=images&amp;cd=&amp;cad=rja&amp;docid=ZTKW_mWYhGETNM&amp;tbnid=riNVbto6rzqPTM:&amp;ved=0CAUQjRw&amp;url=http://gb.123rf.com/photo_7192748_brick-wall.html&amp;ei=DsZZUb70HKGm0QW0vIDwDQ&amp;bvm=bv.44442042,d.d2k&amp;psig=AFQjCNGyA3GVTP70dwZDETAtfykSjAfnYQ&amp;ust=1364924287732254" style="position:absolute;margin-left:1.1pt;margin-top:-65.3pt;width:840.8pt;height:594.9pt;z-index:-251663361;visibility:visible;mso-wrap-style:square;mso-position-horizontal-relative:text;mso-position-vertical-relative:text;mso-width-relative:page;mso-height-relative:page" wrapcoords="-30 0 -30 21556 21600 21556 21600 0 -30 0" o:button="t">
            <v:fill o:detectmouseclick="t"/>
            <v:imagedata r:id="rId4" o:title="7192748-brick-wall"/>
            <w10:wrap type="through"/>
          </v:shape>
        </w:pict>
      </w:r>
      <w:r w:rsidR="003857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94.2pt;margin-top:83.2pt;width:235.5pt;height:26.25pt;z-index:251662336" fillcolor="yellow">
            <v:textbox>
              <w:txbxContent>
                <w:p w:rsidR="003857F8" w:rsidRPr="003857F8" w:rsidRDefault="003857F8">
                  <w:pPr>
                    <w:rPr>
                      <w:b/>
                    </w:rPr>
                  </w:pPr>
                  <w:r w:rsidRPr="003857F8">
                    <w:rPr>
                      <w:b/>
                    </w:rPr>
                    <w:t>Voegen is in dit geval aan elkaar plakken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3857F8">
        <w:rPr>
          <w:noProof/>
        </w:rPr>
        <w:pict>
          <v:shape id="_x0000_s1029" type="#_x0000_t202" style="position:absolute;margin-left:179.25pt;margin-top:-42.75pt;width:261pt;height:89.25pt;z-index:251654144" fillcolor="red" strokeweight="3pt">
            <v:shadow on="t" opacity=".5" offset="6pt,6pt"/>
            <v:textbox style="mso-next-textbox:#_x0000_s1029">
              <w:txbxContent>
                <w:p w:rsidR="003857F8" w:rsidRDefault="003857F8" w:rsidP="003857F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Het voegwoord</w:t>
                  </w:r>
                </w:p>
                <w:p w:rsidR="003857F8" w:rsidRDefault="003857F8" w:rsidP="003857F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Een voegwoord voegt twee zinnen aan elkaar.</w:t>
                  </w:r>
                </w:p>
                <w:p w:rsidR="003857F8" w:rsidRPr="003857F8" w:rsidRDefault="003857F8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857F8">
        <w:rPr>
          <w:noProof/>
        </w:rPr>
        <w:pict>
          <v:shape id="_x0000_s1033" type="#_x0000_t202" style="position:absolute;margin-left:-18.75pt;margin-top:204pt;width:171pt;height:229.45pt;z-index:251656192" fillcolor="yellow" strokeweight="3pt">
            <v:shadow on="t" opacity=".5" offset="6pt,6pt"/>
            <v:textbox style="mso-next-textbox:#_x0000_s1033">
              <w:txbxContent>
                <w:p w:rsidR="003857F8" w:rsidRDefault="003857F8" w:rsidP="003857F8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3857F8">
                    <w:rPr>
                      <w:b/>
                      <w:sz w:val="144"/>
                      <w:szCs w:val="144"/>
                    </w:rPr>
                    <w:t>Mits</w:t>
                  </w:r>
                </w:p>
                <w:p w:rsidR="003857F8" w:rsidRPr="003857F8" w:rsidRDefault="003857F8" w:rsidP="003857F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857F8">
                    <w:rPr>
                      <w:b/>
                      <w:sz w:val="40"/>
                      <w:szCs w:val="40"/>
                    </w:rPr>
                    <w:t>We gaan</w:t>
                  </w:r>
                  <w:r>
                    <w:rPr>
                      <w:b/>
                      <w:sz w:val="40"/>
                      <w:szCs w:val="40"/>
                    </w:rPr>
                    <w:t xml:space="preserve"> naar het strand, </w:t>
                  </w:r>
                  <w:r w:rsidRPr="003857F8">
                    <w:rPr>
                      <w:b/>
                      <w:sz w:val="40"/>
                      <w:szCs w:val="40"/>
                      <w:u w:val="single"/>
                    </w:rPr>
                    <w:t>mits</w:t>
                  </w:r>
                  <w:r>
                    <w:rPr>
                      <w:b/>
                      <w:sz w:val="40"/>
                      <w:szCs w:val="40"/>
                    </w:rPr>
                    <w:t xml:space="preserve"> het niet regent.</w:t>
                  </w:r>
                </w:p>
                <w:p w:rsidR="003857F8" w:rsidRPr="003857F8" w:rsidRDefault="003857F8" w:rsidP="003857F8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="003857F8">
        <w:rPr>
          <w:noProof/>
        </w:rPr>
        <w:pict>
          <v:shape id="_x0000_s1034" type="#_x0000_t202" style="position:absolute;margin-left:208.5pt;margin-top:204pt;width:225.7pt;height:230.95pt;z-index:251657216" fillcolor="yellow" strokeweight="3pt">
            <v:shadow on="t" opacity=".5" offset="6pt,6pt"/>
            <v:textbox style="mso-next-textbox:#_x0000_s1034">
              <w:txbxContent>
                <w:p w:rsidR="003857F8" w:rsidRDefault="003857F8" w:rsidP="0047680D">
                  <w:pPr>
                    <w:rPr>
                      <w:b/>
                      <w:sz w:val="144"/>
                      <w:szCs w:val="144"/>
                    </w:rPr>
                  </w:pPr>
                  <w:r w:rsidRPr="003857F8">
                    <w:rPr>
                      <w:b/>
                      <w:sz w:val="144"/>
                      <w:szCs w:val="144"/>
                    </w:rPr>
                    <w:t>Indien</w:t>
                  </w:r>
                </w:p>
                <w:p w:rsidR="003857F8" w:rsidRPr="003857F8" w:rsidRDefault="003857F8" w:rsidP="003857F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857F8">
                    <w:rPr>
                      <w:b/>
                      <w:sz w:val="40"/>
                      <w:szCs w:val="40"/>
                    </w:rPr>
                    <w:t>We gaan</w:t>
                  </w:r>
                  <w:r>
                    <w:rPr>
                      <w:b/>
                      <w:sz w:val="40"/>
                      <w:szCs w:val="40"/>
                    </w:rPr>
                    <w:t xml:space="preserve"> naar het strand, </w:t>
                  </w:r>
                  <w:r w:rsidRPr="003857F8">
                    <w:rPr>
                      <w:b/>
                      <w:sz w:val="40"/>
                      <w:szCs w:val="40"/>
                      <w:u w:val="single"/>
                    </w:rPr>
                    <w:t xml:space="preserve">indien </w:t>
                  </w:r>
                  <w:r>
                    <w:rPr>
                      <w:b/>
                      <w:sz w:val="40"/>
                      <w:szCs w:val="40"/>
                    </w:rPr>
                    <w:t>het niet regent.</w:t>
                  </w:r>
                </w:p>
                <w:p w:rsidR="003857F8" w:rsidRPr="003857F8" w:rsidRDefault="003857F8" w:rsidP="003857F8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</w:p>
                <w:p w:rsidR="003857F8" w:rsidRPr="003857F8" w:rsidRDefault="003857F8" w:rsidP="0047680D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="003857F8">
        <w:rPr>
          <w:noProof/>
        </w:rPr>
        <w:pict>
          <v:shape id="_x0000_s1035" type="#_x0000_t202" style="position:absolute;margin-left:492.75pt;margin-top:202.45pt;width:171pt;height:231pt;z-index:251658240" fillcolor="yellow" strokeweight="3pt">
            <v:shadow on="t" opacity=".5" offset="6pt,6pt"/>
            <v:textbox style="mso-next-textbox:#_x0000_s1035">
              <w:txbxContent>
                <w:p w:rsidR="003857F8" w:rsidRDefault="003857F8" w:rsidP="003857F8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3857F8">
                    <w:rPr>
                      <w:b/>
                      <w:sz w:val="144"/>
                      <w:szCs w:val="144"/>
                    </w:rPr>
                    <w:t>Als</w:t>
                  </w:r>
                </w:p>
                <w:p w:rsidR="003857F8" w:rsidRPr="003857F8" w:rsidRDefault="003857F8" w:rsidP="003857F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857F8">
                    <w:rPr>
                      <w:b/>
                      <w:sz w:val="40"/>
                      <w:szCs w:val="40"/>
                    </w:rPr>
                    <w:t>We gaan</w:t>
                  </w:r>
                  <w:r>
                    <w:rPr>
                      <w:b/>
                      <w:sz w:val="40"/>
                      <w:szCs w:val="40"/>
                    </w:rPr>
                    <w:t xml:space="preserve"> naar het strand, </w:t>
                  </w:r>
                  <w:r w:rsidRPr="003857F8">
                    <w:rPr>
                      <w:b/>
                      <w:sz w:val="40"/>
                      <w:szCs w:val="40"/>
                      <w:u w:val="single"/>
                    </w:rPr>
                    <w:t xml:space="preserve">als </w:t>
                  </w:r>
                  <w:r>
                    <w:rPr>
                      <w:b/>
                      <w:sz w:val="40"/>
                      <w:szCs w:val="40"/>
                    </w:rPr>
                    <w:t>het niet regent.</w:t>
                  </w:r>
                </w:p>
                <w:p w:rsidR="003857F8" w:rsidRPr="003857F8" w:rsidRDefault="003857F8" w:rsidP="003857F8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</w:p>
                <w:p w:rsidR="003857F8" w:rsidRPr="003857F8" w:rsidRDefault="003857F8" w:rsidP="003857F8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="003857F8">
        <w:rPr>
          <w:noProof/>
        </w:rPr>
        <w:pict>
          <v:line id="_x0000_s1036" style="position:absolute;z-index:251659264" from="314.2pt,138pt" to="314.95pt,204pt" strokeweight="3pt"/>
        </w:pict>
      </w:r>
      <w:r w:rsidR="003857F8">
        <w:rPr>
          <w:noProof/>
        </w:rPr>
        <w:pict>
          <v:line id="_x0000_s1032" style="position:absolute;z-index:251655168" from="48.75pt,137.25pt" to="140.95pt,205.45pt" strokeweight="3pt"/>
        </w:pict>
      </w:r>
      <w:r w:rsidR="003857F8">
        <w:rPr>
          <w:noProof/>
        </w:rPr>
        <w:pict>
          <v:line id="_x0000_s1037" style="position:absolute;flip:x;z-index:251660288" from="510.7pt,136.45pt" to="584.2pt,204pt" strokeweight="3pt"/>
        </w:pict>
      </w:r>
      <w:bookmarkStart w:id="0" w:name="_GoBack"/>
      <w:r w:rsidR="003857F8">
        <w:rPr>
          <w:noProof/>
        </w:rPr>
        <w:pict>
          <v:shape id="_x0000_s1038" type="#_x0000_t75" style="position:absolute;margin-left:30.7pt;margin-top:54pt;width:567.8pt;height:90.7pt;z-index:-251655168">
            <v:imagedata r:id="rId5" o:title="parachute" cropbottom="44100f" cropleft="-1239f" cropright="15987f"/>
          </v:shape>
        </w:pict>
      </w:r>
      <w:bookmarkEnd w:id="0"/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1216FE"/>
    <w:rsid w:val="003857F8"/>
    <w:rsid w:val="0047680D"/>
    <w:rsid w:val="004D3456"/>
    <w:rsid w:val="00DE17F4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  <w15:chartTrackingRefBased/>
  <w15:docId w15:val="{77ED87F6-FF92-4DA6-BC25-2261EAE9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 Brugman</cp:lastModifiedBy>
  <cp:revision>2</cp:revision>
  <cp:lastPrinted>2009-12-07T08:25:00Z</cp:lastPrinted>
  <dcterms:created xsi:type="dcterms:W3CDTF">2013-04-01T17:42:00Z</dcterms:created>
  <dcterms:modified xsi:type="dcterms:W3CDTF">2013-04-01T17:42:00Z</dcterms:modified>
</cp:coreProperties>
</file>