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73B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6939915</wp:posOffset>
            </wp:positionH>
            <wp:positionV relativeFrom="paragraph">
              <wp:posOffset>1901825</wp:posOffset>
            </wp:positionV>
            <wp:extent cx="1524000" cy="2296795"/>
            <wp:effectExtent l="0" t="0" r="0" b="825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4198620</wp:posOffset>
            </wp:positionV>
            <wp:extent cx="2026920" cy="1276350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3842385</wp:posOffset>
            </wp:positionV>
            <wp:extent cx="1632585" cy="1632585"/>
            <wp:effectExtent l="0" t="0" r="5715" b="571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2305685</wp:posOffset>
            </wp:positionV>
            <wp:extent cx="1449705" cy="2200275"/>
            <wp:effectExtent l="0" t="0" r="0" b="9525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D92" w:rsidRDefault="002A2D9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Grotere korrels.</w:t>
                            </w:r>
                          </w:p>
                          <w:p w:rsidR="002A2D92" w:rsidRPr="002A2D92" w:rsidRDefault="002A2D9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Dikke deeltjes.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2A2D92" w:rsidRDefault="002A2D9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Grotere korrels.</w:t>
                      </w:r>
                    </w:p>
                    <w:p w:rsidR="002A2D92" w:rsidRPr="002A2D92" w:rsidRDefault="002A2D9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Dikke deeltjes.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D92" w:rsidRPr="002A2D92" w:rsidRDefault="002A2D9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A2D92">
                              <w:rPr>
                                <w:sz w:val="56"/>
                                <w:szCs w:val="56"/>
                              </w:rPr>
                              <w:t>Kleine korreltjes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2A2D92" w:rsidRPr="002A2D92" w:rsidRDefault="002A2D9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A2D92">
                              <w:rPr>
                                <w:sz w:val="56"/>
                                <w:szCs w:val="56"/>
                              </w:rPr>
                              <w:t>Dunne deeltjes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2A2D92" w:rsidRPr="002A2D92" w:rsidRDefault="002A2D92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2A2D92">
                        <w:rPr>
                          <w:sz w:val="56"/>
                          <w:szCs w:val="56"/>
                        </w:rPr>
                        <w:t>Kleine korreltjes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2A2D92" w:rsidRPr="002A2D92" w:rsidRDefault="002A2D92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2A2D92">
                        <w:rPr>
                          <w:sz w:val="56"/>
                          <w:szCs w:val="56"/>
                        </w:rPr>
                        <w:t>Dunne deeltjes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D92" w:rsidRPr="00747AB6" w:rsidRDefault="002A2D92" w:rsidP="007A50F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2A2D92" w:rsidRPr="00747AB6" w:rsidRDefault="002A2D92" w:rsidP="007A50F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D92" w:rsidRPr="00747AB6" w:rsidRDefault="002A2D92" w:rsidP="007A50F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2A2D92" w:rsidRPr="00747AB6" w:rsidRDefault="002A2D92" w:rsidP="007A50F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73BF5"/>
    <w:rsid w:val="001047BF"/>
    <w:rsid w:val="0021136C"/>
    <w:rsid w:val="002A2D92"/>
    <w:rsid w:val="00747AB6"/>
    <w:rsid w:val="007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2012-06-24T19:49:00Z</dcterms:created>
  <dcterms:modified xsi:type="dcterms:W3CDTF">2012-06-24T19:49:00Z</dcterms:modified>
</cp:coreProperties>
</file>