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53" w:rsidRDefault="003A1E4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-9525</wp:posOffset>
                </wp:positionV>
                <wp:extent cx="4295140" cy="1038225"/>
                <wp:effectExtent l="19685" t="19050" r="95250" b="952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D01F53" w:rsidP="00D01F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VERDAMPEN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.2pt;margin-top:-.75pt;width:338.2pt;height:8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D01F53" w:rsidP="00D01F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VERDAMPEN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-9525</wp:posOffset>
                </wp:positionV>
                <wp:extent cx="4266565" cy="1038225"/>
                <wp:effectExtent l="19050" t="19050" r="95885" b="952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D01F53" w:rsidP="00D01F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CONDENSEREN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-.75pt;width:335.95pt;height:8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747AB6" w:rsidRPr="00747AB6" w:rsidRDefault="00D01F53" w:rsidP="00D01F5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CONDENSEREN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-290830</wp:posOffset>
                </wp:positionV>
                <wp:extent cx="9721215" cy="6372225"/>
                <wp:effectExtent l="43815" t="42545" r="45720" b="431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215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8pt;margin-top:-22.9pt;width:765.45pt;height:50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" strokeweight="6pt"/>
            </w:pict>
          </mc:Fallback>
        </mc:AlternateContent>
      </w:r>
    </w:p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3A1E4F" w:rsidP="00D01F5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30480</wp:posOffset>
                </wp:positionV>
                <wp:extent cx="4295140" cy="4556760"/>
                <wp:effectExtent l="19685" t="20955" r="95250" b="990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1F53" w:rsidRPr="00D01F53" w:rsidRDefault="00D01F53" w:rsidP="00D01F53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48"/>
                                <w:szCs w:val="48"/>
                                <w:lang w:eastAsia="en-US"/>
                              </w:rPr>
                            </w:pPr>
                            <w:r w:rsidRPr="00D01F53">
                              <w:rPr>
                                <w:rFonts w:ascii="Calibri" w:eastAsia="Calibri" w:hAnsi="Calibri"/>
                                <w:sz w:val="48"/>
                                <w:szCs w:val="48"/>
                                <w:lang w:eastAsia="en-US"/>
                              </w:rPr>
                              <w:t>Als iets verdampt wordt iets dat vloeibaar is (bijvoorbeeld water) gas (bijvoorbeeld waterdamp).</w:t>
                            </w:r>
                          </w:p>
                          <w:p w:rsidR="00747AB6" w:rsidRPr="00747AB6" w:rsidRDefault="00747AB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.2pt;margin-top:2.4pt;width:338.2pt;height:3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" strokeweight="3pt">
                <v:shadow on="t" opacity=".5" offset="6pt,6pt"/>
                <v:textbox>
                  <w:txbxContent>
                    <w:p w:rsidR="00D01F53" w:rsidRPr="00D01F53" w:rsidRDefault="00D01F53" w:rsidP="00D01F53">
                      <w:pPr>
                        <w:spacing w:after="200" w:line="276" w:lineRule="auto"/>
                        <w:rPr>
                          <w:rFonts w:ascii="Calibri" w:eastAsia="Calibri" w:hAnsi="Calibri"/>
                          <w:sz w:val="48"/>
                          <w:szCs w:val="48"/>
                          <w:lang w:eastAsia="en-US"/>
                        </w:rPr>
                      </w:pPr>
                      <w:r w:rsidRPr="00D01F53">
                        <w:rPr>
                          <w:rFonts w:ascii="Calibri" w:eastAsia="Calibri" w:hAnsi="Calibri"/>
                          <w:sz w:val="48"/>
                          <w:szCs w:val="48"/>
                          <w:lang w:eastAsia="en-US"/>
                        </w:rPr>
                        <w:t>Als iets verdampt wordt iets dat vloeibaar is (bijvoorbeeld water) gas (bijvoorbeeld waterdamp).</w:t>
                      </w:r>
                    </w:p>
                    <w:p w:rsidR="00747AB6" w:rsidRPr="00747AB6" w:rsidRDefault="00747AB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30480</wp:posOffset>
                </wp:positionV>
                <wp:extent cx="4266565" cy="4556760"/>
                <wp:effectExtent l="19050" t="20955" r="95885" b="9906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79E" w:rsidRPr="00220E62" w:rsidRDefault="00D01F53" w:rsidP="00747AB6">
                            <w:pPr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220E62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 xml:space="preserve">Als iets condenseert wordt iets wat gas is (bijvoorbeeld waterdamp) weer vloeibaar (bijvoorbeeld </w:t>
                            </w:r>
                          </w:p>
                          <w:p w:rsidR="00747AB6" w:rsidRPr="00220E62" w:rsidRDefault="00D01F53" w:rsidP="00747AB6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220E62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>waterdruppeltjes).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9pt;margin-top:2.4pt;width:335.95pt;height:35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" strokeweight="3pt">
                <v:shadow on="t" opacity=".5" offset="6pt,6pt"/>
                <v:textbox>
                  <w:txbxContent>
                    <w:p w:rsidR="00D5779E" w:rsidRPr="00220E62" w:rsidRDefault="00D01F53" w:rsidP="00747AB6">
                      <w:pPr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220E62">
                        <w:rPr>
                          <w:rFonts w:ascii="Calibri" w:hAnsi="Calibri" w:cs="Calibri"/>
                          <w:sz w:val="48"/>
                          <w:szCs w:val="48"/>
                        </w:rPr>
                        <w:t xml:space="preserve">Als iets condenseert wordt iets wat gas is (bijvoorbeeld waterdamp) weer vloeibaar (bijvoorbeeld </w:t>
                      </w:r>
                    </w:p>
                    <w:p w:rsidR="00747AB6" w:rsidRPr="00220E62" w:rsidRDefault="00D01F53" w:rsidP="00747AB6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220E62">
                        <w:rPr>
                          <w:rFonts w:ascii="Calibri" w:hAnsi="Calibri" w:cs="Calibri"/>
                          <w:sz w:val="48"/>
                          <w:szCs w:val="48"/>
                        </w:rPr>
                        <w:t>waterdruppeltjes).</w:t>
                      </w:r>
                    </w:p>
                  </w:txbxContent>
                </v:textbox>
              </v:shape>
            </w:pict>
          </mc:Fallback>
        </mc:AlternateContent>
      </w:r>
    </w:p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3A1E4F" w:rsidP="00D01F53"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7083425</wp:posOffset>
            </wp:positionH>
            <wp:positionV relativeFrom="paragraph">
              <wp:posOffset>153035</wp:posOffset>
            </wp:positionV>
            <wp:extent cx="1786890" cy="2251075"/>
            <wp:effectExtent l="0" t="0" r="3810" b="0"/>
            <wp:wrapNone/>
            <wp:docPr id="17" name="Afbeelding 2" descr="Beschrijving: http://www.joostdevree.nl/bouwkunde2/jpgc/condensatie_4_www1_rockwool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joostdevree.nl/bouwkunde2/jpgc/condensatie_4_www1_rockwool_n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1F53" w:rsidRPr="00D01F53" w:rsidRDefault="003A1E4F" w:rsidP="00D01F53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116205</wp:posOffset>
            </wp:positionV>
            <wp:extent cx="2109470" cy="1584325"/>
            <wp:effectExtent l="0" t="0" r="5080" b="0"/>
            <wp:wrapNone/>
            <wp:docPr id="20" name="Afbeelding 5" descr="Beschrijving: http://natuurlogboek.web-log.nl/photos/uncategorized/2008/07/22/070708venoscn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http://natuurlogboek.web-log.nl/photos/uncategorized/2008/07/22/070708venoscnev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Pr="00D01F53" w:rsidRDefault="003A1E4F" w:rsidP="00D01F53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62230</wp:posOffset>
            </wp:positionV>
            <wp:extent cx="3289300" cy="1774190"/>
            <wp:effectExtent l="0" t="0" r="6350" b="0"/>
            <wp:wrapNone/>
            <wp:docPr id="18" name="Afbeelding 3" descr="Beschrijving: http://meteoijsselmuiden.nl/images/weerkunde/condenserene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meteoijsselmuiden.nl/images/weerkunde/condenserenet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121920</wp:posOffset>
            </wp:positionV>
            <wp:extent cx="3275330" cy="1764030"/>
            <wp:effectExtent l="0" t="0" r="1270" b="7620"/>
            <wp:wrapNone/>
            <wp:docPr id="21" name="Afbeelding 4" descr="Beschrijving: http://meteoijsselmuiden.nl/images/weerkunde/verdampene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meteoijsselmuiden.nl/images/weerkunde/verdampenet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F53" w:rsidRPr="00D01F53" w:rsidRDefault="00D01F53" w:rsidP="00D01F53"/>
    <w:p w:rsidR="00D01F53" w:rsidRPr="00D01F53" w:rsidRDefault="00D01F53" w:rsidP="00D01F53"/>
    <w:p w:rsidR="00D01F53" w:rsidRDefault="00D01F53" w:rsidP="00D01F53"/>
    <w:p w:rsidR="00D01F53" w:rsidRPr="00D01F53" w:rsidRDefault="00D01F53" w:rsidP="00D01F53"/>
    <w:p w:rsidR="00D01F53" w:rsidRPr="00D01F53" w:rsidRDefault="00D01F53" w:rsidP="00D01F53"/>
    <w:p w:rsidR="00D01F53" w:rsidRDefault="00D01F53" w:rsidP="00D01F53"/>
    <w:p w:rsidR="00D01F53" w:rsidRDefault="00D01F53" w:rsidP="00D01F53"/>
    <w:p w:rsidR="00747AB6" w:rsidRPr="00D01F53" w:rsidRDefault="00747AB6" w:rsidP="00D01F53">
      <w:pPr>
        <w:jc w:val="right"/>
      </w:pPr>
    </w:p>
    <w:sectPr w:rsidR="00747AB6" w:rsidRPr="00D01F53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0A" w:rsidRDefault="00692C0A" w:rsidP="00D01F53">
      <w:r>
        <w:separator/>
      </w:r>
    </w:p>
  </w:endnote>
  <w:endnote w:type="continuationSeparator" w:id="0">
    <w:p w:rsidR="00692C0A" w:rsidRDefault="00692C0A" w:rsidP="00D0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0A" w:rsidRDefault="00692C0A" w:rsidP="00D01F53">
      <w:r>
        <w:separator/>
      </w:r>
    </w:p>
  </w:footnote>
  <w:footnote w:type="continuationSeparator" w:id="0">
    <w:p w:rsidR="00692C0A" w:rsidRDefault="00692C0A" w:rsidP="00D0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C0F59"/>
    <w:rsid w:val="0021136C"/>
    <w:rsid w:val="00220E62"/>
    <w:rsid w:val="003A1E4F"/>
    <w:rsid w:val="004F6A9A"/>
    <w:rsid w:val="00692C0A"/>
    <w:rsid w:val="00747AB6"/>
    <w:rsid w:val="00D01F53"/>
    <w:rsid w:val="00D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01F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01F53"/>
    <w:rPr>
      <w:sz w:val="24"/>
      <w:szCs w:val="24"/>
    </w:rPr>
  </w:style>
  <w:style w:type="paragraph" w:styleId="Voettekst">
    <w:name w:val="footer"/>
    <w:basedOn w:val="Standaard"/>
    <w:link w:val="VoettekstChar"/>
    <w:rsid w:val="00D01F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01F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01F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01F53"/>
    <w:rPr>
      <w:sz w:val="24"/>
      <w:szCs w:val="24"/>
    </w:rPr>
  </w:style>
  <w:style w:type="paragraph" w:styleId="Voettekst">
    <w:name w:val="footer"/>
    <w:basedOn w:val="Standaard"/>
    <w:link w:val="VoettekstChar"/>
    <w:rsid w:val="00D01F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01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2012-06-24T18:18:00Z</dcterms:created>
  <dcterms:modified xsi:type="dcterms:W3CDTF">2012-06-24T18:18:00Z</dcterms:modified>
</cp:coreProperties>
</file>