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46" w:rsidRPr="00131346" w:rsidRDefault="00C61792" w:rsidP="00131346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-240030</wp:posOffset>
            </wp:positionV>
            <wp:extent cx="4099560" cy="4007485"/>
            <wp:effectExtent l="19050" t="0" r="0" b="0"/>
            <wp:wrapNone/>
            <wp:docPr id="100" name="Afbeelding 100" descr="verbanddoos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erbanddoos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6616065</wp:posOffset>
            </wp:positionH>
            <wp:positionV relativeFrom="paragraph">
              <wp:posOffset>-713105</wp:posOffset>
            </wp:positionV>
            <wp:extent cx="2743200" cy="1661160"/>
            <wp:effectExtent l="19050" t="0" r="0" b="0"/>
            <wp:wrapNone/>
            <wp:docPr id="41" name="rg_hi" descr="http://t2.gstatic.com/images?q=tbn:ANd9GcRlezlPhzFS7HJ0sAgA-yq5VcKezEXpYMXWJVfqMtPsWnpP-Pd-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ezlPhzFS7HJ0sAgA-yq5VcKezEXpYMXWJVfqMtPsWnpP-Pd-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46" w:rsidRPr="00131346" w:rsidRDefault="00131346" w:rsidP="00131346">
      <w:pPr>
        <w:rPr>
          <w:rFonts w:ascii="Arial Narrow" w:hAnsi="Arial Narrow"/>
          <w:b/>
          <w:sz w:val="22"/>
          <w:szCs w:val="22"/>
        </w:rPr>
      </w:pPr>
    </w:p>
    <w:p w:rsidR="00131346" w:rsidRDefault="00131346" w:rsidP="00131346">
      <w:pPr>
        <w:ind w:left="7788"/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noProof/>
          <w:sz w:val="72"/>
          <w:szCs w:val="72"/>
        </w:rPr>
        <w:pict>
          <v:line id="_x0000_s1033" style="position:absolute;left:0;text-align:left;flip:y;z-index:-251663872" from="418.5pt,13.75pt" to="550.15pt,116.1pt" o:regroupid="1" strokeweight="2.25pt"/>
        </w:pict>
      </w:r>
      <w:r>
        <w:rPr>
          <w:rFonts w:ascii="Arial Rounded MT Bold" w:hAnsi="Arial Rounded MT Bold"/>
          <w:b/>
          <w:sz w:val="72"/>
          <w:szCs w:val="72"/>
        </w:rPr>
        <w:t xml:space="preserve">   </w:t>
      </w:r>
    </w:p>
    <w:p w:rsidR="00131346" w:rsidRDefault="00F35882" w:rsidP="00131346">
      <w:pPr>
        <w:ind w:left="7788"/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510.05pt;margin-top:14.95pt;width:203pt;height:35.5pt;z-index:251657728" fillcolor="#cff" stroked="f">
            <v:shadow on="t" opacity=".5" offset="6pt,6pt"/>
            <v:textbox style="mso-next-textbox:#_x0000_s1119">
              <w:txbxContent>
                <w:p w:rsidR="002846AE" w:rsidRPr="00F35882" w:rsidRDefault="00F35882" w:rsidP="002846AE">
                  <w:pPr>
                    <w:rPr>
                      <w:sz w:val="56"/>
                      <w:szCs w:val="56"/>
                    </w:rPr>
                  </w:pPr>
                  <w:r w:rsidRPr="00F35882">
                    <w:rPr>
                      <w:sz w:val="56"/>
                      <w:szCs w:val="56"/>
                    </w:rPr>
                    <w:t>De thermometer</w:t>
                  </w:r>
                </w:p>
              </w:txbxContent>
            </v:textbox>
          </v:shape>
        </w:pict>
      </w:r>
      <w:r w:rsidR="00131346">
        <w:rPr>
          <w:rFonts w:ascii="Arial Rounded MT Bold" w:hAnsi="Arial Rounded MT Bold"/>
          <w:b/>
          <w:sz w:val="72"/>
          <w:szCs w:val="72"/>
        </w:rPr>
        <w:t xml:space="preserve">   </w:t>
      </w:r>
    </w:p>
    <w:p w:rsidR="00707B0E" w:rsidRDefault="00131346" w:rsidP="002846AE">
      <w:pPr>
        <w:ind w:left="7788"/>
        <w:rPr>
          <w:rFonts w:ascii="Cambria" w:hAnsi="Cambria"/>
          <w:b/>
          <w:sz w:val="96"/>
          <w:szCs w:val="96"/>
        </w:rPr>
      </w:pPr>
      <w:r>
        <w:rPr>
          <w:rFonts w:ascii="Arial Rounded MT Bold" w:hAnsi="Arial Rounded MT Bold"/>
          <w:b/>
          <w:sz w:val="72"/>
          <w:szCs w:val="72"/>
        </w:rPr>
        <w:t xml:space="preserve">       </w:t>
      </w:r>
    </w:p>
    <w:p w:rsidR="00707B0E" w:rsidRPr="00707B0E" w:rsidRDefault="00F35882" w:rsidP="00131346">
      <w:pPr>
        <w:ind w:left="4248"/>
        <w:rPr>
          <w:rFonts w:ascii="Cambria" w:hAnsi="Cambria"/>
          <w:b/>
          <w:sz w:val="96"/>
          <w:szCs w:val="96"/>
        </w:rPr>
      </w:pPr>
      <w:r>
        <w:rPr>
          <w:rFonts w:ascii="Arial Rounded MT Bold" w:hAnsi="Arial Rounded MT Bold"/>
          <w:b/>
          <w:noProof/>
          <w:sz w:val="72"/>
          <w:szCs w:val="72"/>
        </w:rPr>
        <w:pict>
          <v:shape id="_x0000_s1123" type="#_x0000_t202" style="position:absolute;left:0;text-align:left;margin-left:224.4pt;margin-top:108.35pt;width:204.15pt;height:35.5pt;z-index:251661824" fillcolor="#cff" stroked="f">
            <v:shadow on="t" opacity=".5" offset="6pt,6pt"/>
            <v:textbox style="mso-next-textbox:#_x0000_s1123">
              <w:txbxContent>
                <w:p w:rsidR="00F35882" w:rsidRPr="00F35882" w:rsidRDefault="00F35882" w:rsidP="002846AE">
                  <w:pPr>
                    <w:rPr>
                      <w:sz w:val="56"/>
                      <w:szCs w:val="56"/>
                    </w:rPr>
                  </w:pPr>
                  <w:r w:rsidRPr="00F35882">
                    <w:rPr>
                      <w:sz w:val="56"/>
                      <w:szCs w:val="56"/>
                    </w:rPr>
                    <w:t xml:space="preserve">De </w:t>
                  </w:r>
                  <w:r>
                    <w:rPr>
                      <w:sz w:val="56"/>
                      <w:szCs w:val="56"/>
                    </w:rPr>
                    <w:t>verbanddoos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-27.35pt;margin-top:296.55pt;width:159.7pt;height:37.2pt;z-index:251660800" fillcolor="#cff" stroked="f">
            <v:shadow on="t" opacity=".5" offset="6pt,6pt"/>
            <v:textbox style="mso-next-textbox:#_x0000_s1122">
              <w:txbxContent>
                <w:p w:rsidR="00F35882" w:rsidRPr="00F35882" w:rsidRDefault="00F35882" w:rsidP="00F35882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Het verband pleister</w:t>
                  </w:r>
                </w:p>
              </w:txbxContent>
            </v:textbox>
          </v:shape>
        </w:pict>
      </w:r>
      <w:r w:rsidR="00C61792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1506220</wp:posOffset>
            </wp:positionV>
            <wp:extent cx="3625850" cy="2795270"/>
            <wp:effectExtent l="19050" t="0" r="0" b="0"/>
            <wp:wrapNone/>
            <wp:docPr id="97" name="Afbeelding 97" descr="Conforming_band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onforming_band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79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1221105</wp:posOffset>
            </wp:positionV>
            <wp:extent cx="3032760" cy="2545080"/>
            <wp:effectExtent l="19050" t="0" r="0" b="0"/>
            <wp:wrapNone/>
            <wp:docPr id="94" name="Afbeelding 94" descr="ple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lei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0" type="#_x0000_t202" style="position:absolute;left:0;text-align:left;margin-left:522.05pt;margin-top:287.8pt;width:149pt;height:37.2pt;z-index:251658752;mso-position-horizontal-relative:text;mso-position-vertical-relative:text" fillcolor="#cff" stroked="f">
            <v:shadow on="t" opacity=".5" offset="6pt,6pt"/>
            <v:textbox style="mso-next-textbox:#_x0000_s1120">
              <w:txbxContent>
                <w:p w:rsidR="00F35882" w:rsidRPr="00F35882" w:rsidRDefault="00F35882" w:rsidP="00F35882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Een pleister</w:t>
                  </w:r>
                </w:p>
              </w:txbxContent>
            </v:textbox>
          </v:shape>
        </w:pict>
      </w:r>
      <w:r w:rsidR="002846AE">
        <w:rPr>
          <w:rFonts w:ascii="Cambria" w:hAnsi="Cambria"/>
          <w:b/>
          <w:noProof/>
          <w:sz w:val="96"/>
          <w:szCs w:val="96"/>
        </w:rPr>
        <w:pict>
          <v:line id="_x0000_s1047" style="position:absolute;left:0;text-align:left;z-index:251655680;mso-position-horizontal-relative:text;mso-position-vertical-relative:text" from="378.15pt,25.35pt" to="498.15pt,155.55pt" o:regroupid="1" strokeweight="2.25pt"/>
        </w:pict>
      </w:r>
      <w:r w:rsidR="00131346">
        <w:rPr>
          <w:rFonts w:ascii="Cambria" w:hAnsi="Cambria"/>
          <w:b/>
          <w:noProof/>
          <w:sz w:val="96"/>
          <w:szCs w:val="96"/>
        </w:rPr>
        <w:pict>
          <v:line id="_x0000_s1041" style="position:absolute;left:0;text-align:left;flip:x;z-index:251654656;mso-position-horizontal-relative:text;mso-position-vertical-relative:text" from="132.35pt,96.15pt" to="224.4pt,170.3pt" o:regroupid="1" strokeweight="2.25pt"/>
        </w:pict>
      </w:r>
      <w:r w:rsidR="00707B0E">
        <w:rPr>
          <w:rFonts w:ascii="Cambria" w:hAnsi="Cambria"/>
          <w:b/>
          <w:sz w:val="96"/>
          <w:szCs w:val="96"/>
        </w:rPr>
        <w:tab/>
      </w:r>
      <w:r w:rsidR="00707B0E">
        <w:rPr>
          <w:rFonts w:ascii="Cambria" w:hAnsi="Cambria"/>
          <w:b/>
          <w:sz w:val="96"/>
          <w:szCs w:val="96"/>
        </w:rPr>
        <w:tab/>
      </w:r>
      <w:r w:rsidR="00707B0E">
        <w:rPr>
          <w:rFonts w:ascii="Cambria" w:hAnsi="Cambria"/>
          <w:b/>
          <w:sz w:val="96"/>
          <w:szCs w:val="96"/>
        </w:rPr>
        <w:tab/>
      </w:r>
    </w:p>
    <w:sectPr w:rsidR="00707B0E" w:rsidRPr="00707B0E" w:rsidSect="00131346">
      <w:pgSz w:w="16838" w:h="11906" w:orient="landscape"/>
      <w:pgMar w:top="1411" w:right="678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31346"/>
    <w:rsid w:val="001803B8"/>
    <w:rsid w:val="001F427E"/>
    <w:rsid w:val="002846AE"/>
    <w:rsid w:val="00323FBF"/>
    <w:rsid w:val="00707B0E"/>
    <w:rsid w:val="007327FE"/>
    <w:rsid w:val="00802DB1"/>
    <w:rsid w:val="008523CC"/>
    <w:rsid w:val="00952DFE"/>
    <w:rsid w:val="009F3741"/>
    <w:rsid w:val="00A84011"/>
    <w:rsid w:val="00AE7C40"/>
    <w:rsid w:val="00C61792"/>
    <w:rsid w:val="00E568E4"/>
    <w:rsid w:val="00EA7BFD"/>
    <w:rsid w:val="00EC1948"/>
    <w:rsid w:val="00F35882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ANd9GcRlezlPhzFS7HJ0sAgA-yq5VcKezEXpYMXWJVfqMtPsWnpP-Pd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nl/imgres?q=thermometer&amp;start=237&amp;um=1&amp;hl=nl&amp;sa=N&amp;rlz=1W1ACAW_nlNL316&amp;biw=1280&amp;bih=601&amp;addh=36&amp;tbm=isch&amp;tbnid=8cOKI_-cH1SaKM:&amp;imgrefurl=http://www.okokchina.com/product/Medicine-Health-Environment/Medical-Surgical-Instruments/Thermometers/index_3.htm&amp;docid=neuay7oFyYV1oM&amp;imgurl=http://www.okokchina.com/Files/uppic36/DIGITAL%252520THERMOMETER738.jpg&amp;w=1151&amp;h=700&amp;ei=6U2FT_HYAsmS0QXIyJHPBw&amp;zoom=1&amp;iact=hc&amp;vpx=670&amp;vpy=328&amp;dur=2893&amp;hovh=175&amp;hovw=288&amp;tx=136&amp;ty=121&amp;sig=100960514420928106436&amp;page=9&amp;tbnh=95&amp;tbnw=156&amp;ndsp=28&amp;ved=1t:429,r:11,s:237,i:15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</CharactersWithSpaces>
  <SharedDoc>false</SharedDoc>
  <HLinks>
    <vt:vector size="12" baseType="variant">
      <vt:variant>
        <vt:i4>3473519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nl/imgres?q=thermometer&amp;start=237&amp;um=1&amp;hl=nl&amp;sa=N&amp;rlz=1W1ACAW_nlNL316&amp;biw=1280&amp;bih=601&amp;addh=36&amp;tbm=isch&amp;tbnid=8cOKI_-cH1SaKM:&amp;imgrefurl=http://www.okokchina.com/product/Medicine-Health-Environment/Medical-Surgical-Instruments/Thermometers/index_3.htm&amp;docid=neuay7oFyYV1oM&amp;imgurl=http://www.okokchina.com/Files/uppic36/DIGITAL%252520THERMOMETER738.jpg&amp;w=1151&amp;h=700&amp;ei=6U2FT_HYAsmS0QXIyJHPBw&amp;zoom=1&amp;iact=hc&amp;vpx=670&amp;vpy=328&amp;dur=2893&amp;hovh=175&amp;hovw=288&amp;tx=136&amp;ty=121&amp;sig=100960514420928106436&amp;page=9&amp;tbnh=95&amp;tbnw=156&amp;ndsp=28&amp;ved=1t:429,r:11,s:237,i:156</vt:lpwstr>
      </vt:variant>
      <vt:variant>
        <vt:lpwstr/>
      </vt:variant>
      <vt:variant>
        <vt:i4>3473454</vt:i4>
      </vt:variant>
      <vt:variant>
        <vt:i4>-1</vt:i4>
      </vt:variant>
      <vt:variant>
        <vt:i4>1065</vt:i4>
      </vt:variant>
      <vt:variant>
        <vt:i4>1</vt:i4>
      </vt:variant>
      <vt:variant>
        <vt:lpwstr>http://t2.gstatic.com/images?q=tbn:ANd9GcRlezlPhzFS7HJ0sAgA-yq5VcKezEXpYMXWJVfqMtPsWnpP-Pd-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2012-11-29T09:10:00Z</dcterms:created>
  <dcterms:modified xsi:type="dcterms:W3CDTF">2012-11-29T09:10:00Z</dcterms:modified>
</cp:coreProperties>
</file>