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16" w:rsidRPr="00373906" w:rsidRDefault="00636A7A" w:rsidP="00373906">
      <w:pPr>
        <w:jc w:val="right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Thema: op reis</w:t>
      </w:r>
      <w:r w:rsidR="00373906" w:rsidRPr="00373906">
        <w:rPr>
          <w:color w:val="FF0000"/>
          <w:sz w:val="28"/>
          <w:szCs w:val="28"/>
        </w:rPr>
        <w:t>.</w:t>
      </w:r>
    </w:p>
    <w:p w:rsidR="00321503" w:rsidRDefault="00321503"/>
    <w:p w:rsidR="00654FED" w:rsidRDefault="00654FED"/>
    <w:p w:rsidR="00654FED" w:rsidRDefault="00654FED"/>
    <w:p w:rsidR="00387A31" w:rsidRDefault="00636A7A">
      <w:pPr>
        <w:rPr>
          <w:sz w:val="40"/>
          <w:szCs w:val="40"/>
        </w:rPr>
      </w:pPr>
      <w:r>
        <w:rPr>
          <w:sz w:val="40"/>
          <w:szCs w:val="40"/>
        </w:rPr>
        <w:t>Telefoneren: iemand opbellen met de telefoon</w:t>
      </w:r>
    </w:p>
    <w:p w:rsidR="00636A7A" w:rsidRDefault="00636A7A">
      <w:pPr>
        <w:rPr>
          <w:sz w:val="40"/>
          <w:szCs w:val="40"/>
        </w:rPr>
      </w:pPr>
      <w:r>
        <w:rPr>
          <w:sz w:val="40"/>
          <w:szCs w:val="40"/>
        </w:rPr>
        <w:t>Het gesprek: Als je een gesprek voert, praat je met hem of haar</w:t>
      </w:r>
    </w:p>
    <w:p w:rsidR="00636A7A" w:rsidRDefault="00636A7A">
      <w:pPr>
        <w:rPr>
          <w:sz w:val="40"/>
          <w:szCs w:val="40"/>
        </w:rPr>
      </w:pPr>
      <w:r>
        <w:rPr>
          <w:sz w:val="40"/>
          <w:szCs w:val="40"/>
        </w:rPr>
        <w:t>De telefoon: Een apparaat waarmee je over een afstand met iemand kunt praten.</w:t>
      </w:r>
    </w:p>
    <w:p w:rsidR="00636A7A" w:rsidRDefault="00636A7A">
      <w:pPr>
        <w:rPr>
          <w:sz w:val="40"/>
          <w:szCs w:val="40"/>
        </w:rPr>
      </w:pPr>
      <w:r>
        <w:rPr>
          <w:sz w:val="40"/>
          <w:szCs w:val="40"/>
        </w:rPr>
        <w:t>Het telefoonnummer: Iedereen heeft een eigen nummer. Als je dit nummer belt kun je met diegene spreken.</w:t>
      </w:r>
    </w:p>
    <w:p w:rsidR="00636A7A" w:rsidRPr="00387A31" w:rsidRDefault="00636A7A">
      <w:pPr>
        <w:rPr>
          <w:sz w:val="40"/>
          <w:szCs w:val="40"/>
        </w:rPr>
      </w:pPr>
    </w:p>
    <w:p w:rsidR="00654FED" w:rsidRDefault="00654FED"/>
    <w:p w:rsidR="00654FED" w:rsidRDefault="00654FED"/>
    <w:p w:rsidR="00654FED" w:rsidRDefault="00654FED"/>
    <w:p w:rsidR="00654FED" w:rsidRDefault="00654FED"/>
    <w:p w:rsidR="00387A31" w:rsidRDefault="00387A31"/>
    <w:p w:rsidR="00387A31" w:rsidRDefault="00387A31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36A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486512" wp14:editId="485A4F10">
                <wp:simplePos x="0" y="0"/>
                <wp:positionH relativeFrom="column">
                  <wp:posOffset>5976620</wp:posOffset>
                </wp:positionH>
                <wp:positionV relativeFrom="paragraph">
                  <wp:posOffset>-321310</wp:posOffset>
                </wp:positionV>
                <wp:extent cx="3642360" cy="2821940"/>
                <wp:effectExtent l="0" t="0" r="72390" b="7366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8219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7A" w:rsidRPr="00636A7A" w:rsidRDefault="00636A7A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 xml:space="preserve">  h</w:t>
                            </w:r>
                            <w:r w:rsidRPr="00636A7A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et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36A7A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telefoonnummer</w:t>
                            </w:r>
                          </w:p>
                          <w:p w:rsidR="00636A7A" w:rsidRDefault="00636A7A" w:rsidP="004522B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36A7A" w:rsidRPr="00895034" w:rsidRDefault="00636A7A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E4312" wp14:editId="7F50F752">
                                  <wp:extent cx="3459480" cy="1048269"/>
                                  <wp:effectExtent l="0" t="0" r="7620" b="0"/>
                                  <wp:docPr id="2" name="Afbeelding 2" descr="http://www.a2logistics.nl/pics/Telefoonnummer%201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2logistics.nl/pics/Telefoonnummer%201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9480" cy="1048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8651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70.6pt;margin-top:-25.3pt;width:286.8pt;height:2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636A7A" w:rsidRPr="00636A7A" w:rsidRDefault="00636A7A" w:rsidP="001803B8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 xml:space="preserve">  h</w:t>
                      </w:r>
                      <w:r w:rsidRPr="00636A7A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et</w:t>
                      </w: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636A7A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telefoonnummer</w:t>
                      </w:r>
                    </w:p>
                    <w:p w:rsidR="00636A7A" w:rsidRDefault="00636A7A" w:rsidP="004522B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:rsidR="00636A7A" w:rsidRPr="00895034" w:rsidRDefault="00636A7A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5E4312" wp14:editId="7F50F752">
                            <wp:extent cx="3459480" cy="1048269"/>
                            <wp:effectExtent l="0" t="0" r="7620" b="0"/>
                            <wp:docPr id="2" name="Afbeelding 2" descr="http://www.a2logistics.nl/pics/Telefoonnummer%201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2logistics.nl/pics/Telefoonnummer%201_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9480" cy="1048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4FED" w:rsidRDefault="00654FED"/>
    <w:p w:rsidR="00654FED" w:rsidRDefault="00654FED"/>
    <w:p w:rsidR="001803B8" w:rsidRDefault="00636A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15D76" wp14:editId="328B61D1">
                <wp:simplePos x="0" y="0"/>
                <wp:positionH relativeFrom="column">
                  <wp:posOffset>-748665</wp:posOffset>
                </wp:positionH>
                <wp:positionV relativeFrom="paragraph">
                  <wp:posOffset>2810510</wp:posOffset>
                </wp:positionV>
                <wp:extent cx="3141345" cy="3510915"/>
                <wp:effectExtent l="0" t="0" r="78105" b="704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35109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7A" w:rsidRPr="00636A7A" w:rsidRDefault="00636A7A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636A7A">
                              <w:rPr>
                                <w:rFonts w:ascii="Arial Rounded MT Bold" w:hAnsi="Arial Rounded MT Bold" w:cs="Aharoni"/>
                                <w:b/>
                                <w:sz w:val="56"/>
                                <w:szCs w:val="56"/>
                              </w:rPr>
                              <w:t>het gesprek</w:t>
                            </w:r>
                          </w:p>
                          <w:p w:rsidR="00636A7A" w:rsidRDefault="00534AA8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8C016" wp14:editId="4EF18D14">
                                  <wp:extent cx="3052673" cy="2757948"/>
                                  <wp:effectExtent l="0" t="0" r="0" b="4445"/>
                                  <wp:docPr id="4" name="Afbeelding 4" descr="http://sociaalopstap.nl/file/images/name/bellen_luisteren_c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sociaalopstap.nl/file/images/name/bellen_luisteren_c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724" cy="2757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6A7A" w:rsidRPr="00AB330F" w:rsidRDefault="00636A7A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36A7A" w:rsidRPr="00AB330F" w:rsidRDefault="00636A7A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36A7A" w:rsidRPr="00895034" w:rsidRDefault="00636A7A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5D76" id="Text Box 18" o:spid="_x0000_s1027" type="#_x0000_t202" style="position:absolute;margin-left:-58.95pt;margin-top:221.3pt;width:247.35pt;height:27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636A7A" w:rsidRPr="00636A7A" w:rsidRDefault="00636A7A" w:rsidP="00802DB1">
                      <w:pPr>
                        <w:rPr>
                          <w:rFonts w:ascii="Arial Rounded MT Bold" w:hAnsi="Arial Rounded MT Bold" w:cs="Aharon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Pr="00636A7A">
                        <w:rPr>
                          <w:rFonts w:ascii="Arial Rounded MT Bold" w:hAnsi="Arial Rounded MT Bold" w:cs="Aharoni"/>
                          <w:b/>
                          <w:sz w:val="56"/>
                          <w:szCs w:val="56"/>
                        </w:rPr>
                        <w:t>het gesprek</w:t>
                      </w:r>
                    </w:p>
                    <w:p w:rsidR="00636A7A" w:rsidRDefault="00534AA8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98C016" wp14:editId="4EF18D14">
                            <wp:extent cx="3052673" cy="2757948"/>
                            <wp:effectExtent l="0" t="0" r="0" b="4445"/>
                            <wp:docPr id="4" name="Afbeelding 4" descr="http://sociaalopstap.nl/file/images/name/bellen_luisteren_c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sociaalopstap.nl/file/images/name/bellen_luisteren_c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724" cy="2757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6A7A" w:rsidRPr="00AB330F" w:rsidRDefault="00636A7A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</w:p>
                    <w:p w:rsidR="00636A7A" w:rsidRPr="00AB330F" w:rsidRDefault="00636A7A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</w:p>
                    <w:p w:rsidR="00636A7A" w:rsidRPr="00895034" w:rsidRDefault="00636A7A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50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7F1DC1" wp14:editId="68A55193">
                <wp:simplePos x="0" y="0"/>
                <wp:positionH relativeFrom="column">
                  <wp:posOffset>2407654</wp:posOffset>
                </wp:positionH>
                <wp:positionV relativeFrom="paragraph">
                  <wp:posOffset>785332</wp:posOffset>
                </wp:positionV>
                <wp:extent cx="3369310" cy="3155848"/>
                <wp:effectExtent l="38100" t="38100" r="116840" b="12128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315584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6A7A" w:rsidRDefault="00636A7A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636A7A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Telefoneren</w:t>
                            </w:r>
                          </w:p>
                          <w:p w:rsidR="00636A7A" w:rsidRPr="00636A7A" w:rsidRDefault="00636A7A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69F73" wp14:editId="4C56ED73">
                                  <wp:extent cx="3110230" cy="3176750"/>
                                  <wp:effectExtent l="0" t="0" r="0" b="5080"/>
                                  <wp:docPr id="3" name="Afbeelding 3" descr="http://www.automotiveexpertise.nl/Assets/images/telefoneren_licht_gi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automotiveexpertise.nl/Assets/images/telefoneren_licht_gi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0230" cy="317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6A7A" w:rsidRDefault="00636A7A" w:rsidP="004B334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636A7A" w:rsidRPr="00895034" w:rsidRDefault="00636A7A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1DC1" id="Text Box 4" o:spid="_x0000_s1028" type="#_x0000_t202" style="position:absolute;margin-left:189.6pt;margin-top:61.85pt;width:265.3pt;height:24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636A7A" w:rsidRDefault="00636A7A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 </w:t>
                      </w:r>
                      <w:r w:rsidRPr="00636A7A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Telefoneren</w:t>
                      </w:r>
                    </w:p>
                    <w:p w:rsidR="00636A7A" w:rsidRPr="00636A7A" w:rsidRDefault="00636A7A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669F73" wp14:editId="4C56ED73">
                            <wp:extent cx="3110230" cy="3176750"/>
                            <wp:effectExtent l="0" t="0" r="0" b="5080"/>
                            <wp:docPr id="3" name="Afbeelding 3" descr="http://www.automotiveexpertise.nl/Assets/images/telefoneren_licht_gi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automotiveexpertise.nl/Assets/images/telefoneren_licht_gi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0230" cy="317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6A7A" w:rsidRDefault="00636A7A" w:rsidP="004B334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636A7A" w:rsidRPr="00895034" w:rsidRDefault="00636A7A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50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3753CA" wp14:editId="4A9628A0">
                <wp:simplePos x="0" y="0"/>
                <wp:positionH relativeFrom="column">
                  <wp:posOffset>5770245</wp:posOffset>
                </wp:positionH>
                <wp:positionV relativeFrom="paragraph">
                  <wp:posOffset>902970</wp:posOffset>
                </wp:positionV>
                <wp:extent cx="851535" cy="1096010"/>
                <wp:effectExtent l="19050" t="19050" r="24765" b="2794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1535" cy="1096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88932"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71.1pt" to="521.4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" strokeweight="2.25pt"/>
            </w:pict>
          </mc:Fallback>
        </mc:AlternateContent>
      </w:r>
      <w:r w:rsidR="003215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05738" wp14:editId="608EE086">
                <wp:simplePos x="0" y="0"/>
                <wp:positionH relativeFrom="column">
                  <wp:posOffset>-748665</wp:posOffset>
                </wp:positionH>
                <wp:positionV relativeFrom="paragraph">
                  <wp:posOffset>-852170</wp:posOffset>
                </wp:positionV>
                <wp:extent cx="2938145" cy="2851150"/>
                <wp:effectExtent l="0" t="0" r="71755" b="825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85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7A" w:rsidRDefault="00636A7A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de telefoon </w:t>
                            </w:r>
                          </w:p>
                          <w:p w:rsidR="00636A7A" w:rsidRDefault="00636A7A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43043" wp14:editId="66C77D54">
                                  <wp:extent cx="2755265" cy="2488567"/>
                                  <wp:effectExtent l="0" t="0" r="6985" b="6985"/>
                                  <wp:docPr id="1" name="Afbeelding 1" descr="http://www.wlanshop.nl/images/polycom-ip331-voip-telefo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wlanshop.nl/images/polycom-ip331-voip-telefo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265" cy="2488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6A7A" w:rsidRDefault="00636A7A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36A7A" w:rsidRPr="00895034" w:rsidRDefault="00636A7A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5738" id="Text Box 12" o:spid="_x0000_s1029" type="#_x0000_t202" style="position:absolute;margin-left:-58.95pt;margin-top:-67.1pt;width:231.35pt;height:2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636A7A" w:rsidRDefault="00636A7A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de telefoon </w:t>
                      </w:r>
                    </w:p>
                    <w:p w:rsidR="00636A7A" w:rsidRDefault="00636A7A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3043" wp14:editId="66C77D54">
                            <wp:extent cx="2755265" cy="2488567"/>
                            <wp:effectExtent l="0" t="0" r="6985" b="6985"/>
                            <wp:docPr id="1" name="Afbeelding 1" descr="http://www.wlanshop.nl/images/polycom-ip331-voip-telefo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wlanshop.nl/images/polycom-ip331-voip-telefo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5265" cy="2488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6A7A" w:rsidRDefault="00636A7A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:rsidR="00636A7A" w:rsidRPr="00895034" w:rsidRDefault="00636A7A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5A6F" wp14:editId="76945918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8D37B"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4mZSU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B205"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k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WkTQKIlb&#10;aNETlwzNfWU6bXMwKOXO+NzIWT7rJ0W+WSRV2WB5YIHhy0WDW+o94jsXf7Ea8PfdR0XBBh+dCmU6&#10;16ZFteD6g3cM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7Wyk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175628"/>
    <w:rsid w:val="001803B8"/>
    <w:rsid w:val="001D6B5B"/>
    <w:rsid w:val="00321503"/>
    <w:rsid w:val="00373906"/>
    <w:rsid w:val="00387A31"/>
    <w:rsid w:val="00387DAC"/>
    <w:rsid w:val="00393998"/>
    <w:rsid w:val="004522BE"/>
    <w:rsid w:val="004B3343"/>
    <w:rsid w:val="00501916"/>
    <w:rsid w:val="00534AA8"/>
    <w:rsid w:val="00636A7A"/>
    <w:rsid w:val="00654FED"/>
    <w:rsid w:val="006F2247"/>
    <w:rsid w:val="007D556B"/>
    <w:rsid w:val="00802DB1"/>
    <w:rsid w:val="008826E0"/>
    <w:rsid w:val="00895034"/>
    <w:rsid w:val="00A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07A4A-DA4E-4BD8-A4DF-C21AF401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01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dcterms:created xsi:type="dcterms:W3CDTF">2014-04-30T09:20:00Z</dcterms:created>
  <dcterms:modified xsi:type="dcterms:W3CDTF">2014-04-30T09:20:00Z</dcterms:modified>
</cp:coreProperties>
</file>