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B6" w:rsidRPr="00086361" w:rsidRDefault="00C13E67">
      <w:pPr>
        <w:rPr>
          <w:u w:val="single"/>
        </w:rPr>
      </w:pPr>
      <w:bookmarkStart w:id="0" w:name="_GoBack"/>
      <w:bookmarkEnd w:id="0"/>
      <w:r w:rsidRPr="000863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59183" wp14:editId="62BC3CE2">
                <wp:simplePos x="0" y="0"/>
                <wp:positionH relativeFrom="column">
                  <wp:posOffset>-362585</wp:posOffset>
                </wp:positionH>
                <wp:positionV relativeFrom="paragraph">
                  <wp:posOffset>1180464</wp:posOffset>
                </wp:positionV>
                <wp:extent cx="4619625" cy="5019675"/>
                <wp:effectExtent l="19050" t="19050" r="28575" b="285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0196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C13E67" w:rsidRDefault="00086361" w:rsidP="00747A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13E67">
                              <w:rPr>
                                <w:b/>
                                <w:sz w:val="40"/>
                                <w:szCs w:val="40"/>
                              </w:rPr>
                              <w:t>Plantaardige vezels</w:t>
                            </w:r>
                            <w:r w:rsidR="00C13E67" w:rsidRPr="00C13E67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086361" w:rsidRDefault="0008636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86361" w:rsidRPr="00C13E67" w:rsidRDefault="00086361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C13E67">
                              <w:rPr>
                                <w:b/>
                                <w:sz w:val="144"/>
                                <w:szCs w:val="144"/>
                              </w:rPr>
                              <w:t>Linnen</w:t>
                            </w:r>
                            <w:r w:rsidR="00C40345"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FCC4928" wp14:editId="690BC174">
                                  <wp:extent cx="4467225" cy="2324100"/>
                                  <wp:effectExtent l="0" t="0" r="9525" b="0"/>
                                  <wp:docPr id="7" name="Afbeelding 7" descr="http://upload.wikimedia.org/wikipedia/commons/thumb/6/68/CottonPlant.JPG/300px-CottonPlant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upload.wikimedia.org/wikipedia/commons/thumb/6/68/CottonPlant.JPG/300px-CottonPlant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72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361" w:rsidRPr="00C13E67" w:rsidRDefault="00086361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C13E67">
                              <w:rPr>
                                <w:b/>
                                <w:sz w:val="144"/>
                                <w:szCs w:val="144"/>
                              </w:rPr>
                              <w:t>Katoen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591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8.55pt;margin-top:92.95pt;width:363.75pt;height:3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" fillcolor="#00b0f0" strokeweight="3pt">
                <v:textbox>
                  <w:txbxContent>
                    <w:p w:rsidR="00747AB6" w:rsidRPr="00C13E67" w:rsidRDefault="00086361" w:rsidP="00747AB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13E67">
                        <w:rPr>
                          <w:b/>
                          <w:sz w:val="40"/>
                          <w:szCs w:val="40"/>
                        </w:rPr>
                        <w:t>Plantaardige vezels</w:t>
                      </w:r>
                      <w:r w:rsidR="00C13E67" w:rsidRPr="00C13E67"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086361" w:rsidRDefault="00086361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086361" w:rsidRPr="00C13E67" w:rsidRDefault="00086361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C13E67">
                        <w:rPr>
                          <w:b/>
                          <w:sz w:val="144"/>
                          <w:szCs w:val="144"/>
                        </w:rPr>
                        <w:t>Linnen</w:t>
                      </w:r>
                      <w:r w:rsidR="00C40345"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FCC4928" wp14:editId="690BC174">
                            <wp:extent cx="4467225" cy="2324100"/>
                            <wp:effectExtent l="0" t="0" r="9525" b="0"/>
                            <wp:docPr id="7" name="Afbeelding 7" descr="http://upload.wikimedia.org/wikipedia/commons/thumb/6/68/CottonPlant.JPG/300px-CottonPlant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upload.wikimedia.org/wikipedia/commons/thumb/6/68/CottonPlant.JPG/300px-CottonPlant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72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361" w:rsidRPr="00C13E67" w:rsidRDefault="00086361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C13E67">
                        <w:rPr>
                          <w:b/>
                          <w:sz w:val="144"/>
                          <w:szCs w:val="144"/>
                        </w:rPr>
                        <w:t>Katoen</w:t>
                      </w:r>
                    </w:p>
                  </w:txbxContent>
                </v:textbox>
              </v:shape>
            </w:pict>
          </mc:Fallback>
        </mc:AlternateContent>
      </w:r>
      <w:r w:rsidRPr="000863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57B15" wp14:editId="49AFB237">
                <wp:simplePos x="0" y="0"/>
                <wp:positionH relativeFrom="column">
                  <wp:posOffset>4685665</wp:posOffset>
                </wp:positionH>
                <wp:positionV relativeFrom="paragraph">
                  <wp:posOffset>1189990</wp:posOffset>
                </wp:positionV>
                <wp:extent cx="4619625" cy="4991100"/>
                <wp:effectExtent l="19050" t="19050" r="28575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9911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C13E67" w:rsidRDefault="00086361" w:rsidP="00747A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13E67">
                              <w:rPr>
                                <w:b/>
                                <w:sz w:val="40"/>
                                <w:szCs w:val="40"/>
                              </w:rPr>
                              <w:t>Dierlijke vezels</w:t>
                            </w:r>
                            <w:r w:rsidR="00C13E67" w:rsidRPr="00C13E67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C40345" w:rsidRPr="00C40345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</w:p>
                          <w:p w:rsidR="00086361" w:rsidRDefault="00086361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86361" w:rsidRDefault="00086361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C13E67">
                              <w:rPr>
                                <w:b/>
                                <w:sz w:val="144"/>
                                <w:szCs w:val="144"/>
                              </w:rPr>
                              <w:t>Wol</w:t>
                            </w:r>
                          </w:p>
                          <w:p w:rsidR="00C40345" w:rsidRPr="00C13E67" w:rsidRDefault="00C40345" w:rsidP="00747AB6">
                            <w:pPr>
                              <w:rPr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C1FB6CF" wp14:editId="57B4F5D8">
                                  <wp:extent cx="3028950" cy="2124075"/>
                                  <wp:effectExtent l="0" t="0" r="0" b="9525"/>
                                  <wp:docPr id="9" name="Afbeelding 9" descr="http://upload.wikimedia.org/wikipedia/commons/thumb/2/2c/Flock_of_sheep.jpg/260px-Flock_of_sheep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upload.wikimedia.org/wikipedia/commons/thumb/2/2c/Flock_of_sheep.jpg/260px-Flock_of_sheep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6581" cy="2129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361" w:rsidRPr="00C13E67" w:rsidRDefault="00086361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C13E67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 Zijde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57B15" id="Text Box 16" o:spid="_x0000_s1027" type="#_x0000_t202" style="position:absolute;margin-left:368.95pt;margin-top:93.7pt;width:363.75pt;height:3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" fillcolor="#f6f" strokeweight="3pt">
                <v:textbox>
                  <w:txbxContent>
                    <w:p w:rsidR="00747AB6" w:rsidRPr="00C13E67" w:rsidRDefault="00086361" w:rsidP="00747AB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13E67">
                        <w:rPr>
                          <w:b/>
                          <w:sz w:val="40"/>
                          <w:szCs w:val="40"/>
                        </w:rPr>
                        <w:t>Dierlijke vezels</w:t>
                      </w:r>
                      <w:r w:rsidR="00C13E67" w:rsidRPr="00C13E67">
                        <w:rPr>
                          <w:b/>
                          <w:sz w:val="40"/>
                          <w:szCs w:val="40"/>
                        </w:rPr>
                        <w:t>:</w:t>
                      </w:r>
                      <w:r w:rsidR="00C40345" w:rsidRPr="00C40345">
                        <w:rPr>
                          <w:noProof/>
                          <w:color w:val="0000FF"/>
                        </w:rPr>
                        <w:t xml:space="preserve"> </w:t>
                      </w:r>
                    </w:p>
                    <w:p w:rsidR="00086361" w:rsidRDefault="00086361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086361" w:rsidRDefault="00086361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C13E67">
                        <w:rPr>
                          <w:b/>
                          <w:sz w:val="144"/>
                          <w:szCs w:val="144"/>
                        </w:rPr>
                        <w:t>Wol</w:t>
                      </w:r>
                    </w:p>
                    <w:p w:rsidR="00C40345" w:rsidRPr="00C13E67" w:rsidRDefault="00C40345" w:rsidP="00747AB6">
                      <w:pPr>
                        <w:rPr>
                          <w:b/>
                          <w:color w:val="4F81BD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C1FB6CF" wp14:editId="57B4F5D8">
                            <wp:extent cx="3028950" cy="2124075"/>
                            <wp:effectExtent l="0" t="0" r="0" b="9525"/>
                            <wp:docPr id="9" name="Afbeelding 9" descr="http://upload.wikimedia.org/wikipedia/commons/thumb/2/2c/Flock_of_sheep.jpg/260px-Flock_of_sheep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upload.wikimedia.org/wikipedia/commons/thumb/2/2c/Flock_of_sheep.jpg/260px-Flock_of_sheep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6581" cy="2129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361" w:rsidRPr="00C13E67" w:rsidRDefault="00086361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C13E67">
                        <w:rPr>
                          <w:b/>
                          <w:sz w:val="144"/>
                          <w:szCs w:val="144"/>
                        </w:rPr>
                        <w:t xml:space="preserve"> Zijde</w:t>
                      </w:r>
                    </w:p>
                  </w:txbxContent>
                </v:textbox>
              </v:shape>
            </w:pict>
          </mc:Fallback>
        </mc:AlternateContent>
      </w:r>
      <w:r w:rsidRPr="000863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54BCCC" wp14:editId="71DBCF9F">
                <wp:simplePos x="0" y="0"/>
                <wp:positionH relativeFrom="column">
                  <wp:posOffset>-381635</wp:posOffset>
                </wp:positionH>
                <wp:positionV relativeFrom="paragraph">
                  <wp:posOffset>-429260</wp:posOffset>
                </wp:positionV>
                <wp:extent cx="9658350" cy="1381125"/>
                <wp:effectExtent l="19050" t="19050" r="19050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0" cy="1381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C13E67" w:rsidRDefault="00C40345" w:rsidP="00747AB6">
                            <w:pPr>
                              <w:rPr>
                                <w:b/>
                                <w:sz w:val="200"/>
                                <w:szCs w:val="200"/>
                              </w:rPr>
                            </w:pPr>
                            <w:hyperlink r:id="rId9" w:history="1">
                              <w:r w:rsidRPr="00C40345">
                                <w:rPr>
                                  <w:noProof/>
                                  <w:color w:val="0000FF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Afbeelding 11" o:spid="_x0000_i1030" type="#_x0000_t75" alt="http://upload.wikimedia.org/wikipedia/commons/thumb/5/5a/Textielmarkt_Doetinchem_PM07.jpg/220px-Textielmarkt_Doetinchem_PM07.jpg" href="http://commons.wikimedia.org/wiki/File:Textielmarkt_Doetinchem_PM07.jpg" style="width:107.25pt;height:93pt;visibility:visible;mso-wrap-style:square" o:button="t">
                                    <v:fill o:detectmouseclick="t"/>
                                    <v:imagedata r:id="rId10" o:title="220px-Textielmarkt_Doetinchem_PM07" cropbottom="16949f" cropright="23587f"/>
                                  </v:shape>
                                </w:pict>
                              </w:r>
                            </w:hyperlink>
                            <w:r w:rsidR="00086361" w:rsidRPr="00C13E67">
                              <w:rPr>
                                <w:b/>
                                <w:sz w:val="200"/>
                                <w:szCs w:val="200"/>
                              </w:rPr>
                              <w:t xml:space="preserve"> textiel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BCCC" id="Text Box 13" o:spid="_x0000_s1028" type="#_x0000_t202" style="position:absolute;margin-left:-30.05pt;margin-top:-33.8pt;width:760.5pt;height:10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" fillcolor="#ffc000" strokeweight="3pt">
                <v:textbox>
                  <w:txbxContent>
                    <w:p w:rsidR="00747AB6" w:rsidRPr="00C13E67" w:rsidRDefault="00C40345" w:rsidP="00747AB6">
                      <w:pPr>
                        <w:rPr>
                          <w:b/>
                          <w:sz w:val="200"/>
                          <w:szCs w:val="200"/>
                        </w:rPr>
                      </w:pPr>
                      <w:hyperlink r:id="rId11" w:history="1">
                        <w:r w:rsidRPr="00C40345">
                          <w:rPr>
                            <w:noProof/>
                            <w:color w:val="0000FF"/>
                          </w:rPr>
                          <w:pict>
                            <v:shape id="Afbeelding 11" o:spid="_x0000_i1030" type="#_x0000_t75" alt="http://upload.wikimedia.org/wikipedia/commons/thumb/5/5a/Textielmarkt_Doetinchem_PM07.jpg/220px-Textielmarkt_Doetinchem_PM07.jpg" href="http://commons.wikimedia.org/wiki/File:Textielmarkt_Doetinchem_PM07.jpg" style="width:107.25pt;height:93pt;visibility:visible;mso-wrap-style:square" o:button="t">
                              <v:fill o:detectmouseclick="t"/>
                              <v:imagedata r:id="rId10" o:title="220px-Textielmarkt_Doetinchem_PM07" cropbottom="16949f" cropright="23587f"/>
                            </v:shape>
                          </w:pict>
                        </w:r>
                      </w:hyperlink>
                      <w:r w:rsidR="00086361" w:rsidRPr="00C13E67">
                        <w:rPr>
                          <w:b/>
                          <w:sz w:val="200"/>
                          <w:szCs w:val="200"/>
                        </w:rPr>
                        <w:t xml:space="preserve"> textiel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B90E29" wp14:editId="0E60F711">
                <wp:simplePos x="0" y="0"/>
                <wp:positionH relativeFrom="column">
                  <wp:posOffset>5247640</wp:posOffset>
                </wp:positionH>
                <wp:positionV relativeFrom="paragraph">
                  <wp:posOffset>-219075</wp:posOffset>
                </wp:positionV>
                <wp:extent cx="3752850" cy="819150"/>
                <wp:effectExtent l="0" t="0" r="1905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19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361" w:rsidRPr="00C13E67" w:rsidRDefault="00C13E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E67">
                              <w:rPr>
                                <w:b/>
                                <w:sz w:val="28"/>
                                <w:szCs w:val="28"/>
                              </w:rPr>
                              <w:t>Materiaal dat ontstaan is door vezels, dat gevlochten, gebreid, geweven, gesponnen of geknoopt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0E29" id="Tekstvak 6" o:spid="_x0000_s1029" type="#_x0000_t202" style="position:absolute;margin-left:413.2pt;margin-top:-17.25pt;width:295.5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" fillcolor="yellow" strokeweight=".5pt">
                <v:textbox>
                  <w:txbxContent>
                    <w:p w:rsidR="00086361" w:rsidRPr="00C13E67" w:rsidRDefault="00C13E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13E67">
                        <w:rPr>
                          <w:b/>
                          <w:sz w:val="28"/>
                          <w:szCs w:val="28"/>
                        </w:rPr>
                        <w:t>Materiaal dat ontstaan is door vezels, dat gevlochten, gebreid, geweven, gesponnen of geknoopt is.</w:t>
                      </w:r>
                    </w:p>
                  </w:txbxContent>
                </v:textbox>
              </v:shape>
            </w:pict>
          </mc:Fallback>
        </mc:AlternateContent>
      </w:r>
      <w:r w:rsidR="00086361" w:rsidRPr="000863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44F9D8F" wp14:editId="0D5C5523">
                <wp:simplePos x="0" y="0"/>
                <wp:positionH relativeFrom="column">
                  <wp:posOffset>-600709</wp:posOffset>
                </wp:positionH>
                <wp:positionV relativeFrom="paragraph">
                  <wp:posOffset>-629285</wp:posOffset>
                </wp:positionV>
                <wp:extent cx="10134600" cy="7058025"/>
                <wp:effectExtent l="38100" t="38100" r="38100" b="476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0" cy="7058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9F070" id="Rectangle 4" o:spid="_x0000_s1026" style="position:absolute;margin-left:-47.3pt;margin-top:-49.55pt;width:798pt;height:555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" fillcolor="#92d050" strokeweight="6pt"/>
            </w:pict>
          </mc:Fallback>
        </mc:AlternateContent>
      </w:r>
    </w:p>
    <w:sectPr w:rsidR="00747AB6" w:rsidRPr="00086361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086361"/>
    <w:rsid w:val="0021136C"/>
    <w:rsid w:val="00747AB6"/>
    <w:rsid w:val="00C13E67"/>
    <w:rsid w:val="00C4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4FC29-CEDE-4324-8978-94277FB4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Flock_of_sheep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ommons.wikimedia.org/wiki/File:Textielmarkt_Doetinchem_PM07.jpg" TargetMode="External"/><Relationship Id="rId5" Type="http://schemas.openxmlformats.org/officeDocument/2006/relationships/hyperlink" Target="http://commons.wikimedia.org/wiki/File:CottonPlant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Textielmarkt_Doetinchem_PM07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cp:lastPrinted>2009-12-07T08:00:00Z</cp:lastPrinted>
  <dcterms:created xsi:type="dcterms:W3CDTF">2013-02-25T19:36:00Z</dcterms:created>
  <dcterms:modified xsi:type="dcterms:W3CDTF">2013-02-25T19:36:00Z</dcterms:modified>
</cp:coreProperties>
</file>