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96" w:rsidRDefault="006C7629" w:rsidP="00FF2F96">
      <w:pPr>
        <w:tabs>
          <w:tab w:val="left" w:pos="1211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42.4pt;margin-top:-.95pt;width:138.4pt;height:31.9pt;z-index:251657728" strokeweight="3pt">
            <v:fill r:id="rId4" o:title="regen2" recolor="t" rotate="t" type="frame"/>
            <v:shadow on="t" opacity=".5" offset="6pt,6pt"/>
            <v:textbox style="mso-next-textbox:#_x0000_s1054">
              <w:txbxContent>
                <w:p w:rsidR="0052569F" w:rsidRPr="00014D26" w:rsidRDefault="0052569F" w:rsidP="0075482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2569F">
                    <w:rPr>
                      <w:b/>
                      <w:sz w:val="40"/>
                      <w:szCs w:val="40"/>
                      <w:highlight w:val="yellow"/>
                    </w:rPr>
                    <w:t>De sjaal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5.85pt;margin-top:-9.35pt;width:138.4pt;height:31.9pt;z-index:251656704" strokeweight="3pt">
            <v:fill r:id="rId4" o:title="regen2" recolor="t" rotate="t" type="frame"/>
            <v:shadow on="t" opacity=".5" offset="6pt,6pt"/>
            <v:textbox style="mso-next-textbox:#_x0000_s1052">
              <w:txbxContent>
                <w:p w:rsidR="0075482F" w:rsidRPr="00014D26" w:rsidRDefault="0075482F" w:rsidP="0075482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5482F">
                    <w:rPr>
                      <w:b/>
                      <w:sz w:val="40"/>
                      <w:szCs w:val="40"/>
                      <w:highlight w:val="yellow"/>
                    </w:rPr>
                    <w:t>De paraplu</w:t>
                  </w:r>
                </w:p>
              </w:txbxContent>
            </v:textbox>
          </v:shape>
        </w:pict>
      </w:r>
      <w:r w:rsidR="0052569F">
        <w:rPr>
          <w:noProof/>
        </w:rPr>
        <w:pict>
          <v:shape id="_x0000_s1047" type="#_x0000_t202" style="position:absolute;margin-left:210.7pt;margin-top:95.05pt;width:230.3pt;height:49.65pt;z-index:251653632" strokeweight="3pt">
            <v:fill r:id="rId4" o:title="regen2" recolor="t" rotate="t" type="frame"/>
            <v:shadow on="t" opacity=".5" offset="6pt,6pt"/>
            <v:textbox style="mso-next-textbox:#_x0000_s1047">
              <w:txbxContent>
                <w:p w:rsidR="0075482F" w:rsidRPr="0047680D" w:rsidRDefault="0075482F" w:rsidP="0075482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De kapstok</w:t>
                  </w:r>
                </w:p>
              </w:txbxContent>
            </v:textbox>
          </v:shape>
        </w:pict>
      </w:r>
      <w:r w:rsidR="00A67FFE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1695450</wp:posOffset>
            </wp:positionV>
            <wp:extent cx="3596640" cy="3048000"/>
            <wp:effectExtent l="19050" t="0" r="381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F96">
        <w:t xml:space="preserve">                                                                         </w:t>
      </w:r>
      <w:r w:rsidR="00FF2F96">
        <w:tab/>
      </w:r>
    </w:p>
    <w:p w:rsidR="00FF2F96" w:rsidRPr="00FF2F96" w:rsidRDefault="00FF2F96" w:rsidP="00FF2F96"/>
    <w:p w:rsidR="00FF2F96" w:rsidRPr="00FF2F96" w:rsidRDefault="00A67FFE" w:rsidP="00FF2F9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42545</wp:posOffset>
            </wp:positionV>
            <wp:extent cx="777240" cy="2575560"/>
            <wp:effectExtent l="19050" t="0" r="381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96" w:rsidRPr="00FF2F96" w:rsidRDefault="00A67FFE" w:rsidP="00FF2F96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6899910</wp:posOffset>
            </wp:positionH>
            <wp:positionV relativeFrom="paragraph">
              <wp:posOffset>54610</wp:posOffset>
            </wp:positionV>
            <wp:extent cx="1487170" cy="1885315"/>
            <wp:effectExtent l="1905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629">
        <w:rPr>
          <w:noProof/>
        </w:rPr>
        <w:pict>
          <v:line id="_x0000_s1033" style="position:absolute;flip:y;z-index:251661824;mso-position-horizontal-relative:text;mso-position-vertical-relative:text" from="461.4pt,4.3pt" to="542.4pt,103.3pt" strokeweight="2.25pt"/>
        </w:pict>
      </w:r>
    </w:p>
    <w:p w:rsidR="00FF2F96" w:rsidRPr="00FF2F96" w:rsidRDefault="006C7629" w:rsidP="00FF2F96">
      <w:r>
        <w:rPr>
          <w:noProof/>
        </w:rPr>
        <w:pict>
          <v:line id="_x0000_s1031" style="position:absolute;flip:x y;z-index:251660800" from="119.4pt,1.75pt" to="191.4pt,100.75pt" strokeweight="2.25pt"/>
        </w:pict>
      </w:r>
    </w:p>
    <w:p w:rsidR="00FF2F96" w:rsidRPr="00FF2F96" w:rsidRDefault="00FF2F96" w:rsidP="00FF2F96"/>
    <w:p w:rsidR="00FF2F96" w:rsidRPr="00FF2F96" w:rsidRDefault="00FF2F96" w:rsidP="00FF2F96"/>
    <w:p w:rsidR="00FF2F96" w:rsidRPr="00FF2F96" w:rsidRDefault="00FF2F96" w:rsidP="00FF2F96"/>
    <w:p w:rsidR="00FF2F96" w:rsidRPr="00FF2F96" w:rsidRDefault="00FF2F96" w:rsidP="00FF2F96"/>
    <w:p w:rsidR="00FF2F96" w:rsidRPr="00FF2F96" w:rsidRDefault="00FF2F96" w:rsidP="00FF2F96"/>
    <w:p w:rsidR="00FF2F96" w:rsidRPr="00FF2F96" w:rsidRDefault="00FF2F96" w:rsidP="00FF2F96"/>
    <w:p w:rsidR="00FF2F96" w:rsidRPr="00FF2F96" w:rsidRDefault="00E07B5E" w:rsidP="00FF2F96">
      <w:r>
        <w:rPr>
          <w:noProof/>
        </w:rPr>
        <w:pict>
          <v:line id="_x0000_s1041" style="position:absolute;flip:x;z-index:251651584" from="309.45pt,4.15pt" to="326.6pt,128.05pt" strokeweight="2.25pt"/>
        </w:pict>
      </w:r>
    </w:p>
    <w:p w:rsidR="00FF2F96" w:rsidRPr="00FF2F96" w:rsidRDefault="00FF2F96" w:rsidP="00FF2F96"/>
    <w:p w:rsidR="00FF2F96" w:rsidRDefault="00FF2F96" w:rsidP="00FF2F96"/>
    <w:p w:rsidR="00FF2F96" w:rsidRDefault="00FF2F96" w:rsidP="00FF2F96"/>
    <w:p w:rsidR="001803B8" w:rsidRPr="00FF2F96" w:rsidRDefault="00A11399" w:rsidP="00FF2F96">
      <w:pPr>
        <w:tabs>
          <w:tab w:val="left" w:pos="5760"/>
        </w:tabs>
      </w:pPr>
      <w:r>
        <w:rPr>
          <w:noProof/>
        </w:rPr>
        <w:pict>
          <v:line id="_x0000_s1057" style="position:absolute;flip:x y;z-index:251662848" from="357.85pt,72.85pt" to="509.05pt,125.65pt" strokeweight="2.2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637.45pt;margin-top:264.4pt;width:91.2pt;height:27.6pt;z-index:251663872" fillcolor="black">
            <v:shadow color="#868686"/>
            <v:textpath style="font-family:&quot;Times New Roman&quot;;font-size:20pt;v-text-kern:t" trim="t" fitpath="t" string="Regen."/>
          </v:shape>
        </w:pict>
      </w:r>
      <w:r w:rsidR="00A67FF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6551295</wp:posOffset>
            </wp:positionH>
            <wp:positionV relativeFrom="paragraph">
              <wp:posOffset>1244600</wp:posOffset>
            </wp:positionV>
            <wp:extent cx="1156970" cy="2463800"/>
            <wp:effectExtent l="19050" t="0" r="508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629">
        <w:rPr>
          <w:noProof/>
        </w:rPr>
        <w:pict>
          <v:shape id="_x0000_s1048" type="#_x0000_t202" style="position:absolute;margin-left:509.05pt;margin-top:48.85pt;width:138.4pt;height:31.9pt;z-index:251654656;mso-position-horizontal-relative:text;mso-position-vertical-relative:text" strokeweight="3pt">
            <v:fill r:id="rId4" o:title="regen2" recolor="t" rotate="t" type="frame"/>
            <v:shadow on="t" opacity=".5" offset="6pt,6pt"/>
            <v:textbox style="mso-next-textbox:#_x0000_s1048">
              <w:txbxContent>
                <w:p w:rsidR="0075482F" w:rsidRPr="00014D26" w:rsidRDefault="0075482F" w:rsidP="0075482F">
                  <w:pPr>
                    <w:rPr>
                      <w:b/>
                      <w:sz w:val="40"/>
                      <w:szCs w:val="40"/>
                    </w:rPr>
                  </w:pPr>
                  <w:r w:rsidRPr="0075482F">
                    <w:rPr>
                      <w:b/>
                      <w:sz w:val="40"/>
                      <w:szCs w:val="40"/>
                      <w:highlight w:val="yellow"/>
                    </w:rPr>
                    <w:t>De</w:t>
                  </w:r>
                  <w:r w:rsidRPr="00DB6CAC">
                    <w:rPr>
                      <w:b/>
                      <w:sz w:val="40"/>
                      <w:szCs w:val="40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  <w:highlight w:val="yellow"/>
                    </w:rPr>
                    <w:t>r</w:t>
                  </w:r>
                  <w:r w:rsidRPr="00DB6CAC">
                    <w:rPr>
                      <w:b/>
                      <w:sz w:val="40"/>
                      <w:szCs w:val="40"/>
                      <w:highlight w:val="yellow"/>
                    </w:rPr>
                    <w:t>egenjas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FF2F96">
        <w:t xml:space="preserve">                                                                         </w:t>
      </w:r>
    </w:p>
    <w:sectPr w:rsidR="001803B8" w:rsidRPr="00FF2F9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0BD5"/>
    <w:rsid w:val="000419A8"/>
    <w:rsid w:val="00084D38"/>
    <w:rsid w:val="001803B8"/>
    <w:rsid w:val="001E4D70"/>
    <w:rsid w:val="001F427E"/>
    <w:rsid w:val="002150EE"/>
    <w:rsid w:val="00323FBF"/>
    <w:rsid w:val="003D44AF"/>
    <w:rsid w:val="00494BC6"/>
    <w:rsid w:val="0052569F"/>
    <w:rsid w:val="00656AC1"/>
    <w:rsid w:val="006C7629"/>
    <w:rsid w:val="0075482F"/>
    <w:rsid w:val="00802DB1"/>
    <w:rsid w:val="008523CC"/>
    <w:rsid w:val="009A7807"/>
    <w:rsid w:val="00A11399"/>
    <w:rsid w:val="00A67FFE"/>
    <w:rsid w:val="00A84011"/>
    <w:rsid w:val="00AF6819"/>
    <w:rsid w:val="00E07B5E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2012-11-10T18:26:00Z</dcterms:created>
  <dcterms:modified xsi:type="dcterms:W3CDTF">2012-11-10T18:26:00Z</dcterms:modified>
</cp:coreProperties>
</file>