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1A" w:rsidRDefault="00F3681A"/>
    <w:p w:rsidR="001803B8" w:rsidRDefault="00F3681A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635" r="80010" b="7556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F2AE9" w:rsidRDefault="000F2AE9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F2AE9">
                              <w:rPr>
                                <w:sz w:val="48"/>
                                <w:szCs w:val="48"/>
                              </w:rPr>
                              <w:t>De getallenlijn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7.9pt;margin-top:18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pN1AIAAMA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IU&#10;ajfFSJIOavTIRotu1YiS3OVn6E0Jag89KNoRzkHXx2r6e1V/NUiqZUvkht1orYaWEQr+Je5ldPI0&#10;4BgHsh7eKwp2yNYqDzQ2unPJg3QgQIc6PR1r43yp4TCN81kWw1UNd9N5Poe9M0HKw+teG/uWqQ65&#10;TYU11N6jk929sUH1oOKMGSU4XXEhvKA366XQaEeAJ8vlCtYe/UxNSKcslXsWEMMJ80wDMz6KrWX6&#10;oaUDotw5ksSz2fQSgwS8S2exWxgRsYGGqa3GSCv7hdvWV9vF/cKheey+EIzoWxLczD1QcMME/30+&#10;1MG+l85cg2TunXRp9fz8USRpFt+mxWQ1nc8m2SrLJ8Usnk/ipLgtpnFWZHern852kpUtp5TJey7Z&#10;oVeS7O+4uO/awHLfLWiocJGneQj3j8Xw6TqU+qwYHYc8I8G7CgMZYLmKkdIR8I2kfm8JF2Efnbsf&#10;UjNCvYBAh6x4ujqGBq7acT36zrh0wI7Ka0WfgL9QL09SGHuwaZX+jtEAI6TC5tuWaIaReCehB4ok&#10;y9zM8UKWz1IQ9OnN+vSGyBqgKmyBG367tGFObXvNNy1YCl0n1Q30TcM9pZ+9gkicAGPCx7QfaW4O&#10;ncpe63nwLn4BAAD//wMAUEsDBBQABgAIAAAAIQDt6alN4QAAAAsBAAAPAAAAZHJzL2Rvd25yZXYu&#10;eG1sTI9BT8MwDIXvSPyHyEhcEEsYY9DSdAI0ThMHxiSuWWOaQuN0TbaV/fp5J7jZfk/P3ytmg2/F&#10;DvvYBNJwM1IgkKpgG6o1rD5erx9AxGTImjYQavjFCLPy/KwwuQ17esfdMtWCQyjmRoNLqculjJVD&#10;b+IodEisfYXem8RrX0vbmz2H+1aOlZpKbxriD850+OKw+lluvYYNUf3s5uqwGL5Xi7fN/POqO5DW&#10;lxfD0yOIhEP6M8MJn9GhZKZ12JKNotWQ3d8xetJwO+VOJ8M4y/iy5mkyUSDLQv7vUB4BAAD//wMA&#10;UEsBAi0AFAAGAAgAAAAhALaDOJL+AAAA4QEAABMAAAAAAAAAAAAAAAAAAAAAAFtDb250ZW50X1R5&#10;cGVzXS54bWxQSwECLQAUAAYACAAAACEAOP0h/9YAAACUAQAACwAAAAAAAAAAAAAAAAAvAQAAX3Jl&#10;bHMvLnJlbHNQSwECLQAUAAYACAAAACEA7gCKTdQCAADABQAADgAAAAAAAAAAAAAAAAAuAgAAZHJz&#10;L2Uyb0RvYy54bWxQSwECLQAUAAYACAAAACEA7empTe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0F2AE9" w:rsidRDefault="000F2AE9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0F2AE9">
                        <w:rPr>
                          <w:sz w:val="48"/>
                          <w:szCs w:val="48"/>
                        </w:rPr>
                        <w:t>De getallenlijn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2858770</wp:posOffset>
            </wp:positionH>
            <wp:positionV relativeFrom="margin">
              <wp:posOffset>-371475</wp:posOffset>
            </wp:positionV>
            <wp:extent cx="2341245" cy="1856740"/>
            <wp:effectExtent l="0" t="0" r="1905" b="0"/>
            <wp:wrapSquare wrapText="bothSides"/>
            <wp:docPr id="26" name="Afbeelding 5" descr="http://www.blijfwijs.nl/Files/Shop/82_item_rekenrek_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ww.blijfwijs.nl/Files/Shop/82_item_rekenrek_gro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7553325</wp:posOffset>
            </wp:positionH>
            <wp:positionV relativeFrom="margin">
              <wp:posOffset>3806825</wp:posOffset>
            </wp:positionV>
            <wp:extent cx="1911985" cy="1565275"/>
            <wp:effectExtent l="0" t="0" r="0" b="0"/>
            <wp:wrapSquare wrapText="bothSides"/>
            <wp:docPr id="23" name="Afbeelding 2" descr="http://www.averda.nl/mm_asset/arbo/200/dobbelstene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averda.nl/mm_asset/arbo/200/dobbelstenen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-734060</wp:posOffset>
            </wp:positionH>
            <wp:positionV relativeFrom="margin">
              <wp:posOffset>2171700</wp:posOffset>
            </wp:positionV>
            <wp:extent cx="2091690" cy="1534795"/>
            <wp:effectExtent l="0" t="0" r="3810" b="8255"/>
            <wp:wrapSquare wrapText="bothSides"/>
            <wp:docPr id="25" name="Afbeelding 4" descr="http://www.nnsl.nl/shop/img/p/102-15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nnsl.nl/shop/img/p/102-151-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6711950</wp:posOffset>
            </wp:positionH>
            <wp:positionV relativeFrom="margin">
              <wp:posOffset>1079500</wp:posOffset>
            </wp:positionV>
            <wp:extent cx="2006600" cy="2006600"/>
            <wp:effectExtent l="0" t="0" r="0" b="0"/>
            <wp:wrapSquare wrapText="bothSides"/>
            <wp:docPr id="22" name="Afbeelding 1" descr="http://content.heutink.nl/catalog250/04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content.heutink.nl/catalog250/042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3415030</wp:posOffset>
            </wp:positionH>
            <wp:positionV relativeFrom="margin">
              <wp:posOffset>5130800</wp:posOffset>
            </wp:positionV>
            <wp:extent cx="1784985" cy="1438275"/>
            <wp:effectExtent l="0" t="0" r="5715" b="9525"/>
            <wp:wrapSquare wrapText="bothSides"/>
            <wp:docPr id="24" name="Afbeelding 3" descr="http://www.fi.uu.nl/nl/wiki/po/overig/kralensn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www.fi.uu.nl/nl/wiki/po/overig/kralensno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0F2AE9" w:rsidRDefault="000F2AE9" w:rsidP="0039399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2AE9">
                              <w:rPr>
                                <w:sz w:val="44"/>
                                <w:szCs w:val="44"/>
                              </w:rPr>
                              <w:t>De kralenketting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06.9pt;margin-top:423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g61AIAALk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1yjCTpoUb3bLLoWk0o9fkZB1OC2d0AhnaCc7D1sZrhVtVfDZJq3RHZstdaq7FjhAK/xGU2OvnV&#10;VcSUxoFsx/eKgh+ys8oDTY3uXfIgHQjQoU4Pj7VxXGo4TON8kcVwVcPdfJkvYe1ckPL496CNfctU&#10;j9yiwhpq79HJ/tbYYHo0cc6MEpxuuBB+o9vtWmi0J6CT9XoDzwH9zExIZyyV+y0ghhPmlQZufBQ7&#10;y/RdR0dEuSOSxIvF/BWGHeguXcTuwYiIFhqmthojrewXbjtfbRf3M0LL2L0hGDF0JNDMPVCgYQJ/&#10;nw919O93Z9QgmQeSLq1enz+KJM3i67SYbebLxSzbZPmsWMTLWZwU18U8zorsZvPT+U6ysuOUMnnL&#10;JTv2SpL9nRYPXRtU7rsFjRUu8jQP4f6xGD5dx1KfFaPnkGckeF9hEAM8oZmdAN9ICnkhpSVchHV0&#10;Tj+kZoJ6gYCOWfFydQoNWrXTdgIUJ9utog8gXCiUVyfMO1h0Sn/HaITZUWHzbUc0w0i8kyD+Isky&#10;N2z8JssX0EdIn95sT2+IrAGqwhZE4ZdrGwbUbtC87cBTaDepXkPDNNxr+YkVhOA2MB98MIdZ5gbQ&#10;6d5bPU3c1S8AAAD//wMAUEsDBBQABgAIAAAAIQB9ma5x4QAAAAsBAAAPAAAAZHJzL2Rvd25yZXYu&#10;eG1sTI/NTsMwEITvSLyDtUhcELX7SwnZVIDKqeJAqcTVjU0ciNdp7LahT9/lBMfZGc1+ky9634iD&#10;7WIdCGE4UCAslcHUVCFs3l9u5yBi0mR0E8gi/NgIi+LyIteZCUd6s4d1qgSXUMw0gkupzaSMpbNe&#10;x0FoLbH3GTqvE8uukqbTRy73jRwpNZNe18QfnG7ts7Pl93rvEXZE1ZNbqtOq/9qsXnfLj5v2RIjX&#10;V/3jA4hk+/QXhl98RoeCmbZhTyaKBmE0HDN6QphPZjyKE9PxHV+2CPfTiQJZ5PL/huIMAAD//wMA&#10;UEsBAi0AFAAGAAgAAAAhALaDOJL+AAAA4QEAABMAAAAAAAAAAAAAAAAAAAAAAFtDb250ZW50X1R5&#10;cGVzXS54bWxQSwECLQAUAAYACAAAACEAOP0h/9YAAACUAQAACwAAAAAAAAAAAAAAAAAvAQAAX3Jl&#10;bHMvLnJlbHNQSwECLQAUAAYACAAAACEAp39IOtQCAAC5BQAADgAAAAAAAAAAAAAAAAAuAgAAZHJz&#10;L2Uyb0RvYy54bWxQSwECLQAUAAYACAAAACEAfZmuce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393998" w:rsidRPr="000F2AE9" w:rsidRDefault="000F2AE9" w:rsidP="00393998">
                      <w:pPr>
                        <w:rPr>
                          <w:sz w:val="44"/>
                          <w:szCs w:val="44"/>
                        </w:rPr>
                      </w:pPr>
                      <w:r w:rsidRPr="000F2AE9">
                        <w:rPr>
                          <w:sz w:val="44"/>
                          <w:szCs w:val="44"/>
                        </w:rPr>
                        <w:t>De kralenketting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aaIQIAADoEAAAOAAAAZHJzL2Uyb0RvYy54bWysU82O0zAQviPxDlbubZKSdtOo6QolLRyW&#10;pdIuD+DaTmPh2JbtNq0Q787YSQuFC0Lk4Iw9M99887d6PHcCnZixXMkySqdJhJgkinJ5KKMvr9tJ&#10;HiHrsKRYKMnK6MJs9Lh++2bV64LNVKsEZQYBiLRFr8uodU4XcWxJyzpsp0ozCcpGmQ47uJpDTA3u&#10;Ab0T8SxJFnGvDNVGEWYtvNaDMloH/KZhxH1uGsscEmUE3Fw4TTj3/ozXK1wcDNYtJyMN/A8sOswl&#10;BL1B1dhhdDT8D6iOE6OsatyUqC5WTcMJCzlANmnyWzYvLdYs5ALFsfpWJvv/YMnzaWcQp9C7LEIS&#10;d9CjJy4ZSpe+Nr22BZhUcmd8duQsX/STIl8tkqpqsTywwPH1osEv9R7xnYu/WA0R9v0nRcEGH50K&#10;hTo3pkON4Pqjd/TgUAx0Dp253DrDzg4ReFzk8zyB/hFQzWb5IoGLD4YLj+O9tbHuA1Md8kIZCcgh&#10;oOLTk3WD6dXEm0u15ULAOy6ERD2g5vOHefCwSnDqtV5pzWFfCYNO2A9Q+MbAd2ZGHSUNaC3DdDPK&#10;DnMxyEBUSI8HCQGfURom5NsyWW7yTZ5NstliM8mSup6831bZZLFNH+b1u7qq6vS7p5ZmRcspZdKz&#10;u05rmv3dNIx7M8zZbV5vdYjv0UNtgez1H0iH3vp2DoOxV/SyM762vs0woMF4XCa/Ab/eg9XPl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A6u2mi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0F2AE9" w:rsidRDefault="000F2AE9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F2AE9">
                              <w:rPr>
                                <w:sz w:val="56"/>
                                <w:szCs w:val="56"/>
                              </w:rPr>
                              <w:t>De fiches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324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qV0wIAAMA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hT&#10;qN0rjCTpoUb3bLLoWk0oWbj8jIOpQO1uAEU7wTno+ljNcKuarwZJteqI3LLXWquxY4SCf4l7GZ08&#10;DTjGgWzG94qCHbKzygNNre5d8iAdCNChTg+PtXG+NHCYxnmRxXDVwN18kS9g70yQ6vh60Ma+ZapH&#10;blNjDbX36GR/a2xQPao4Y0YJTtdcCC/o7WYlNNoT4MlqtYZ1QD9TE9IpS+WeBcRwwjzTwIyPYmeZ&#10;vuvoiCh3jiRxUcwhuZQD79IidgsjIrbQMI3VGGllv3Db+Wq7uJ85tIjdF4IRQ0eCm7kHCm6Y4L/P&#10;hzra99KZa5DMg5MurZ6fP8okzeLrtJyt54tilq2zfFYW8WIWJ+V1OY+zMrtZ/3S2k6zqOKVM3nLJ&#10;jr2SZH/HxUPXBpb7bkFjjcs8zUO4fyyGT9ex1GfF6DnkGQne1xjIAMtVjFSOgG8k9XtLuAj76Nz9&#10;kJoJ6gUEOmbF09UxNHDVTpspdIYDdlTeKPoA/IV6eZLC2INNp/R3jEYYITU233ZEM4zEOwk9UCZZ&#10;5maOF7K8SEHQpzeb0xsiG4CqsQVu+O3Khjm1GzTfdmApdJ1Ur6FvWu4p/eQVROIEGBM+psNIc3Po&#10;VPZaT4N3+QsAAP//AwBQSwMEFAAGAAgAAAAhAON6BcffAAAACAEAAA8AAABkcnMvZG93bnJldi54&#10;bWxMj8FOwzAQRO9I/IO1SFxQa1NKqEKcClA5VT1QKvXqxksciNdp7LahX89ygtusZjT7ppgPvhVH&#10;7GMTSMPtWIFAqoJtqNaweX8dzUDEZMiaNhBq+MYI8/LyojC5DSd6w+M61YJLKOZGg0upy6WMlUNv&#10;4jh0SOx9hN6bxGdfS9ubE5f7Vk6UyqQ3DfEHZzp8cVh9rQ9ew56ofnYLdV4On5vlar/Y3nRn0vr6&#10;anh6BJFwSH9h+MVndCiZaRcOZKNoNfCQpCGbzliwfTeZsthpeLjPFMiykP8HlD8AAAD//wMAUEsB&#10;Ai0AFAAGAAgAAAAhALaDOJL+AAAA4QEAABMAAAAAAAAAAAAAAAAAAAAAAFtDb250ZW50X1R5cGVz&#10;XS54bWxQSwECLQAUAAYACAAAACEAOP0h/9YAAACUAQAACwAAAAAAAAAAAAAAAAAvAQAAX3JlbHMv&#10;LnJlbHNQSwECLQAUAAYACAAAACEAPq9aldMCAADABQAADgAAAAAAAAAAAAAAAAAuAgAAZHJzL2Uy&#10;b0RvYy54bWxQSwECLQAUAAYACAAAACEA43oFx98AAAAI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802DB1" w:rsidRPr="000F2AE9" w:rsidRDefault="000F2AE9" w:rsidP="00802DB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Pr="000F2AE9">
                        <w:rPr>
                          <w:sz w:val="56"/>
                          <w:szCs w:val="56"/>
                        </w:rPr>
                        <w:t>De fiches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UlIgIAADsEAAAOAAAAZHJzL2Uyb0RvYy54bWysU82O2jAQvlfqO1i5QxIaIESEVZVAe6Bb&#10;pN0+gLEdYtWxLdsQUNV379gBWtpLVTUHZ+yZ+eabv+XTuRPoxIzlSpZROk4ixCRRlMtDGX153Yzy&#10;CFmHJcVCSVZGF2ajp9XbN8teF2yiWiUoMwhApC16XUatc7qIY0ta1mE7VppJUDbKdNjB1RxianAP&#10;6J2IJ0kyi3tlqDaKMGvhtR6U0SrgNw0j7nPTWOaQKCPg5sJpwrn3Z7xa4uJgsG45udLA/8Ciw1xC&#10;0DtUjR1GR8P/gOo4Mcqqxo2J6mLVNJywkANkkya/ZfPSYs1CLlAcq+9lsv8PljyfdgZxCr2bREji&#10;Dnq05ZKhdO5r02tbgEkld8ZnR87yRW8V+WqRVFWL5YEFjq8XDX6p94gfXPzFaoiw7z8pCjb46FQo&#10;1LkxHWoE1x+9oweHYqBz6Mzl3hl2dojAY5rl00UCDSSgS5NJPoeLj4YLD+TdtbHuA1Md8kIZCUgi&#10;wOLT1rrB9GbizaXacCHgHRdCor6MJvl0Pg0eVglOvdYrrTnsK2HQCfsJCt818IOZUUdJA1rLMF1f&#10;ZYe5GGQgKqTHg4yAz1UaRuTbIlms83WejbLJbD3Kkroevd9U2Wi2SefT+l1dVXX63VNLs6LllDLp&#10;2d3GNc3+bhyuizMM2n1g73WIH9FDbYHs7R9Ih+b6fg6TsVf0sjO+tr7PMKHB+LpNfgV+vQernzu/&#10;+gE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4mZSUiAgAAOw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F2AE9" w:rsidRDefault="000F2AE9" w:rsidP="001803B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2AE9">
                              <w:rPr>
                                <w:sz w:val="44"/>
                                <w:szCs w:val="44"/>
                              </w:rPr>
                              <w:t>De dobbelsteen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5in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f/1A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UswkqSHGt2zyaJrNaFk7vIzDqYEtbsBFO0E56DrYzXDraq/GiTVuiOyZa+1VmPHCAX/EvcyOnka&#10;cIwD2Y7vFQU7ZGeVB5oa3bvkQToQoEOdHh5r43yp4TCN80UWw1UNd/NlvoS9M0HK4+tBG/uWqR65&#10;TYU11N6jk/2tsUH1qOKMGSU43XAhvKDb7VpotCfAk/V6A+uAfqYmpFOWyj0LiOGEeaaBGR/FzjJ9&#10;19ERUe4cSeLFYv4KgwS8SxexWxgR0ULD1FZjpJX9wm3nq+3ifubQMnZfCEYMHQlu5h4ouGGC/z4f&#10;6mjfS2euQTIPTrq0en7+KJI0i6/TYraZLxezbJPls2IRL2dxUlwX8zgrspvNT2c7ycqOU8rkLZfs&#10;2CtJ9ndcPHRtYLnvFjRWuMjTPIT7x2L4dB1LfVaMnkOekeB9hYEMsFzFSOkI+EZSv7eEi7CPzt0P&#10;qZmgXkCgY1Y8XR1DA1fttJ18Z6QO2FF5q+gD8Bfq5UkKYw82ndLfMRphhFTYfNsRzTAS7yT0QJFk&#10;mZs5XsjyRQqCPr3Znt4QWQNUhS1ww2/XNsyp3aB524Gl0HVSvYa+abin9JNXEIkTYEz4mA4jzc2h&#10;U9lrPQ3e1S8A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Bzfmf/1AIAAMA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0F2AE9" w:rsidRDefault="000F2AE9" w:rsidP="001803B8">
                      <w:pPr>
                        <w:rPr>
                          <w:sz w:val="44"/>
                          <w:szCs w:val="44"/>
                        </w:rPr>
                      </w:pPr>
                      <w:r w:rsidRPr="000F2AE9">
                        <w:rPr>
                          <w:sz w:val="44"/>
                          <w:szCs w:val="44"/>
                        </w:rPr>
                        <w:t>De dobbelsteen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F2AE9" w:rsidRDefault="000F2A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F2AE9">
                              <w:rPr>
                                <w:sz w:val="48"/>
                                <w:szCs w:val="48"/>
                              </w:rPr>
                              <w:t>Het rekenrek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5pt;margin-top:18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hA1QIAAMAFAAAOAAAAZHJzL2Uyb0RvYy54bWysVG1r2zAQ/j7YfxD6nvpldhKbOmVNlzHo&#10;XqAd+6xYsi0mS56kxO7G/vtOUtImK4MxZoPRWafnnrt7Tp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5BeSTpoUf3bLLoWk0oSV19xsGU4HY3gKOd4D/4+lzNcKvqrwZJte6IbNlrrdXYMUKBX+JORidH&#10;A45xINvxvaIQh+ys8kBTo3tXPCgHAnQg8vDYG8elhp9pnC+yGLZq2Jsv8yWsXQhSHk8P2ti3TPXI&#10;LSqsofcenexvjQ2uRxcXzCjB6YYL4Q3dbtdCoz0BnazXG3gO6GduQjpnqdyxgBj+MK80COOz2Fmm&#10;7zo6IsodkSReLOavMFigu3QRuwcjIloYmNpqjLSyX7jtfLdd3s8ILWP3hmTE0JFAM/dAgYYJ/H09&#10;1DG+t86oQTEPJF1ZvT5/FEmaxddpMdvMl4tZtsnyWbGIl7M4Ka6LeZwV2c3mp4udZGXHKWXylkt2&#10;nJUk+zstHqY2qNxPCxorXORpHtL9YzN8uY6tPmtGz6HOSPC+wiAGeFzHSOkE+EZSv7aEi7COzumH&#10;0kzQLxDQsSperk6hQat22k5+MjIH7KS8VfQB9Av98iKFaw8WndLfMRrhCqmw+bYjmmEk3kmYgSLJ&#10;Mui09UaWL1Iw9OnO9nSHyBqgKmxBG365tuGe2g2atx1EClMn1WuYm4Z7ST+xgkycAdeEz+lwpbl7&#10;6NT2Xk8X7+oXAAAA//8DAFBLAwQUAAYACAAAACEAhYPohd0AAAAJAQAADwAAAGRycy9kb3ducmV2&#10;LnhtbExPTU8CMRC9m/gfmiHxYqRFN0TX7RI1eCIeQBKvZTtuV7bTZVtg5dc7nuA0b/Je3kcxG3wr&#10;DtjHJpCGyViBQKqCbajWsP58v3sEEZMha9pAqOEXI8zK66vC5DYcaYmHVaoFm1DMjQaXUpdLGSuH&#10;3sRx6JCY+w69N4nfvpa2N0c29628V2oqvWmIE5zp8M1htV3tvYYdUf3q5uq0GH7Wi4/d/Ou2O5HW&#10;N6Ph5RlEwiGdxfBfn6tDyZ02YU82ilbDk+IpScPDlC/z2SRjsGFhxkCWhbxcUP4BAAD//wMAUEsB&#10;Ai0AFAAGAAgAAAAhALaDOJL+AAAA4QEAABMAAAAAAAAAAAAAAAAAAAAAAFtDb250ZW50X1R5cGVz&#10;XS54bWxQSwECLQAUAAYACAAAACEAOP0h/9YAAACUAQAACwAAAAAAAAAAAAAAAAAvAQAAX3JlbHMv&#10;LnJlbHNQSwECLQAUAAYACAAAACEA+uUYQNUCAADABQAADgAAAAAAAAAAAAAAAAAuAgAAZHJzL2Uy&#10;b0RvYy54bWxQSwECLQAUAAYACAAAACEAhYPohd0AAAAJAQAADwAAAAAAAAAAAAAAAAAv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0F2AE9" w:rsidRDefault="000F2AE9">
                      <w:pPr>
                        <w:rPr>
                          <w:sz w:val="48"/>
                          <w:szCs w:val="48"/>
                        </w:rPr>
                      </w:pPr>
                      <w:r w:rsidRPr="000F2AE9">
                        <w:rPr>
                          <w:sz w:val="48"/>
                          <w:szCs w:val="48"/>
                        </w:rPr>
                        <w:t>Het rekenrek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y1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B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ri+ct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KOmeN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Hk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i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Ci12Hk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0F2AE9" w:rsidRDefault="000F2AE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F2AE9">
                              <w:rPr>
                                <w:sz w:val="56"/>
                                <w:szCs w:val="56"/>
                              </w:rPr>
                              <w:t>rekenmaterialen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UwdwIAAAAFAAAOAAAAZHJzL2Uyb0RvYy54bWysVN9v0zAQfkfif7D8zpJ2XTuiptPoGEIa&#10;P6QO8Xx1nMTC8RnbbTL+es5O1xUGL4hEsnz2+fPd9915eTV0mu2l8wpNySdnOWfSCKyUaUr+5f72&#10;1SVnPoCpQKORJX+Qnl+tXr5Y9raQU2xRV9IxAjG+6G3J2xBskWVetLIDf4ZWGtqs0XUQyHRNVjno&#10;Cb3T2TTP51mPrrIOhfSeVm/GTb5K+HUtRfhU114GpktOsYU0ujRu45itllA0DmyrxCEM+IcoOlCG&#10;Lj1C3UAAtnPqGVSnhEOPdTgT2GVY10rIlANlM8l/y2bTgpUpFyLH2yNN/v/Bio/7z46pquRzzgx0&#10;JNG9HAJ7gwObRXZ66wty2lhyCwMtk8opU2/vUHzzzOC6BdPIa+ewbyVUFN0knsxOjo44PoJs+w9Y&#10;0TWwC5iAhtp1kToigxE6qfRwVCaGImjxnLSe5bQlaO/1ZBbn8QooHk9b58M7iR2Lk5I7Uj6hw/7O&#10;h9H10SVe5lGr6lZpnQzXbNfasT1QlazXt/Qd0H9x04b1JV/MKZaRgb9i5On7E0anAtW7Vl3JL49O&#10;UETe3pqK4oQigNLjnNLTJi7JVMmUSDRwRxCbtupZpWKqk3yxmJ9zsqiup4sRlYFuqCFFcJw5DF9V&#10;aFM1RWafpXyZx3+kS9sWRiIuItJjDiNDifHj/ck6CS0JHjUe1Q7DdkiVdRFBYjFssXqgCqB4ksz0&#10;bNCkRfeDs55asOT++w6c5Ey/N1RFSWfq2WTMLhZT0t+d7mxPd8AIgip54GycrsPY5zvrVNNGolKG&#10;Bq+p8mqViuIpqkO9UpultA5PQuzjUzt5PT1cq5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z2VM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0F2AE9" w:rsidRDefault="000F2AE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Pr="000F2AE9">
                        <w:rPr>
                          <w:sz w:val="56"/>
                          <w:szCs w:val="56"/>
                        </w:rPr>
                        <w:t>rekenmaterialen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F2AE9"/>
    <w:rsid w:val="001803B8"/>
    <w:rsid w:val="001D6B5B"/>
    <w:rsid w:val="00387DAC"/>
    <w:rsid w:val="00393998"/>
    <w:rsid w:val="00802DB1"/>
    <w:rsid w:val="00D932EE"/>
    <w:rsid w:val="00F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C3D46E2E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2013-09-16T09:31:00Z</dcterms:created>
  <dcterms:modified xsi:type="dcterms:W3CDTF">2013-09-16T09:31:00Z</dcterms:modified>
</cp:coreProperties>
</file>