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7A6FF191">
                <wp:simplePos x="0" y="0"/>
                <wp:positionH relativeFrom="column">
                  <wp:posOffset>-490220</wp:posOffset>
                </wp:positionH>
                <wp:positionV relativeFrom="paragraph">
                  <wp:posOffset>-547370</wp:posOffset>
                </wp:positionV>
                <wp:extent cx="9258300" cy="2066925"/>
                <wp:effectExtent l="38100" t="38100" r="38100" b="476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2066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363AD377" w:rsidR="00C813AB" w:rsidRDefault="00E41BD2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Hoe….des te…..</w:t>
                            </w:r>
                          </w:p>
                          <w:p w14:paraId="0BECDF5B" w14:textId="2E893A01" w:rsidR="00B05430" w:rsidRPr="00A00BFE" w:rsidRDefault="00E41BD2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Hoe la</w:t>
                            </w:r>
                            <w:r w:rsidR="00297E00">
                              <w:rPr>
                                <w:b/>
                                <w:sz w:val="48"/>
                                <w:szCs w:val="48"/>
                              </w:rPr>
                              <w:t>nger je iets doet, hoe groter het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gevolg daarvan.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8.6pt;margin-top:-43.1pt;width:729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" fillcolor="#92d050" strokecolor="#823b0b [1605]" strokeweight="6pt">
                <v:textbox>
                  <w:txbxContent>
                    <w:p w14:paraId="5D4B12C2" w14:textId="363AD377" w:rsidR="00C813AB" w:rsidRDefault="00E41BD2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Hoe….des te…..</w:t>
                      </w:r>
                    </w:p>
                    <w:p w14:paraId="0BECDF5B" w14:textId="2E893A01" w:rsidR="00B05430" w:rsidRPr="00A00BFE" w:rsidRDefault="00E41BD2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Hoe la</w:t>
                      </w:r>
                      <w:r w:rsidR="00297E00">
                        <w:rPr>
                          <w:b/>
                          <w:sz w:val="48"/>
                          <w:szCs w:val="48"/>
                        </w:rPr>
                        <w:t>nger je iets doet, hoe groter het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gevolg daarvan.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52CBEE5C" w:rsidR="00C813AB" w:rsidRPr="00C813AB" w:rsidRDefault="00C813AB" w:rsidP="00C813AB"/>
    <w:p w14:paraId="073D8222" w14:textId="218ECECF" w:rsidR="00C813AB" w:rsidRPr="00C813AB" w:rsidRDefault="00C813AB" w:rsidP="00C813AB"/>
    <w:p w14:paraId="5DB5F544" w14:textId="45EC9344" w:rsidR="00C813AB" w:rsidRPr="00C813AB" w:rsidRDefault="00C813AB" w:rsidP="00C813AB"/>
    <w:p w14:paraId="166F3A7E" w14:textId="39897EFA" w:rsidR="00297E00" w:rsidRDefault="00297E00" w:rsidP="002B1303">
      <w:pPr>
        <w:tabs>
          <w:tab w:val="left" w:pos="11069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1904BC9E" wp14:editId="030A2052">
            <wp:simplePos x="0" y="0"/>
            <wp:positionH relativeFrom="column">
              <wp:posOffset>1710055</wp:posOffset>
            </wp:positionH>
            <wp:positionV relativeFrom="paragraph">
              <wp:posOffset>5715</wp:posOffset>
            </wp:positionV>
            <wp:extent cx="2752725" cy="1842770"/>
            <wp:effectExtent l="0" t="0" r="9525" b="5080"/>
            <wp:wrapThrough wrapText="bothSides">
              <wp:wrapPolygon edited="0">
                <wp:start x="0" y="0"/>
                <wp:lineTo x="0" y="21436"/>
                <wp:lineTo x="21525" y="21436"/>
                <wp:lineTo x="21525" y="0"/>
                <wp:lineTo x="0" y="0"/>
              </wp:wrapPolygon>
            </wp:wrapThrough>
            <wp:docPr id="3" name="irc_mi" descr="http://www.sapsite.nl/userfiles/_artikelen/events/2006%20sept/kunstkijkj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psite.nl/userfiles/_artikelen/events/2006%20sept/kunstkijkj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1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6E4DBCFC">
                <wp:simplePos x="0" y="0"/>
                <wp:positionH relativeFrom="column">
                  <wp:posOffset>-671195</wp:posOffset>
                </wp:positionH>
                <wp:positionV relativeFrom="paragraph">
                  <wp:posOffset>1996440</wp:posOffset>
                </wp:positionV>
                <wp:extent cx="8582025" cy="2809875"/>
                <wp:effectExtent l="19050" t="1905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2809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5E80" w14:textId="77777777" w:rsidR="00E41BD2" w:rsidRPr="00E41BD2" w:rsidRDefault="00E41BD2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1. Hoe langer ik ernaar kijk, hoe mooier ik het ga vinden.</w:t>
                            </w:r>
                          </w:p>
                          <w:p w14:paraId="4FF009B3" w14:textId="77777777" w:rsidR="00E41BD2" w:rsidRPr="00E41BD2" w:rsidRDefault="00E41BD2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2. Hoe langer ik ernaar kijk, </w:t>
                            </w:r>
                            <w:r w:rsidRPr="00297E00">
                              <w:rPr>
                                <w:rFonts w:ascii="Helvetica" w:hAnsi="Helvetica" w:cs="Helvetica"/>
                                <w:sz w:val="48"/>
                                <w:szCs w:val="48"/>
                                <w:u w:val="single"/>
                              </w:rPr>
                              <w:t>des te</w:t>
                            </w: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mooier ga ik het vinden.</w:t>
                            </w:r>
                          </w:p>
                          <w:p w14:paraId="0301E827" w14:textId="7016E62F" w:rsidR="00E41BD2" w:rsidRDefault="00E41BD2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3</w:t>
                            </w:r>
                            <w:r w:rsidRPr="00E41BD2">
                              <w:rPr>
                                <w:rFonts w:ascii="Trebuchet MS" w:eastAsiaTheme="minorHAnsi" w:hAnsi="Trebuchet MS" w:cstheme="minorBidi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Hoe meer je eet, </w:t>
                            </w:r>
                            <w:r w:rsidRPr="00297E00">
                              <w:rPr>
                                <w:rFonts w:ascii="Helvetica" w:hAnsi="Helvetica" w:cs="Helvetica"/>
                                <w:sz w:val="48"/>
                                <w:szCs w:val="48"/>
                                <w:u w:val="single"/>
                              </w:rPr>
                              <w:t>des te</w:t>
                            </w:r>
                            <w:r w:rsidRPr="00E41BD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dikker je wordt.</w:t>
                            </w:r>
                            <w:r w:rsidR="00297E00" w:rsidRPr="00297E00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14:paraId="3BBE877A" w14:textId="17602D03" w:rsidR="00297E00" w:rsidRDefault="00297E00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4 Hoe meer je eet, hoe dikker je wordt.</w:t>
                            </w:r>
                          </w:p>
                          <w:p w14:paraId="43D9E362" w14:textId="77777777" w:rsidR="00E41BD2" w:rsidRDefault="00E41BD2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63DA22BF" w14:textId="54BB97E1" w:rsidR="00E41BD2" w:rsidRPr="00E41BD2" w:rsidRDefault="00E41BD2" w:rsidP="00E41BD2">
                            <w:pPr>
                              <w:pStyle w:val="Normaalweb"/>
                              <w:spacing w:line="360" w:lineRule="atLeast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2.85pt;margin-top:157.2pt;width:675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" fillcolor="#00b0f0" strokecolor="red" strokeweight="3pt">
                <v:textbox>
                  <w:txbxContent>
                    <w:p w14:paraId="22025E80" w14:textId="77777777" w:rsidR="00E41BD2" w:rsidRPr="00E41BD2" w:rsidRDefault="00E41BD2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1. Hoe langer ik ernaar kijk, hoe mooier ik het ga vinden.</w:t>
                      </w:r>
                    </w:p>
                    <w:p w14:paraId="4FF009B3" w14:textId="77777777" w:rsidR="00E41BD2" w:rsidRPr="00E41BD2" w:rsidRDefault="00E41BD2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2. Hoe langer ik ernaar kijk, </w:t>
                      </w:r>
                      <w:r w:rsidRPr="00297E00">
                        <w:rPr>
                          <w:rFonts w:ascii="Helvetica" w:hAnsi="Helvetica" w:cs="Helvetica"/>
                          <w:sz w:val="48"/>
                          <w:szCs w:val="48"/>
                          <w:u w:val="single"/>
                        </w:rPr>
                        <w:t>des te</w:t>
                      </w: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mooier ga ik het vinden.</w:t>
                      </w:r>
                    </w:p>
                    <w:p w14:paraId="0301E827" w14:textId="7016E62F" w:rsidR="00E41BD2" w:rsidRDefault="00E41BD2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3</w:t>
                      </w:r>
                      <w:r w:rsidRPr="00E41BD2">
                        <w:rPr>
                          <w:rFonts w:ascii="Trebuchet MS" w:eastAsiaTheme="minorHAnsi" w:hAnsi="Trebuchet MS" w:cstheme="minorBidi"/>
                          <w:sz w:val="48"/>
                          <w:szCs w:val="48"/>
                          <w:lang w:eastAsia="en-US"/>
                        </w:rPr>
                        <w:t xml:space="preserve"> </w:t>
                      </w: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Hoe meer je eet, </w:t>
                      </w:r>
                      <w:r w:rsidRPr="00297E00">
                        <w:rPr>
                          <w:rFonts w:ascii="Helvetica" w:hAnsi="Helvetica" w:cs="Helvetica"/>
                          <w:sz w:val="48"/>
                          <w:szCs w:val="48"/>
                          <w:u w:val="single"/>
                        </w:rPr>
                        <w:t>des te</w:t>
                      </w:r>
                      <w:r w:rsidRPr="00E41BD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dikker je wordt.</w:t>
                      </w:r>
                      <w:r w:rsidR="00297E00" w:rsidRPr="00297E00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14:paraId="3BBE877A" w14:textId="17602D03" w:rsidR="00297E00" w:rsidRDefault="00297E00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4 Hoe meer je eet, hoe dikker je wordt.</w:t>
                      </w:r>
                    </w:p>
                    <w:p w14:paraId="43D9E362" w14:textId="77777777" w:rsidR="00E41BD2" w:rsidRDefault="00E41BD2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</w:p>
                    <w:p w14:paraId="63DA22BF" w14:textId="54BB97E1" w:rsidR="00E41BD2" w:rsidRPr="00E41BD2" w:rsidRDefault="00E41BD2" w:rsidP="00E41BD2">
                      <w:pPr>
                        <w:pStyle w:val="Normaalweb"/>
                        <w:spacing w:line="360" w:lineRule="atLeast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</w:p>
    <w:p w14:paraId="6AD917DB" w14:textId="1839025E" w:rsidR="00297E00" w:rsidRDefault="00297E00" w:rsidP="00297E00">
      <w:bookmarkStart w:id="0" w:name="_GoBack"/>
      <w:bookmarkEnd w:id="0"/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4C417510" wp14:editId="5A4DE55B">
            <wp:simplePos x="0" y="0"/>
            <wp:positionH relativeFrom="column">
              <wp:posOffset>7025005</wp:posOffset>
            </wp:positionH>
            <wp:positionV relativeFrom="paragraph">
              <wp:posOffset>262890</wp:posOffset>
            </wp:positionV>
            <wp:extent cx="2600325" cy="1715135"/>
            <wp:effectExtent l="0" t="0" r="9525" b="0"/>
            <wp:wrapThrough wrapText="bothSides">
              <wp:wrapPolygon edited="0">
                <wp:start x="0" y="0"/>
                <wp:lineTo x="0" y="21352"/>
                <wp:lineTo x="21521" y="21352"/>
                <wp:lineTo x="21521" y="0"/>
                <wp:lineTo x="0" y="0"/>
              </wp:wrapPolygon>
            </wp:wrapThrough>
            <wp:docPr id="5" name="irc_mi" descr="http://www.zelfkrantmaken.nl/zkm_tool/upload/5/535wnf5/image_foto_4_7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lfkrantmaken.nl/zkm_tool/upload/5/535wnf5/image_foto_4_7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68DA1" w14:textId="443AA0D6" w:rsidR="00297E00" w:rsidRDefault="00297E00" w:rsidP="00297E00">
      <w:pPr>
        <w:rPr>
          <w:noProof/>
          <w:color w:val="0000FF"/>
          <w:lang w:eastAsia="nl-NL"/>
        </w:rPr>
      </w:pPr>
    </w:p>
    <w:p w14:paraId="15B405EC" w14:textId="25AD4AEF" w:rsidR="00297E00" w:rsidRDefault="00297E00" w:rsidP="00297E00">
      <w:pPr>
        <w:rPr>
          <w:noProof/>
          <w:color w:val="0000FF"/>
          <w:lang w:eastAsia="nl-NL"/>
        </w:rPr>
      </w:pPr>
    </w:p>
    <w:p w14:paraId="197FBAF8" w14:textId="34AFC074" w:rsidR="00415ED7" w:rsidRPr="00297E00" w:rsidRDefault="00415ED7" w:rsidP="00297E00"/>
    <w:sectPr w:rsidR="00415ED7" w:rsidRPr="00297E00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6FE2" w14:textId="77777777" w:rsidR="00107E96" w:rsidRDefault="00107E96" w:rsidP="0031617B">
      <w:pPr>
        <w:spacing w:after="0" w:line="240" w:lineRule="auto"/>
      </w:pPr>
      <w:r>
        <w:separator/>
      </w:r>
    </w:p>
  </w:endnote>
  <w:endnote w:type="continuationSeparator" w:id="0">
    <w:p w14:paraId="7AD1A4E0" w14:textId="77777777" w:rsidR="00107E96" w:rsidRDefault="00107E96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EFBB" w14:textId="77777777" w:rsidR="00107E96" w:rsidRDefault="00107E96" w:rsidP="0031617B">
      <w:pPr>
        <w:spacing w:after="0" w:line="240" w:lineRule="auto"/>
      </w:pPr>
      <w:r>
        <w:separator/>
      </w:r>
    </w:p>
  </w:footnote>
  <w:footnote w:type="continuationSeparator" w:id="0">
    <w:p w14:paraId="3CFBCC55" w14:textId="77777777" w:rsidR="00107E96" w:rsidRDefault="00107E96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063407"/>
    <w:rsid w:val="00107E96"/>
    <w:rsid w:val="00225C5C"/>
    <w:rsid w:val="0022681E"/>
    <w:rsid w:val="002513B5"/>
    <w:rsid w:val="00297E00"/>
    <w:rsid w:val="002B1303"/>
    <w:rsid w:val="0031617B"/>
    <w:rsid w:val="003E284A"/>
    <w:rsid w:val="00415ED7"/>
    <w:rsid w:val="00455D6B"/>
    <w:rsid w:val="004B444D"/>
    <w:rsid w:val="004F1F7C"/>
    <w:rsid w:val="005A6683"/>
    <w:rsid w:val="00680F1F"/>
    <w:rsid w:val="00684105"/>
    <w:rsid w:val="007030F0"/>
    <w:rsid w:val="009048F7"/>
    <w:rsid w:val="00A00BFE"/>
    <w:rsid w:val="00B05430"/>
    <w:rsid w:val="00B304A0"/>
    <w:rsid w:val="00BE0608"/>
    <w:rsid w:val="00BE529D"/>
    <w:rsid w:val="00BE5EB8"/>
    <w:rsid w:val="00C56D8D"/>
    <w:rsid w:val="00C813AB"/>
    <w:rsid w:val="00CC7730"/>
    <w:rsid w:val="00CE18E4"/>
    <w:rsid w:val="00CE447A"/>
    <w:rsid w:val="00DD56A0"/>
    <w:rsid w:val="00E308D4"/>
    <w:rsid w:val="00E41BD2"/>
    <w:rsid w:val="00E53035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  <w:style w:type="paragraph" w:styleId="Normaalweb">
    <w:name w:val="Normal (Web)"/>
    <w:basedOn w:val="Standaard"/>
    <w:uiPriority w:val="99"/>
    <w:unhideWhenUsed/>
    <w:rsid w:val="00E41B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083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kijken%20schilderij&amp;source=images&amp;cd=&amp;cad=rja&amp;docid=Bd9Q5bVKcRiQaM&amp;tbnid=YCNjd4dEFxaSBM:&amp;ved=0CAUQjRw&amp;url=http://www.sapsite.nl/artikel.php?item=1681&amp;ei=GM5hUaDaCcbN0QWNl4GIBg&amp;bvm=bv.44770516,d.d2k&amp;psig=AFQjCNHQGR1RAoeBpzUJ9M10EsHfmB9Pyw&amp;ust=13654506295979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eten+en+dik&amp;source=images&amp;cd=&amp;cad=rja&amp;docid=glC47af-ax33XM&amp;tbnid=VNKUC99yezNlmM:&amp;ved=0CAUQjRw&amp;url=http://www.zelfkrantmaken.nl/zkm_tool/sj3535jas55a5/&amp;ei=rs5hUcmkCo2o0AWNiYCABw&amp;bvm=bv.44770516,d.d2k&amp;psig=AFQjCNENo5ng3iMHW2Y3nMNPU6OhW3hu7Q&amp;ust=13654507725946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2013-04-07T19:55:00Z</dcterms:created>
  <dcterms:modified xsi:type="dcterms:W3CDTF">2013-04-07T19:55:00Z</dcterms:modified>
</cp:coreProperties>
</file>