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6" w:rsidRPr="008A0A31" w:rsidRDefault="00B00806">
      <w:pPr>
        <w:rPr>
          <w:sz w:val="96"/>
          <w:szCs w:val="96"/>
        </w:rPr>
      </w:pPr>
    </w:p>
    <w:p w:rsidR="00B00806" w:rsidRPr="008A0A31" w:rsidRDefault="008A0A31">
      <w:pPr>
        <w:rPr>
          <w:sz w:val="96"/>
          <w:szCs w:val="96"/>
        </w:rPr>
      </w:pPr>
      <w:r>
        <w:rPr>
          <w:sz w:val="96"/>
          <w:szCs w:val="96"/>
        </w:rPr>
        <w:t>Vasten:</w:t>
      </w:r>
      <w:r w:rsidR="00B00806" w:rsidRPr="008A0A31">
        <w:rPr>
          <w:sz w:val="96"/>
          <w:szCs w:val="96"/>
        </w:rPr>
        <w:t xml:space="preserve"> niets of heel weinig eten</w:t>
      </w:r>
    </w:p>
    <w:p w:rsidR="00B00806" w:rsidRPr="008A0A31" w:rsidRDefault="008A0A31">
      <w:pPr>
        <w:rPr>
          <w:sz w:val="96"/>
          <w:szCs w:val="96"/>
        </w:rPr>
      </w:pPr>
      <w:r>
        <w:rPr>
          <w:sz w:val="96"/>
          <w:szCs w:val="96"/>
        </w:rPr>
        <w:t>Anorexia:</w:t>
      </w:r>
      <w:r w:rsidR="00B00806" w:rsidRPr="008A0A31">
        <w:rPr>
          <w:sz w:val="96"/>
          <w:szCs w:val="96"/>
        </w:rPr>
        <w:t xml:space="preserve"> een eetstoornis ( te weinig of niets eten)</w:t>
      </w:r>
    </w:p>
    <w:p w:rsidR="00747AB6" w:rsidRDefault="008A0A31">
      <w:r>
        <w:rPr>
          <w:sz w:val="96"/>
          <w:szCs w:val="96"/>
        </w:rPr>
        <w:t xml:space="preserve">Obesitas: </w:t>
      </w:r>
      <w:r w:rsidR="00B00806" w:rsidRPr="008A0A31">
        <w:rPr>
          <w:sz w:val="96"/>
          <w:szCs w:val="96"/>
        </w:rPr>
        <w:t>een eetstoornis ( te veel eten)</w:t>
      </w:r>
      <w:r w:rsidR="00B00806">
        <w:br w:type="page"/>
      </w:r>
      <w:r w:rsidR="00DF22A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46.85pt;width:306pt;height:453.05pt;z-index:251658752" strokeweight="3pt">
            <v:shadow on="t" opacity=".5" offset="6pt,6pt"/>
            <v:textbox>
              <w:txbxContent>
                <w:p w:rsidR="00DF22AC" w:rsidRPr="00A66C63" w:rsidRDefault="00DF22AC" w:rsidP="00747AB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- v</w:t>
                  </w:r>
                  <w:r w:rsidRPr="00A66C63">
                    <w:rPr>
                      <w:sz w:val="72"/>
                      <w:szCs w:val="72"/>
                    </w:rPr>
                    <w:t xml:space="preserve">asten </w:t>
                  </w:r>
                </w:p>
                <w:p w:rsidR="00DF22AC" w:rsidRPr="00A66C63" w:rsidRDefault="00DF22AC" w:rsidP="00747AB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- d</w:t>
                  </w:r>
                  <w:r w:rsidRPr="00A66C63">
                    <w:rPr>
                      <w:sz w:val="72"/>
                      <w:szCs w:val="72"/>
                    </w:rPr>
                    <w:t>ieet</w:t>
                  </w:r>
                </w:p>
                <w:p w:rsidR="00DF22AC" w:rsidRPr="00A66C63" w:rsidRDefault="00DF22AC" w:rsidP="00747AB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- l</w:t>
                  </w:r>
                  <w:r w:rsidRPr="00A66C63">
                    <w:rPr>
                      <w:sz w:val="72"/>
                      <w:szCs w:val="72"/>
                    </w:rPr>
                    <w:t>ijnen</w:t>
                  </w:r>
                </w:p>
                <w:p w:rsidR="00DF22AC" w:rsidRPr="00A66C63" w:rsidRDefault="00DF22AC" w:rsidP="00747AB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- d</w:t>
                  </w:r>
                  <w:r w:rsidRPr="00A66C63">
                    <w:rPr>
                      <w:sz w:val="72"/>
                      <w:szCs w:val="72"/>
                    </w:rPr>
                    <w:t>unner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A66C63">
                    <w:rPr>
                      <w:sz w:val="72"/>
                      <w:szCs w:val="72"/>
                    </w:rPr>
                    <w:t>worden</w:t>
                  </w:r>
                </w:p>
                <w:p w:rsidR="00DF22AC" w:rsidRDefault="00DF22AC" w:rsidP="00747AB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- m</w:t>
                  </w:r>
                  <w:r w:rsidRPr="00A66C63">
                    <w:rPr>
                      <w:sz w:val="72"/>
                      <w:szCs w:val="72"/>
                    </w:rPr>
                    <w:t>inder gewicht</w:t>
                  </w:r>
                </w:p>
                <w:p w:rsidR="00DF22AC" w:rsidRDefault="00DF22AC" w:rsidP="008A0A31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- anorexia             </w:t>
                  </w:r>
                  <w:r w:rsidR="00743959"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8A0A31">
                    <w:rPr>
                      <w:sz w:val="72"/>
                      <w:szCs w:val="72"/>
                    </w:rPr>
                    <w:t xml:space="preserve">     </w:t>
                  </w:r>
                  <w:r w:rsidR="00743959">
                    <w:rPr>
                      <w:sz w:val="72"/>
                      <w:szCs w:val="72"/>
                    </w:rPr>
                    <w:t>(</w:t>
                  </w:r>
                  <w:r>
                    <w:rPr>
                      <w:sz w:val="72"/>
                      <w:szCs w:val="72"/>
                    </w:rPr>
                    <w:t>ondergewicht)</w:t>
                  </w:r>
                </w:p>
                <w:p w:rsidR="00DF22AC" w:rsidRPr="00A66C63" w:rsidRDefault="00DF22AC" w:rsidP="00747AB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743959">
                    <w:rPr>
                      <w:sz w:val="72"/>
                      <w:szCs w:val="72"/>
                    </w:rPr>
                    <w:t xml:space="preserve">    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0F7155">
                    <w:rPr>
                      <w:noProof/>
                    </w:rPr>
                    <w:drawing>
                      <wp:inline distT="0" distB="0" distL="0" distR="0">
                        <wp:extent cx="1731010" cy="1365250"/>
                        <wp:effectExtent l="19050" t="0" r="2540" b="0"/>
                        <wp:docPr id="1" name="rg_hi" descr="Beschrijving: http://t0.gstatic.com/images?q=tbn:ANd9GcQPMpddQiLczeHWnNJfa1uhw1hY4tqgD_nwzUFSSbdDGMMGl38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Beschrijving: http://t0.gstatic.com/images?q=tbn:ANd9GcQPMpddQiLczeHWnNJfa1uhw1hY4tqgD_nwzUFSSbdDGMMGl38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010" cy="136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22AC">
        <w:rPr>
          <w:noProof/>
        </w:rPr>
        <w:pict>
          <v:shape id="_x0000_s1040" type="#_x0000_t202" style="position:absolute;margin-left:369pt;margin-top:46.85pt;width:306pt;height:453.05pt;z-index:251659776" strokeweight="3pt">
            <v:shadow on="t" opacity=".5" offset="6pt,6pt"/>
            <v:textbox>
              <w:txbxContent>
                <w:p w:rsidR="00DF22AC" w:rsidRPr="00A66C63" w:rsidRDefault="00DF22AC" w:rsidP="00A66C63">
                  <w:pPr>
                    <w:numPr>
                      <w:ilvl w:val="0"/>
                      <w:numId w:val="3"/>
                    </w:numPr>
                    <w:rPr>
                      <w:sz w:val="72"/>
                      <w:szCs w:val="72"/>
                    </w:rPr>
                  </w:pPr>
                  <w:r w:rsidRPr="00A66C63">
                    <w:rPr>
                      <w:sz w:val="72"/>
                      <w:szCs w:val="72"/>
                    </w:rPr>
                    <w:t>veel eten</w:t>
                  </w:r>
                </w:p>
                <w:p w:rsidR="00DF22AC" w:rsidRPr="00A66C63" w:rsidRDefault="00DF22AC" w:rsidP="00A66C63">
                  <w:pPr>
                    <w:numPr>
                      <w:ilvl w:val="0"/>
                      <w:numId w:val="3"/>
                    </w:numPr>
                    <w:rPr>
                      <w:sz w:val="72"/>
                      <w:szCs w:val="72"/>
                    </w:rPr>
                  </w:pPr>
                  <w:r w:rsidRPr="00A66C63">
                    <w:rPr>
                      <w:sz w:val="72"/>
                      <w:szCs w:val="72"/>
                    </w:rPr>
                    <w:t>dikker worden</w:t>
                  </w:r>
                </w:p>
                <w:p w:rsidR="00DF22AC" w:rsidRPr="00A66C63" w:rsidRDefault="00DF22AC" w:rsidP="00A66C63">
                  <w:pPr>
                    <w:numPr>
                      <w:ilvl w:val="0"/>
                      <w:numId w:val="3"/>
                    </w:numPr>
                    <w:rPr>
                      <w:sz w:val="72"/>
                      <w:szCs w:val="72"/>
                    </w:rPr>
                  </w:pPr>
                  <w:r w:rsidRPr="00A66C63">
                    <w:rPr>
                      <w:sz w:val="72"/>
                      <w:szCs w:val="72"/>
                    </w:rPr>
                    <w:t>meer gewicht</w:t>
                  </w:r>
                </w:p>
                <w:p w:rsidR="00DF22AC" w:rsidRPr="00A66C63" w:rsidRDefault="00DF22AC" w:rsidP="00A66C63">
                  <w:pPr>
                    <w:numPr>
                      <w:ilvl w:val="0"/>
                      <w:numId w:val="3"/>
                    </w:numPr>
                    <w:rPr>
                      <w:sz w:val="72"/>
                      <w:szCs w:val="72"/>
                    </w:rPr>
                  </w:pPr>
                  <w:r w:rsidRPr="00A66C63">
                    <w:rPr>
                      <w:sz w:val="72"/>
                      <w:szCs w:val="72"/>
                    </w:rPr>
                    <w:t xml:space="preserve">obesitas 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A66C63"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sz w:val="72"/>
                      <w:szCs w:val="72"/>
                    </w:rPr>
                    <w:t>(</w:t>
                  </w:r>
                  <w:r w:rsidRPr="00A66C63">
                    <w:rPr>
                      <w:sz w:val="72"/>
                      <w:szCs w:val="72"/>
                    </w:rPr>
                    <w:t>overgewicht)</w:t>
                  </w:r>
                </w:p>
                <w:p w:rsidR="00DF22AC" w:rsidRDefault="00DF22AC" w:rsidP="00A66C63">
                  <w:pPr>
                    <w:numPr>
                      <w:ilvl w:val="0"/>
                      <w:numId w:val="3"/>
                    </w:numPr>
                    <w:rPr>
                      <w:sz w:val="72"/>
                      <w:szCs w:val="72"/>
                    </w:rPr>
                  </w:pPr>
                  <w:r w:rsidRPr="00A66C63">
                    <w:rPr>
                      <w:sz w:val="72"/>
                      <w:szCs w:val="72"/>
                    </w:rPr>
                    <w:t>minder bewegen</w:t>
                  </w:r>
                </w:p>
                <w:p w:rsidR="00DF22AC" w:rsidRPr="00A66C63" w:rsidRDefault="000F7155" w:rsidP="00DF22AC">
                  <w:pPr>
                    <w:ind w:left="720"/>
                    <w:rPr>
                      <w:sz w:val="72"/>
                      <w:szCs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65375" cy="1926590"/>
                        <wp:effectExtent l="19050" t="0" r="0" b="0"/>
                        <wp:docPr id="2" name="rg_hi" descr="Beschrijving: http://t3.gstatic.com/images?q=tbn:ANd9GcQG7lRkQ6dOB869wmMMKjnH8tkjho_cXJaiq14VsnJ9U9EMccf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Beschrijving: http://t3.gstatic.com/images?q=tbn:ANd9GcQG7lRkQ6dOB869wmMMKjnH8tkjho_cXJaiq14VsnJ9U9EMccf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5375" cy="192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22AC">
        <w:rPr>
          <w:noProof/>
        </w:rPr>
        <w:pict>
          <v:shape id="_x0000_s1038" type="#_x0000_t202" style="position:absolute;margin-left:369pt;margin-top:-35.1pt;width:306pt;height:68.65pt;z-index:251657728" strokeweight="3pt">
            <v:shadow on="t" opacity=".5" offset="6pt,6pt"/>
            <v:textbox>
              <w:txbxContent>
                <w:p w:rsidR="00DF22AC" w:rsidRPr="00A66C63" w:rsidRDefault="00DF22AC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</w:t>
                  </w:r>
                  <w:r w:rsidRPr="00A66C63">
                    <w:rPr>
                      <w:b/>
                      <w:sz w:val="96"/>
                      <w:szCs w:val="96"/>
                    </w:rPr>
                    <w:t xml:space="preserve"> aankomen</w:t>
                  </w:r>
                </w:p>
              </w:txbxContent>
            </v:textbox>
          </v:shape>
        </w:pict>
      </w:r>
      <w:r w:rsidR="00DF22AC">
        <w:rPr>
          <w:noProof/>
        </w:rPr>
        <w:pict>
          <v:shape id="_x0000_s1037" type="#_x0000_t202" style="position:absolute;margin-left:27pt;margin-top:-35.1pt;width:306pt;height:68.65pt;z-index:251656704" strokeweight="3pt">
            <v:shadow on="t" opacity=".5" offset="6pt,6pt"/>
            <v:textbox>
              <w:txbxContent>
                <w:p w:rsidR="00DF22AC" w:rsidRPr="00A66C63" w:rsidRDefault="00DF22AC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A66C63">
                    <w:rPr>
                      <w:b/>
                      <w:sz w:val="96"/>
                      <w:szCs w:val="96"/>
                    </w:rPr>
                    <w:t xml:space="preserve">     afvallen</w:t>
                  </w:r>
                </w:p>
              </w:txbxContent>
            </v:textbox>
          </v:shape>
        </w:pict>
      </w:r>
      <w:r w:rsidR="00A66C63">
        <w:rPr>
          <w:noProof/>
        </w:rPr>
        <w:pict>
          <v:rect id="_x0000_s1028" style="position:absolute;margin-left:9pt;margin-top:-48.4pt;width:684pt;height:557.15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29126E"/>
    <w:multiLevelType w:val="hybridMultilevel"/>
    <w:tmpl w:val="8D74FD7E"/>
    <w:lvl w:ilvl="0" w:tplc="1590A2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grammar="clean"/>
  <w:stylePaneFormatFilter w:val="3F01"/>
  <w:defaultTabStop w:val="708"/>
  <w:hyphenationZone w:val="425"/>
  <w:characterSpacingControl w:val="doNotCompress"/>
  <w:compat/>
  <w:rsids>
    <w:rsidRoot w:val="00747AB6"/>
    <w:rsid w:val="000F7155"/>
    <w:rsid w:val="0021136C"/>
    <w:rsid w:val="00473C3C"/>
    <w:rsid w:val="00743959"/>
    <w:rsid w:val="00747AB6"/>
    <w:rsid w:val="008A0A31"/>
    <w:rsid w:val="00A66C63"/>
    <w:rsid w:val="00B00806"/>
    <w:rsid w:val="00B444A5"/>
    <w:rsid w:val="00D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cp:lastPrinted>2012-10-12T08:24:00Z</cp:lastPrinted>
  <dcterms:created xsi:type="dcterms:W3CDTF">2012-11-07T22:50:00Z</dcterms:created>
  <dcterms:modified xsi:type="dcterms:W3CDTF">2012-11-07T22:50:00Z</dcterms:modified>
</cp:coreProperties>
</file>