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7" w:rsidRDefault="006933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106680" cy="500380"/>
                <wp:effectExtent l="19050" t="19050" r="26670" b="2349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500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98.4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cwGAIAAC4EAAAOAAAAZHJzL2Uyb0RvYy54bWysU8uu2yAQ3VfqPyD2ie28mmvFuarspJu0&#10;jXRvP4AAjlExICBxoqr/3gE7adNuqqpe4AFmzpyZOayeL61EZ26d0KrA2TjFiCuqmVDHAn953Y6W&#10;GDlPFCNSK17gK3f4ef32zaozOZ/oRkvGLQIQ5fLOFLjx3uRJ4mjDW+LG2nAFl7W2LfGwtceEWdIB&#10;eiuTSZoukk5bZqym3Dk4rfpLvI74dc2p/1zXjnskCwzcfFxtXA9hTdYrkh8tMY2gAw3yDyxaIhQk&#10;vUNVxBN0suIPqFZQq52u/ZjqNtF1LSiPNUA1WfpbNS8NMTzWAs1x5t4m9/9g6afz3iLBCjzHSJEW&#10;RrQTiqPJNLSmMy4Hj1LtbSiOXtSL2Wn61SGly4aoI48UX68G4rIQkTyEhI0zkODQfdQMfMjJ69in&#10;S23bAAkdQJc4jut9HPziEYXDLF0sljA0ClfzNJ2CHTKQ/BZsrPMfuG5RMAosgXgEJ+ed873rzSXk&#10;UnorpIRzkkuFugJPl1maxginpWDhNlw6ezyU0qIzCaKJ35D4wc3qk2IRreGEbQbbEyF7G4hKFfCg&#10;HuAzWL0qvj2lT5vlZjkbzSaLzWiWVtXo/bacjRbb7N28mlZlWWXfA7VsljeCMa4Cu5tCs9nfKWB4&#10;K7227hq99yF5RI+9BbK3fyQdBxpm2KvhoNl1b0Nvw2xBlNF5eEBB9b/uo9fPZ77+AQAA//8DAFBL&#10;AwQUAAYACAAAACEA2u5RVtwAAAALAQAADwAAAGRycy9kb3ducmV2LnhtbEyPzU7DMBCE70i8g7VI&#10;3KhdGoUkxKkQEjc4UHiAbbzEAf9EsdsGnp7tCW472tHMfO128U4caU5jDBrWKwWCQh/NGAYN729P&#10;NxWIlDEYdDGQhm9KsO0uL1psTDyFVzru8iA4JKQGNdicp0bK1FvymFZxosC/jzh7zCznQZoZTxzu&#10;nbxVqpQex8ANFid6tNR/7Q5ew3Oxrl+UtNOmMg7l50+f3Jy0vr5aHu5BZFrynxnO83k6dLxpHw/B&#10;JOFYV4pZsoZNXfJxdtQlw+w1FHdFBbJr5X+G7hcAAP//AwBQSwECLQAUAAYACAAAACEAtoM4kv4A&#10;AADhAQAAEwAAAAAAAAAAAAAAAAAAAAAAW0NvbnRlbnRfVHlwZXNdLnhtbFBLAQItABQABgAIAAAA&#10;IQA4/SH/1gAAAJQBAAALAAAAAAAAAAAAAAAAAC8BAABfcmVscy8ucmVsc1BLAQItABQABgAIAAAA&#10;IQDHVMcwGAIAAC4EAAAOAAAAAAAAAAAAAAAAAC4CAABkcnMvZTJvRG9jLnhtbFBLAQItABQABgAI&#10;AAAAIQDa7lFW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7026275</wp:posOffset>
            </wp:positionH>
            <wp:positionV relativeFrom="margin">
              <wp:posOffset>4114800</wp:posOffset>
            </wp:positionV>
            <wp:extent cx="2186940" cy="2312035"/>
            <wp:effectExtent l="0" t="0" r="3810" b="0"/>
            <wp:wrapSquare wrapText="bothSides"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6871970</wp:posOffset>
                </wp:positionH>
                <wp:positionV relativeFrom="paragraph">
                  <wp:posOffset>2514600</wp:posOffset>
                </wp:positionV>
                <wp:extent cx="100330" cy="500380"/>
                <wp:effectExtent l="23495" t="19050" r="19050" b="2349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500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1pt,198pt" to="549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M/HgIAADgEAAAOAAAAZHJzL2Uyb0RvYy54bWysU02P2yAQvVfqf0DcE9uJN/VacVaVnbSH&#10;tI202x9AAMeoGBCQOFHV/96BfDTbXqqqPuCBmXm8mTfMn469RAdundCqwtk4xYgrqplQuwp/fVmN&#10;CoycJ4oRqRWv8Ik7/LR4+2Y+mJJPdKcl4xYBiHLlYCrceW/KJHG04z1xY224AmerbU88bO0uYZYM&#10;gN7LZJKms2TQlhmrKXcOTpuzEy8iftty6r+0reMeyQoDNx9XG9dtWJPFnJQ7S0wn6IUG+QcWPREK&#10;Lr1BNcQTtLfiD6heUKudbv2Y6j7RbSsojzVANVn6WzXPHTE81gLNcebWJvf/YOnnw8YiwSqcY6RI&#10;DxKtheJoMgutGYwrIaJWGxuKo0f1bNaafnNI6bojascjxZeTgbwsZCSvUsLGGbhgO3zSDGLI3uvY&#10;p2Nre9RKYT6GxAAOvUDHKMzpJgw/ekThMEvT6RTko+B6ALuIwiWkDDAh2VjnP3Ddo2BUWEIJEZQc&#10;1s4HWr9CQrjSKyFl1F4qNFR4WsAVMcNpKVjwhjhnd9taWnQgYXziF4sEz32Y1XvFIlrHCVtebE+E&#10;PNtwu1QBD+oBPhfrPB/fH9PHZbEs8lE+mS1Hedo0o/erOh/NVtm7h2ba1HWT/QjUsrzsBGNcBXbX&#10;Wc3yv5uFy6s5T9ltWm99SF6jx4YB2es/ko7SBjXPc7HV7LSxV8lhPGPw5SmF+b/fg33/4Bc/AQAA&#10;//8DAFBLAwQUAAYACAAAACEAsJk/mt4AAAANAQAADwAAAGRycy9kb3ducmV2LnhtbEyPy07DMBBF&#10;90j8gzWV2FG7oSpOGqdCSKyQeJR+gBsPSdR4HMVuE/6e6Qp2czVH91HuZt+LC46xC2RgtVQgkOrg&#10;OmoMHL5e7jWImCw52wdCAz8YYVfd3pS2cGGiT7zsUyPYhGJhDbQpDYWUsW7R27gMAxL/vsPobWI5&#10;NtKNdmJz38tMqY30tiNOaO2Azy3Wp/3ZG1jr99Wb/miSPehMv+Yn7YYpGnO3mJ+2IBLO6Q+Ga32u&#10;DhV3OoYzuSh61kpnGbMGHvINr7oiKtd8HTngca1BVqX8v6L6BQAA//8DAFBLAQItABQABgAIAAAA&#10;IQC2gziS/gAAAOEBAAATAAAAAAAAAAAAAAAAAAAAAABbQ29udGVudF9UeXBlc10ueG1sUEsBAi0A&#10;FAAGAAgAAAAhADj9If/WAAAAlAEAAAsAAAAAAAAAAAAAAAAALwEAAF9yZWxzLy5yZWxzUEsBAi0A&#10;FAAGAAgAAAAhAPhUgz8eAgAAOAQAAA4AAAAAAAAAAAAAAAAALgIAAGRycy9lMm9Eb2MueG1sUEsB&#10;Ai0AFAAGAAgAAAAhALCZP5reAAAADQ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3014980</wp:posOffset>
                </wp:positionV>
                <wp:extent cx="2653665" cy="1507490"/>
                <wp:effectExtent l="22860" t="24130" r="95250" b="971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A10505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standaardtaal</w:t>
                            </w:r>
                            <w:r w:rsidR="009D4A47">
                              <w:rPr>
                                <w:b/>
                                <w:sz w:val="40"/>
                                <w:szCs w:val="40"/>
                              </w:rPr>
                              <w:t>= de taal die door iedereen in het land gesproken wordt.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2.05pt;margin-top:237.4pt;width:208.95pt;height:1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4pegIAAPsEAAAOAAAAZHJzL2Uyb0RvYy54bWysVG1v2yAQ/j5p/wHxfbGd5q1WnapL12lS&#10;9yK10z4TwDYa5hiQ2N2v34GTLFu3L9NsCXFwPNzz3B1X10OnyV46r8BUtJjklEjDQSjTVPTz492r&#10;FSU+MCOYBiMr+iQ9vV6/fHHV21JOoQUtpCMIYnzZ24q2IdgyyzxvZcf8BKw0uFmD61hA0zWZcKxH&#10;9E5n0zxfZD04YR1w6T2u3o6bdJ3w61ry8LGuvQxEVxRjC2l0adzGMVtfsbJxzLaKH8Jg/xBFx5TB&#10;S09QtywwsnPqGVSnuAMPdZhw6DKoa8Vl4oBsivw3Ng8tszJxQXG8Pcnk/x8s/7D/5IgSFb2gxLAO&#10;U/Qoh0Bew0CKIsrTW1+i14NFvzDgOqY5UfX2HvhXTwxsWmYaeeMc9K1kAsNLJ7OzoyOOjyDb/j0I&#10;vIftAiSgoXZd1A7VIIiOaXo6pSbGwnFxuphfLBZzSjjuFfN8ObtMyctYeTxunQ9vJXQkTirqMPcJ&#10;nu3vfUAi6Hp0ibd50ErcKa2T4ZrtRjuyZ1gnd+mL3PHIL27akB6VWhV5PkrwV4w8fX/C6FTAiteq&#10;q+jq5MTKKNwbI1I9Bqb0OMcAtIkBylTLSCQJtUOIh1b0RKhItciXywXmTyis7OlyRCVMN9iSPDhK&#10;HIQvKrSpnqK0zyiv8viPcmnbslGIeUQ6chgVSprA8f5knYWWMh6TPKY7DNvhUEFbEE+YewwkJRhf&#10;DJy04L5T0mP3VdR/2zEnKdHvDNbPZTGbxXZNxmy+nKLhzne25zvMcISqaKBknG7C2OI761TTRoUS&#10;NQM3WHO1StUQi3OMCllEAzss8Tm8BrGFz+3k9fPNWv8AAAD//wMAUEsDBBQABgAIAAAAIQD9bcOi&#10;3gAAAAwBAAAPAAAAZHJzL2Rvd25yZXYueG1sTI9NT4QwFEX3Jv6H5pm4cwoNcUakTIyRveLEuCy0&#10;Q4n9IG1h4N/7ZqXLl3dz7znVcbWGLCrE0TsO+S4Dolzv5egGDqfP5uEAJCbhpDDeKQ6binCsb28q&#10;UUp/cR9qadNAsMTFUnDQKU0lpbHXyoq485Ny+Dv7YEXCMwxUBnHBcmsoy7JHasXocEGLSb1q1f+0&#10;s+XwtcxbOz8F8X3u3t6t9o3Zmobz+7v15RlIUmv6C8MVH9GhRqbOz05GYjgcWJFjlEOxL9DhmmAF&#10;Q72Owz5nDGhd0f8S9S8AAAD//wMAUEsBAi0AFAAGAAgAAAAhALaDOJL+AAAA4QEAABMAAAAAAAAA&#10;AAAAAAAAAAAAAFtDb250ZW50X1R5cGVzXS54bWxQSwECLQAUAAYACAAAACEAOP0h/9YAAACUAQAA&#10;CwAAAAAAAAAAAAAAAAAvAQAAX3JlbHMvLnJlbHNQSwECLQAUAAYACAAAACEAxONOKXoCAAD7BAAA&#10;DgAAAAAAAAAAAAAAAAAuAgAAZHJzL2Uyb0RvYy54bWxQSwECLQAUAAYACAAAACEA/W3Dot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Pr="00014D26" w:rsidRDefault="00A10505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standaardtaal</w:t>
                      </w:r>
                      <w:r w:rsidR="009D4A47">
                        <w:rPr>
                          <w:b/>
                          <w:sz w:val="40"/>
                          <w:szCs w:val="40"/>
                        </w:rPr>
                        <w:t>= de taal die door iedereen in het land gesproken wordt.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A10505" w:rsidP="00A105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9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DleAIAAAAFAAAOAAAAZHJzL2Uyb0RvYy54bWysVF1v2zAMfB+w/yDofbWTpk1m1Cm6dh0G&#10;dB9AO+yZkWRbmCxpkhK7/fWj6DYNumEPw2zAEE36xDuefHY+9obtVIja2ZrPjkrOlBVOatvW/Nvd&#10;9ZsVZzGBlWCcVTW/V5Gfr1+/Oht8peauc0aqwBDExmrwNe9S8lVRRNGpHuKR88pisnGhh4RhaAsZ&#10;YED03hTzsjwtBhekD06oGPHt1ZTka8JvGiXSl6aJKjFTc+wt0TPQc5OfxfoMqjaA77R4bAP+oYse&#10;tMVN91BXkIBtg/4NqtciuOiadCRcX7im0UIRB2QzK1+wue3AK+KC4kS/lyn+P1jxefc1MC1rPufM&#10;Qo8julNjYu/cyE6yOoOPFRbdeixLI77GKRPT6G+c+BGZdZcd2FZdhOCGToHE7mb5y+Lg0wknZpDN&#10;8MlJ3Aa2yRHQ2IQ+S4diMETHKd3vJ5NbEfjy+Hi2WJaYEphblSgVja6A6ulrH2L6oFzP8qLmASdP&#10;6LC7iSl3A9VTSd4sOqPltTaGgtBuLk1gO0CXXNNFBF6UGcsGbGWVN/87RknXnzB6ndDvRvdEA8ty&#10;EVRZt/dW0jqBNtMaezY2pxU5GYnkwG0R4raTA5M6U52Vy+XpMccIfT1HlTIqA9PigRQpcBZc+q5T&#10;R27KylLvh5RXZb4nuYzvYBLihIAm6eJUTjLu96fooDUaeJ7xNO00bkZyFrkhm2Hj5D06APuhMeNv&#10;AxedCw+cDXgEax5/biEozsxHiy56O1ss8pmlYHGynGMQDjObwwxYgVA1T8idlpdpOudbH3TbZaGI&#10;oXUX6LxGkymeu3r0Kx4zovX4S8jn+DCmqucf1/oXAAAA//8DAFBLAwQUAAYACAAAACEAuhGpFdsA&#10;AAAKAQAADwAAAGRycy9kb3ducmV2LnhtbEyPwU7DMBBE70j8g7WVuLVOqVTaEKdCiNwhVIijE7tx&#10;hL2ObCdN/p6FC9zeaEezM8VpdpZNOsTeo4DtJgOmsfWqx07A+b1aH4DFJFFJ61ELWHSEU3l7U8hc&#10;+Su+6alOHaMQjLkUYFIacs5ja7STceMHjXS7+OBkIhk6roK8Uriz/D7L9tzJHumDkYN+Nrr9qkcn&#10;4GMal3o8Bvl5aV5enfGVXapKiLvV/PQILOk5/Znhpz5Vh5I6NX5EFZkVsHs40JYkYL3bE5DjmGUE&#10;zS8ALwv+f0L5DQAA//8DAFBLAQItABQABgAIAAAAIQC2gziS/gAAAOEBAAATAAAAAAAAAAAAAAAA&#10;AAAAAABbQ29udGVudF9UeXBlc10ueG1sUEsBAi0AFAAGAAgAAAAhADj9If/WAAAAlAEAAAsAAAAA&#10;AAAAAAAAAAAALwEAAF9yZWxzLy5yZWxzUEsBAi0AFAAGAAgAAAAhADcUIOV4AgAAAAUAAA4AAAAA&#10;AAAAAAAAAAAALgIAAGRycy9lMm9Eb2MueG1sUEsBAi0AFAAGAAgAAAAhALoRqR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A10505" w:rsidP="00A105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taal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47" w:rsidRDefault="009D4A47" w:rsidP="009D4A47"/>
    <w:p w:rsidR="009D4A47" w:rsidRDefault="0069333F" w:rsidP="009D4A47">
      <w:pPr>
        <w:tabs>
          <w:tab w:val="left" w:pos="15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4986655</wp:posOffset>
            </wp:positionH>
            <wp:positionV relativeFrom="margin">
              <wp:posOffset>4236085</wp:posOffset>
            </wp:positionV>
            <wp:extent cx="1711325" cy="2281555"/>
            <wp:effectExtent l="0" t="0" r="3175" b="4445"/>
            <wp:wrapSquare wrapText="bothSides"/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2510790</wp:posOffset>
                </wp:positionV>
                <wp:extent cx="2862580" cy="1426210"/>
                <wp:effectExtent l="26035" t="24765" r="102235" b="1016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A10505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dialect= de streektaal</w:t>
                            </w:r>
                            <w:r w:rsidR="009D4A47">
                              <w:rPr>
                                <w:b/>
                                <w:sz w:val="40"/>
                                <w:szCs w:val="40"/>
                              </w:rPr>
                              <w:t>= een taal die in een deel van een land gesproken wordt.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1.3pt;margin-top:197.7pt;width:225.4pt;height:11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P8ewIAAAEFAAAOAAAAZHJzL2Uyb0RvYy54bWysVNtu3CAQfa/Uf0C8N75ks7ux4o3SpKkq&#10;pRcpqfrMArZRMVBg106+vsM4u7GaPlW1JcQww2HOzIGLy7HXZC99UNbUtDjJKZGGW6FMW9PvD7fv&#10;1pSEyIxg2hpZ00cZ6OXm7ZuLwVWytJ3VQnoCICZUg6tpF6OrsizwTvYsnFgnDTgb63sWwfRtJjwb&#10;AL3XWZnny2ywXjhvuQwBVm8mJ90gftNIHr82TZCR6JpCbhFHj+M2jdnmglWtZ65T/DkN9g9Z9EwZ&#10;OPQIdcMiIzuvXkH1insbbBNPuO0z2zSKS+QAbIr8Dzb3HXMSuUBxgjuWKfw/WP5l/80TJaB3lBjW&#10;Q4se5BjJezuS81SdwYUKgu4dhMURllNkYhrcneU/AzH2umOmlVfe26GTTEB2RdqZzbZOOCGBbIfP&#10;VsAxbBctAo2N7xMgFIMAOnTp8diZlAqHxXK9LM/W4OLgKxblsiywdxmrDtudD/GjtD1Jk5p6aD3C&#10;s/1diCkdVh1CMH2rlbhVWqPh2+219mTPQCa3+CEDYDkP04YMNT1dF3k+lWDuDHOMHL+/YfQqguC1&#10;6mu6PgaxKhXugxEox8iUnuaQszYpQYlSBiJYqB1A3HdiIEIlqkW+Wi1PKVgg7HI1oRKmW7iRPHpK&#10;vI0/VOxQTqm0ryiv8/RP5dKuY1MhzhLSgcPEDstoD+ejNUsNO56aPLU7jtsRpVUmkKSGrRWPIAHI&#10;B/sM7wZMOuufKBngDtY0/NoxLynRnwzI6LxYLNKlRWNxtirB8HPPdu5hhgNUTSMl0/Q6Thd957xq&#10;u1QoZGjsFUivUSiKl6yeBQv3DGk9vwnpIs9tjHp5uTa/AQAA//8DAFBLAwQUAAYACAAAACEAWivw&#10;/t0AAAAKAQAADwAAAGRycy9kb3ducmV2LnhtbEyPy07DMBBF90j8gzVI7KjdlkY0jVMhRPaQIsTS&#10;id04qh+R7aTJ3zNdwW5G9+jOmeI4W0MmFWLvHYf1igFRrvWydx2Hr1P19AIkJuGkMN4pDouKcCzv&#10;7wqRS391n2qqU0ewxMVccNApDTmlsdXKirjyg3KYnX2wIuEaOiqDuGK5NXTDWEat6B1e0GJQb1q1&#10;l3q0HL6ncanHfRA/5+b9w2pfmaWqOH98mF8PQJKa0x8MN31UhxKdGj86GYnhkG0yJDls97tnIAjs&#10;1lscmlvCGNCyoP9fKH8BAAD//wMAUEsBAi0AFAAGAAgAAAAhALaDOJL+AAAA4QEAABMAAAAAAAAA&#10;AAAAAAAAAAAAAFtDb250ZW50X1R5cGVzXS54bWxQSwECLQAUAAYACAAAACEAOP0h/9YAAACUAQAA&#10;CwAAAAAAAAAAAAAAAAAvAQAAX3JlbHMvLnJlbHNQSwECLQAUAAYACAAAACEAOWwz/HsCAAABBQAA&#10;DgAAAAAAAAAAAAAAAAAuAgAAZHJzL2Uyb0RvYy54bWxQSwECLQAUAAYACAAAACEAWivw/t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7680D" w:rsidRPr="00014D26" w:rsidRDefault="00A10505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dialect= de streektaal</w:t>
                      </w:r>
                      <w:r w:rsidR="009D4A47">
                        <w:rPr>
                          <w:b/>
                          <w:sz w:val="40"/>
                          <w:szCs w:val="40"/>
                        </w:rPr>
                        <w:t>= een taal die in een deel van een land gesproken wordt.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4236085</wp:posOffset>
            </wp:positionV>
            <wp:extent cx="1901190" cy="2236470"/>
            <wp:effectExtent l="0" t="0" r="3810" b="0"/>
            <wp:wrapSquare wrapText="bothSides"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47">
        <w:tab/>
      </w:r>
    </w:p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Pr="009D4A47" w:rsidRDefault="009D4A47" w:rsidP="009D4A47"/>
    <w:p w:rsidR="009D4A47" w:rsidRDefault="009D4A47" w:rsidP="009D4A47"/>
    <w:p w:rsidR="009D4A47" w:rsidRDefault="009D4A47" w:rsidP="009D4A47"/>
    <w:p w:rsidR="0047680D" w:rsidRPr="009D4A47" w:rsidRDefault="0069333F" w:rsidP="009D4A4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1901190</wp:posOffset>
            </wp:positionH>
            <wp:positionV relativeFrom="margin">
              <wp:posOffset>4522470</wp:posOffset>
            </wp:positionV>
            <wp:extent cx="2498725" cy="1675130"/>
            <wp:effectExtent l="0" t="0" r="0" b="1270"/>
            <wp:wrapSquare wrapText="bothSides"/>
            <wp:docPr id="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9D4A4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7680D"/>
    <w:rsid w:val="004B102E"/>
    <w:rsid w:val="005653C0"/>
    <w:rsid w:val="00675D16"/>
    <w:rsid w:val="0068225F"/>
    <w:rsid w:val="0069333F"/>
    <w:rsid w:val="009D4A47"/>
    <w:rsid w:val="00A10505"/>
    <w:rsid w:val="00D149E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2012-10-29T10:27:00Z</dcterms:created>
  <dcterms:modified xsi:type="dcterms:W3CDTF">2012-10-29T10:27:00Z</dcterms:modified>
</cp:coreProperties>
</file>