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F14E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3688080</wp:posOffset>
            </wp:positionV>
            <wp:extent cx="3151505" cy="1942465"/>
            <wp:effectExtent l="0" t="0" r="0" b="635"/>
            <wp:wrapNone/>
            <wp:docPr id="22" name="il_fi" descr="Beschrijving: http://www.logistiek.be/wp-content/uploads/2011/09/Air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logistiek.be/wp-content/uploads/2011/09/Airb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6867525</wp:posOffset>
            </wp:positionH>
            <wp:positionV relativeFrom="paragraph">
              <wp:posOffset>2519680</wp:posOffset>
            </wp:positionV>
            <wp:extent cx="1575435" cy="1885315"/>
            <wp:effectExtent l="0" t="0" r="5715" b="635"/>
            <wp:wrapNone/>
            <wp:docPr id="21" name="il_fi" descr="Beschrijving: http://www.marketingmonday.nl/download/article/stij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marketingmonday.nl/download/article/stijg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4772660</wp:posOffset>
            </wp:positionH>
            <wp:positionV relativeFrom="paragraph">
              <wp:posOffset>4026535</wp:posOffset>
            </wp:positionV>
            <wp:extent cx="2926080" cy="1604010"/>
            <wp:effectExtent l="0" t="0" r="7620" b="0"/>
            <wp:wrapNone/>
            <wp:docPr id="20" name="il_fi" descr="Beschrijving: http://static.skynetblogs.be/media/27039/dyn001_original_640_350_pjpeg_16088_d2be37969ed81b0ccf28466238960e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static.skynetblogs.be/media/27039/dyn001_original_640_350_pjpeg_16088_d2be37969ed81b0ccf28466238960ea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2519680</wp:posOffset>
            </wp:positionV>
            <wp:extent cx="2258060" cy="1677035"/>
            <wp:effectExtent l="0" t="0" r="8890" b="0"/>
            <wp:wrapNone/>
            <wp:docPr id="18" name="il_fi" descr="Beschrijving: http://www.penoactueel.nl/image/350x260/werkgelegenheid-in-eurozone-blijft-dalen-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penoactueel.nl/image/350x260/werkgelegenheid-in-eurozone-blijft-dalen-52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542BD7" w:rsidRDefault="00542BD7" w:rsidP="00542BD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56"/>
                                <w:szCs w:val="56"/>
                              </w:rPr>
                            </w:pPr>
                            <w:r w:rsidRPr="00542BD7">
                              <w:rPr>
                                <w:sz w:val="56"/>
                                <w:szCs w:val="56"/>
                              </w:rPr>
                              <w:t>Je gaat omhoog</w:t>
                            </w:r>
                          </w:p>
                          <w:p w:rsidR="00542BD7" w:rsidRPr="00542BD7" w:rsidRDefault="00542BD7" w:rsidP="00542BD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56"/>
                                <w:szCs w:val="56"/>
                              </w:rPr>
                            </w:pPr>
                            <w:r w:rsidRPr="00542BD7">
                              <w:rPr>
                                <w:sz w:val="56"/>
                                <w:szCs w:val="56"/>
                              </w:rPr>
                              <w:t>Een vliegtuig stijgt op als hij vertrekt.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Pr="00542BD7" w:rsidRDefault="00542BD7" w:rsidP="00542BD7">
                      <w:pPr>
                        <w:numPr>
                          <w:ilvl w:val="0"/>
                          <w:numId w:val="4"/>
                        </w:numPr>
                        <w:rPr>
                          <w:sz w:val="56"/>
                          <w:szCs w:val="56"/>
                        </w:rPr>
                      </w:pPr>
                      <w:r w:rsidRPr="00542BD7">
                        <w:rPr>
                          <w:sz w:val="56"/>
                          <w:szCs w:val="56"/>
                        </w:rPr>
                        <w:t>Je gaat omhoog</w:t>
                      </w:r>
                    </w:p>
                    <w:p w:rsidR="00542BD7" w:rsidRPr="00542BD7" w:rsidRDefault="00542BD7" w:rsidP="00542BD7">
                      <w:pPr>
                        <w:numPr>
                          <w:ilvl w:val="0"/>
                          <w:numId w:val="4"/>
                        </w:numPr>
                        <w:rPr>
                          <w:sz w:val="56"/>
                          <w:szCs w:val="56"/>
                        </w:rPr>
                      </w:pPr>
                      <w:r w:rsidRPr="00542BD7">
                        <w:rPr>
                          <w:sz w:val="56"/>
                          <w:szCs w:val="56"/>
                        </w:rPr>
                        <w:t>Een vliegtuig stijgt op als hij vertrekt.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542BD7" w:rsidRDefault="00542BD7" w:rsidP="00542BD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56"/>
                                <w:szCs w:val="56"/>
                              </w:rPr>
                            </w:pPr>
                            <w:r w:rsidRPr="00542BD7">
                              <w:rPr>
                                <w:sz w:val="56"/>
                                <w:szCs w:val="56"/>
                              </w:rPr>
                              <w:t>Je gaat naar beneden</w:t>
                            </w:r>
                          </w:p>
                          <w:p w:rsidR="00542BD7" w:rsidRPr="00542BD7" w:rsidRDefault="00542BD7" w:rsidP="00542BD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56"/>
                                <w:szCs w:val="56"/>
                              </w:rPr>
                            </w:pPr>
                            <w:r w:rsidRPr="00542BD7">
                              <w:rPr>
                                <w:sz w:val="56"/>
                                <w:szCs w:val="56"/>
                              </w:rPr>
                              <w:t>Een vliegtuig daalt om te gaan landen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Pr="00542BD7" w:rsidRDefault="00542BD7" w:rsidP="00542BD7">
                      <w:pPr>
                        <w:numPr>
                          <w:ilvl w:val="0"/>
                          <w:numId w:val="3"/>
                        </w:numPr>
                        <w:rPr>
                          <w:sz w:val="56"/>
                          <w:szCs w:val="56"/>
                        </w:rPr>
                      </w:pPr>
                      <w:r w:rsidRPr="00542BD7">
                        <w:rPr>
                          <w:sz w:val="56"/>
                          <w:szCs w:val="56"/>
                        </w:rPr>
                        <w:t>Je gaat naar beneden</w:t>
                      </w:r>
                    </w:p>
                    <w:p w:rsidR="00542BD7" w:rsidRPr="00542BD7" w:rsidRDefault="00542BD7" w:rsidP="00542BD7">
                      <w:pPr>
                        <w:numPr>
                          <w:ilvl w:val="0"/>
                          <w:numId w:val="3"/>
                        </w:numPr>
                        <w:rPr>
                          <w:sz w:val="56"/>
                          <w:szCs w:val="56"/>
                        </w:rPr>
                      </w:pPr>
                      <w:r w:rsidRPr="00542BD7">
                        <w:rPr>
                          <w:sz w:val="56"/>
                          <w:szCs w:val="56"/>
                        </w:rPr>
                        <w:t>Een vliegtuig daalt om te gaan landen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542BD7" w:rsidRDefault="00542BD7" w:rsidP="00542BD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42BD7">
                              <w:rPr>
                                <w:b/>
                                <w:sz w:val="96"/>
                                <w:szCs w:val="96"/>
                              </w:rPr>
                              <w:t>STIJGEN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747AB6" w:rsidRPr="00542BD7" w:rsidRDefault="00542BD7" w:rsidP="00542BD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542BD7">
                        <w:rPr>
                          <w:b/>
                          <w:sz w:val="96"/>
                          <w:szCs w:val="96"/>
                        </w:rPr>
                        <w:t>STIJGEN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542BD7" w:rsidRDefault="00542BD7" w:rsidP="00542BD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42BD7">
                              <w:rPr>
                                <w:b/>
                                <w:sz w:val="96"/>
                                <w:szCs w:val="96"/>
                              </w:rPr>
                              <w:t>DALEN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542BD7" w:rsidRDefault="00542BD7" w:rsidP="00542BD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542BD7">
                        <w:rPr>
                          <w:b/>
                          <w:sz w:val="96"/>
                          <w:szCs w:val="96"/>
                        </w:rPr>
                        <w:t>DALEN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CF2910"/>
    <w:multiLevelType w:val="hybridMultilevel"/>
    <w:tmpl w:val="167030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A9440D"/>
    <w:multiLevelType w:val="hybridMultilevel"/>
    <w:tmpl w:val="D3E6D1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47373"/>
    <w:rsid w:val="0021136C"/>
    <w:rsid w:val="00430018"/>
    <w:rsid w:val="00542BD7"/>
    <w:rsid w:val="00747AB6"/>
    <w:rsid w:val="009C461C"/>
    <w:rsid w:val="00A5103F"/>
    <w:rsid w:val="00CB3771"/>
    <w:rsid w:val="00F1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2012-06-24T19:09:00Z</dcterms:created>
  <dcterms:modified xsi:type="dcterms:W3CDTF">2012-06-24T19:09:00Z</dcterms:modified>
</cp:coreProperties>
</file>