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EC4513" w:rsidP="00F36C75">
      <w:pPr>
        <w:ind w:left="-70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434975</wp:posOffset>
                </wp:positionV>
                <wp:extent cx="7707630" cy="5762625"/>
                <wp:effectExtent l="25400" t="25400" r="96520" b="984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7630" cy="5762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0D2" w:rsidRPr="00886F16" w:rsidRDefault="00BC70D2" w:rsidP="00BC70D2">
                            <w:p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C70D2" w:rsidRPr="00886F16" w:rsidRDefault="00BC70D2" w:rsidP="00BC70D2">
                            <w:p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C70D2" w:rsidRPr="00886F16" w:rsidRDefault="00BC70D2" w:rsidP="00BC70D2">
                            <w:p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C70D2" w:rsidRPr="00886F16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886F1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ab/>
                              <w:t>coördineren</w:t>
                            </w:r>
                            <w:r w:rsidRPr="00886F1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886F1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gebeurtenissen, handelingen enz.</w:t>
                            </w:r>
                          </w:p>
                          <w:p w:rsidR="00BC70D2" w:rsidRPr="00886F16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886F1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886F1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  <w:t>op elkaar afstemmen of op elkaar aan</w:t>
                            </w:r>
                          </w:p>
                          <w:p w:rsidR="00BC70D2" w:rsidRPr="00886F16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886F1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886F1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  <w:t>laten sluiten</w:t>
                            </w:r>
                          </w:p>
                          <w:p w:rsidR="00BC70D2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886F1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ab/>
                              <w:t xml:space="preserve">het </w:t>
                            </w:r>
                            <w:r w:rsidRPr="00BC70D2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oördinaat</w:t>
                            </w:r>
                            <w:r w:rsidRPr="00BC70D2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een punt dat bepaald wordt door een</w:t>
                            </w:r>
                          </w:p>
                          <w:p w:rsidR="00BC70D2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  <w:t>horizontale en verticale lijn te laten</w:t>
                            </w:r>
                          </w:p>
                          <w:p w:rsidR="00BC70D2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  <w:t>kruisen</w:t>
                            </w:r>
                          </w:p>
                          <w:p w:rsidR="00BC70D2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de coördinatie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C70D2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het rege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len, het coördineren van dingen</w:t>
                            </w:r>
                          </w:p>
                          <w:p w:rsidR="00926A78" w:rsidRPr="00926A78" w:rsidRDefault="00926A78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:rsidR="00BC70D2" w:rsidRDefault="00BC70D2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886F1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de coördinator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man die de coördinatie regelt</w:t>
                            </w:r>
                          </w:p>
                          <w:p w:rsidR="00926A78" w:rsidRDefault="00926A78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:rsidR="00926A78" w:rsidRPr="00926A78" w:rsidRDefault="00926A78" w:rsidP="00926A78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de coördinatrice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vrouw die de coördinatie regelt</w:t>
                            </w:r>
                          </w:p>
                          <w:p w:rsidR="00926A78" w:rsidRPr="00886F16" w:rsidRDefault="00926A78" w:rsidP="00BC70D2">
                            <w:pPr>
                              <w:tabs>
                                <w:tab w:val="left" w:pos="1560"/>
                                <w:tab w:val="left" w:pos="5670"/>
                              </w:tabs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pt;margin-top:34.25pt;width:606.9pt;height:4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" filled="f" fillcolor="#cff" strokecolor="#fabf8f" strokeweight="3pt">
                <v:shadow on="t" opacity=".5" offset="6pt,6pt"/>
                <v:textbox>
                  <w:txbxContent>
                    <w:p w:rsidR="00BC70D2" w:rsidRPr="00886F16" w:rsidRDefault="00BC70D2" w:rsidP="00BC70D2">
                      <w:p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BC70D2" w:rsidRPr="00886F16" w:rsidRDefault="00BC70D2" w:rsidP="00BC70D2">
                      <w:p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BC70D2" w:rsidRPr="00886F16" w:rsidRDefault="00BC70D2" w:rsidP="00BC70D2">
                      <w:p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BC70D2" w:rsidRPr="00886F16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886F1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ab/>
                        <w:t>coördineren</w:t>
                      </w:r>
                      <w:r w:rsidRPr="00886F1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ab/>
                      </w:r>
                      <w:r w:rsidRPr="00886F16">
                        <w:rPr>
                          <w:rFonts w:ascii="Calibri" w:hAnsi="Calibri" w:cs="Calibri"/>
                          <w:sz w:val="36"/>
                          <w:szCs w:val="36"/>
                        </w:rPr>
                        <w:t>gebeurtenissen, handelingen enz.</w:t>
                      </w:r>
                    </w:p>
                    <w:p w:rsidR="00BC70D2" w:rsidRPr="00886F16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886F16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886F16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  <w:t>op elkaar afstemmen of op elkaar aan</w:t>
                      </w:r>
                    </w:p>
                    <w:p w:rsidR="00BC70D2" w:rsidRPr="00886F16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886F16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886F16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  <w:t>laten sluiten</w:t>
                      </w:r>
                    </w:p>
                    <w:p w:rsidR="00BC70D2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886F1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ab/>
                        <w:t xml:space="preserve">het </w:t>
                      </w:r>
                      <w:r w:rsidRPr="00BC70D2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oördinaat</w:t>
                      </w:r>
                      <w:r w:rsidRPr="00BC70D2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een punt dat bepaald wordt door een</w:t>
                      </w:r>
                    </w:p>
                    <w:p w:rsidR="00BC70D2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  <w:t>horizontale en verticale lijn te laten</w:t>
                      </w:r>
                    </w:p>
                    <w:p w:rsidR="00BC70D2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  <w:t>kruisen</w:t>
                      </w:r>
                    </w:p>
                    <w:p w:rsidR="00BC70D2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de coördinatie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ab/>
                      </w:r>
                      <w:r w:rsidRPr="00BC70D2">
                        <w:rPr>
                          <w:rFonts w:ascii="Calibri" w:hAnsi="Calibri" w:cs="Calibri"/>
                          <w:sz w:val="36"/>
                          <w:szCs w:val="36"/>
                        </w:rPr>
                        <w:t>het rege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len, het coördineren van dingen</w:t>
                      </w:r>
                    </w:p>
                    <w:p w:rsidR="00926A78" w:rsidRPr="00926A78" w:rsidRDefault="00926A78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:rsidR="00BC70D2" w:rsidRDefault="00BC70D2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886F16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de coördinator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man die de coördinatie regelt</w:t>
                      </w:r>
                    </w:p>
                    <w:p w:rsidR="00926A78" w:rsidRDefault="00926A78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:rsidR="00926A78" w:rsidRPr="00926A78" w:rsidRDefault="00926A78" w:rsidP="00926A78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de coördinatrice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vrouw die de coördinatie regelt</w:t>
                      </w:r>
                    </w:p>
                    <w:p w:rsidR="00926A78" w:rsidRPr="00886F16" w:rsidRDefault="00926A78" w:rsidP="00BC70D2">
                      <w:pPr>
                        <w:tabs>
                          <w:tab w:val="left" w:pos="1560"/>
                          <w:tab w:val="left" w:pos="5670"/>
                        </w:tabs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72015" cy="6576060"/>
            <wp:effectExtent l="0" t="0" r="635" b="0"/>
            <wp:docPr id="1" name="il_fi" descr="Ontwerp-integraliteit_van_het_ontw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ntwerp-integraliteit_van_het_ontwe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15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B8" w:rsidSect="00F36C75">
      <w:pgSz w:w="16838" w:h="11906" w:orient="landscape"/>
      <w:pgMar w:top="709" w:right="1411" w:bottom="42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D6" w:rsidRDefault="00AE35D6" w:rsidP="007A1CBE">
      <w:r>
        <w:separator/>
      </w:r>
    </w:p>
  </w:endnote>
  <w:endnote w:type="continuationSeparator" w:id="0">
    <w:p w:rsidR="00AE35D6" w:rsidRDefault="00AE35D6" w:rsidP="007A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D6" w:rsidRDefault="00AE35D6" w:rsidP="007A1CBE">
      <w:r>
        <w:separator/>
      </w:r>
    </w:p>
  </w:footnote>
  <w:footnote w:type="continuationSeparator" w:id="0">
    <w:p w:rsidR="00AE35D6" w:rsidRDefault="00AE35D6" w:rsidP="007A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01DC9"/>
    <w:rsid w:val="0077757A"/>
    <w:rsid w:val="007A1CBE"/>
    <w:rsid w:val="00846AEE"/>
    <w:rsid w:val="00886F16"/>
    <w:rsid w:val="0092215E"/>
    <w:rsid w:val="00926A78"/>
    <w:rsid w:val="00AE35D6"/>
    <w:rsid w:val="00BC70D2"/>
    <w:rsid w:val="00EC4513"/>
    <w:rsid w:val="00F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f" stroke="f">
      <v:fill color="#cff"/>
      <v:stroke on="f"/>
      <v:shadow on="t" opacity=".5" offset="6pt,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1C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1CBE"/>
    <w:rPr>
      <w:sz w:val="24"/>
      <w:szCs w:val="24"/>
    </w:rPr>
  </w:style>
  <w:style w:type="paragraph" w:styleId="Voettekst">
    <w:name w:val="footer"/>
    <w:basedOn w:val="Standaard"/>
    <w:link w:val="VoettekstChar"/>
    <w:rsid w:val="007A1C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1C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1C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1CBE"/>
    <w:rPr>
      <w:sz w:val="24"/>
      <w:szCs w:val="24"/>
    </w:rPr>
  </w:style>
  <w:style w:type="paragraph" w:styleId="Voettekst">
    <w:name w:val="footer"/>
    <w:basedOn w:val="Standaard"/>
    <w:link w:val="VoettekstChar"/>
    <w:rsid w:val="007A1C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1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2012-02-17T08:06:00Z</cp:lastPrinted>
  <dcterms:created xsi:type="dcterms:W3CDTF">2012-06-10T14:45:00Z</dcterms:created>
  <dcterms:modified xsi:type="dcterms:W3CDTF">2012-06-10T14:45:00Z</dcterms:modified>
</cp:coreProperties>
</file>