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5772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4973955</wp:posOffset>
            </wp:positionV>
            <wp:extent cx="2309495" cy="1546860"/>
            <wp:effectExtent l="0" t="0" r="0" b="0"/>
            <wp:wrapNone/>
            <wp:docPr id="24" name="il_fi" descr="https://stock-foto.nationalebeeldbank.nl/nationalebeeldbank_2008-9-217568-2_het-zwarte-scha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ock-foto.nationalebeeldbank.nl/nationalebeeldbank_2008-9-217568-2_het-zwarte-schaa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5840095</wp:posOffset>
            </wp:positionH>
            <wp:positionV relativeFrom="paragraph">
              <wp:posOffset>658495</wp:posOffset>
            </wp:positionV>
            <wp:extent cx="3038475" cy="1722120"/>
            <wp:effectExtent l="0" t="0" r="9525" b="0"/>
            <wp:wrapNone/>
            <wp:docPr id="23" name="il_fi" descr="http://www.xead.nl/resize/500-500/upload/f1a26f9b245d94f63b347893a8793273bWVkaWFfeGxfOTM2ODc2WzFd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ead.nl/resize/500-500/upload/f1a26f9b245d94f63b347893a8793273bWVkaWFfeGxfOTM2ODc2WzFdLmpwZw==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4622800</wp:posOffset>
            </wp:positionV>
            <wp:extent cx="2220595" cy="1673225"/>
            <wp:effectExtent l="0" t="0" r="8255" b="3175"/>
            <wp:wrapTight wrapText="bothSides">
              <wp:wrapPolygon edited="0">
                <wp:start x="0" y="0"/>
                <wp:lineTo x="0" y="21395"/>
                <wp:lineTo x="21495" y="21395"/>
                <wp:lineTo x="21495" y="0"/>
                <wp:lineTo x="0" y="0"/>
              </wp:wrapPolygon>
            </wp:wrapTight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2" r="45741" b="1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3937000</wp:posOffset>
                </wp:positionV>
                <wp:extent cx="2057400" cy="685800"/>
                <wp:effectExtent l="0" t="3175" r="76200" b="730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F1" w:rsidRPr="001803B8" w:rsidRDefault="00AD16F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uitzondering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310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b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" fillcolor="#cff" stroked="f">
                <v:shadow on="t" opacity=".5" offset="6pt,6pt"/>
                <v:textbox>
                  <w:txbxContent>
                    <w:p w:rsidR="00AD16F1" w:rsidRPr="001803B8" w:rsidRDefault="00AD16F1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uitzondering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3086100</wp:posOffset>
                </wp:positionV>
                <wp:extent cx="495300" cy="850900"/>
                <wp:effectExtent l="19050" t="19050" r="19050" b="15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850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43pt" to="189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658495</wp:posOffset>
            </wp:positionV>
            <wp:extent cx="1988185" cy="1325880"/>
            <wp:effectExtent l="0" t="0" r="0" b="7620"/>
            <wp:wrapNone/>
            <wp:docPr id="21" name="il_fi" descr="http://www.presentpresents.com/images/sch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presents.com/images/schape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2795905</wp:posOffset>
            </wp:positionV>
            <wp:extent cx="1968500" cy="1312545"/>
            <wp:effectExtent l="0" t="0" r="0" b="1905"/>
            <wp:wrapNone/>
            <wp:docPr id="20" name="Afbeelding 20" descr="http://www.decoratie-marien.be/data/articles/images/lightbox/big/texelaar-schaap-_head-up_-wit_245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coratie-marien.be/data/articles/images/lightbox/big/texelaar-schaap-_head-up_-wit_2459_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498725" cy="685800"/>
                <wp:effectExtent l="0" t="0" r="7302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F1" w:rsidRPr="001803B8" w:rsidRDefault="00AD16F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zich onderscheiden 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96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AD16F1" w:rsidRPr="001803B8" w:rsidRDefault="00AD16F1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zich onderscheiden 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F1" w:rsidRPr="001803B8" w:rsidRDefault="00AD16F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onderscheid zien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P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D2QI+/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AD16F1" w:rsidRPr="001803B8" w:rsidRDefault="00AD16F1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onderscheid zien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F1" w:rsidRPr="001803B8" w:rsidRDefault="00AD16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behoren 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AD16F1" w:rsidRPr="001803B8" w:rsidRDefault="00AD16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behoren tot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6F1" w:rsidRPr="001803B8" w:rsidRDefault="00AD16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kenmerk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AD16F1" w:rsidRPr="001803B8" w:rsidRDefault="00AD16F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kenmerk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5772C4"/>
    <w:rsid w:val="00757E22"/>
    <w:rsid w:val="00802DB1"/>
    <w:rsid w:val="00AD16F1"/>
    <w:rsid w:val="00BC084B"/>
    <w:rsid w:val="00D425E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xead.nl/resize/500-500/upload/f1a26f9b245d94f63b347893a8793273bWVkaWFfeGxfOTM2ODc2WzFdLmpwZw==.jpg" TargetMode="External"/><Relationship Id="rId13" Type="http://schemas.openxmlformats.org/officeDocument/2006/relationships/image" Target="http://www.decoratie-marien.be/data/articles/images/lightbox/big/texelaar-schaap-_head-up_-wit_2459_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tock-foto.nationalebeeldbank.nl/nationalebeeldbank_2008-9-217568-2_het-zwarte-schaap.jpg" TargetMode="External"/><Relationship Id="rId11" Type="http://schemas.openxmlformats.org/officeDocument/2006/relationships/image" Target="http://www.presentpresents.com/images/schapen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</CharactersWithSpaces>
  <SharedDoc>false</SharedDoc>
  <HLinks>
    <vt:vector size="24" baseType="variant">
      <vt:variant>
        <vt:i4>3538996</vt:i4>
      </vt:variant>
      <vt:variant>
        <vt:i4>-1</vt:i4>
      </vt:variant>
      <vt:variant>
        <vt:i4>1044</vt:i4>
      </vt:variant>
      <vt:variant>
        <vt:i4>1</vt:i4>
      </vt:variant>
      <vt:variant>
        <vt:lpwstr>http://www.decoratie-marien.be/data/articles/images/lightbox/big/texelaar-schaap-_head-up_-wit_2459_0.jpg</vt:lpwstr>
      </vt:variant>
      <vt:variant>
        <vt:lpwstr/>
      </vt:variant>
      <vt:variant>
        <vt:i4>4587587</vt:i4>
      </vt:variant>
      <vt:variant>
        <vt:i4>-1</vt:i4>
      </vt:variant>
      <vt:variant>
        <vt:i4>1045</vt:i4>
      </vt:variant>
      <vt:variant>
        <vt:i4>1</vt:i4>
      </vt:variant>
      <vt:variant>
        <vt:lpwstr>http://www.presentpresents.com/images/schapen.jpg</vt:lpwstr>
      </vt:variant>
      <vt:variant>
        <vt:lpwstr/>
      </vt:variant>
      <vt:variant>
        <vt:i4>4522014</vt:i4>
      </vt:variant>
      <vt:variant>
        <vt:i4>-1</vt:i4>
      </vt:variant>
      <vt:variant>
        <vt:i4>1047</vt:i4>
      </vt:variant>
      <vt:variant>
        <vt:i4>1</vt:i4>
      </vt:variant>
      <vt:variant>
        <vt:lpwstr>http://www.xead.nl/resize/500-500/upload/f1a26f9b245d94f63b347893a8793273bWVkaWFfeGxfOTM2ODc2WzFdLmpwZw==.jpg</vt:lpwstr>
      </vt:variant>
      <vt:variant>
        <vt:lpwstr/>
      </vt:variant>
      <vt:variant>
        <vt:i4>4849664</vt:i4>
      </vt:variant>
      <vt:variant>
        <vt:i4>-1</vt:i4>
      </vt:variant>
      <vt:variant>
        <vt:i4>1048</vt:i4>
      </vt:variant>
      <vt:variant>
        <vt:i4>1</vt:i4>
      </vt:variant>
      <vt:variant>
        <vt:lpwstr>https://stock-foto.nationalebeeldbank.nl/nationalebeeldbank_2008-9-217568-2_het-zwarte-schaap.jpg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dcterms:created xsi:type="dcterms:W3CDTF">2013-01-23T19:58:00Z</dcterms:created>
  <dcterms:modified xsi:type="dcterms:W3CDTF">2013-01-23T19:58:00Z</dcterms:modified>
</cp:coreProperties>
</file>