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4245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F98B" wp14:editId="21B41387">
                <wp:simplePos x="0" y="0"/>
                <wp:positionH relativeFrom="column">
                  <wp:posOffset>4438978</wp:posOffset>
                </wp:positionH>
                <wp:positionV relativeFrom="paragraph">
                  <wp:posOffset>14749</wp:posOffset>
                </wp:positionV>
                <wp:extent cx="3849329" cy="2271251"/>
                <wp:effectExtent l="0" t="0" r="18415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29" cy="227125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1D1C06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INDIEN</w:t>
                            </w:r>
                          </w:p>
                          <w:p w:rsidR="005509EC" w:rsidRPr="00842456" w:rsidRDefault="006360F1" w:rsidP="0084245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ALS, IN HET GEVAL VAN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9.55pt;margin-top:1.15pt;width:303.1pt;height:1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" fillcolor="#1f497d [3215]">
                <v:textbox>
                  <w:txbxContent>
                    <w:p w:rsidR="00624EFD" w:rsidRPr="00FD63CD" w:rsidRDefault="001D1C06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INDIEN</w:t>
                      </w:r>
                    </w:p>
                    <w:p w:rsidR="005509EC" w:rsidRPr="00842456" w:rsidRDefault="006360F1" w:rsidP="0084245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ALS, IN HET GEVAL VAN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2E1E7F" w:rsidP="007F2C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C200F" wp14:editId="57269818">
                <wp:simplePos x="0" y="0"/>
                <wp:positionH relativeFrom="column">
                  <wp:posOffset>-353695</wp:posOffset>
                </wp:positionH>
                <wp:positionV relativeFrom="paragraph">
                  <wp:posOffset>31750</wp:posOffset>
                </wp:positionV>
                <wp:extent cx="3613150" cy="4114800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2E1E7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84B45C7" wp14:editId="7AC0CF43">
                                  <wp:extent cx="3313798" cy="3982064"/>
                                  <wp:effectExtent l="0" t="0" r="1270" b="0"/>
                                  <wp:docPr id="20" name="Afbeelding 20" descr="http://www.obs-wereldwijs.nl/wp-content/uploads/Melkweg_Oude_Za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www.obs-wereldwijs.nl/wp-content/uploads/Melkweg_Oude_Za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121" cy="3982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85pt;margin-top:2.5pt;width:284.5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" filled="f" stroked="f">
                <v:textbox>
                  <w:txbxContent>
                    <w:p w:rsidR="00821950" w:rsidRDefault="002E1E7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84B45C7" wp14:editId="7AC0CF43">
                            <wp:extent cx="3313798" cy="3982064"/>
                            <wp:effectExtent l="0" t="0" r="1270" b="0"/>
                            <wp:docPr id="20" name="Afbeelding 20" descr="http://www.obs-wereldwijs.nl/wp-content/uploads/Melkweg_Oude_Za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www.obs-wereldwijs.nl/wp-content/uploads/Melkweg_Oude_Za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121" cy="3982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2909" w:rsidRDefault="009E2909" w:rsidP="007F2C24">
      <w:pPr>
        <w:jc w:val="right"/>
      </w:pPr>
    </w:p>
    <w:p w:rsidR="007F2C24" w:rsidRPr="002E1E7F" w:rsidRDefault="00842456" w:rsidP="007F2C24">
      <w:pPr>
        <w:jc w:val="right"/>
        <w:rPr>
          <w:lang w:eastAsia="nl-NL"/>
        </w:rPr>
      </w:pPr>
      <w:r w:rsidRPr="002E1E7F"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B8ECC" wp14:editId="07F21FB3">
                <wp:simplePos x="0" y="0"/>
                <wp:positionH relativeFrom="column">
                  <wp:posOffset>3259250</wp:posOffset>
                </wp:positionH>
                <wp:positionV relativeFrom="paragraph">
                  <wp:posOffset>1465580</wp:posOffset>
                </wp:positionV>
                <wp:extent cx="5943129" cy="3582404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129" cy="3582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2E1E7F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E7F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gaan naar het strand </w:t>
                            </w:r>
                            <w:r w:rsidRPr="002E1E7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indien</w:t>
                            </w:r>
                            <w:r w:rsidRPr="002E1E7F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niet regent.</w:t>
                            </w:r>
                          </w:p>
                          <w:p w:rsidR="002E1E7F" w:rsidRDefault="002E1E7F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toegangsprijs is lager</w:t>
                            </w:r>
                            <w:r w:rsidRPr="002E1E7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E1E7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indien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kind nog geen 12 jaar oud is.</w:t>
                            </w:r>
                          </w:p>
                          <w:p w:rsidR="002E1E7F" w:rsidRPr="002E1E7F" w:rsidRDefault="002E1E7F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nemen deel aan de Kunstschoo</w:t>
                            </w:r>
                            <w:bookmarkStart w:id="0" w:name="_GoBack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ldag </w:t>
                            </w:r>
                            <w:r w:rsidRPr="002E1E7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ingeloot worden</w:t>
                            </w:r>
                            <w:bookmarkEnd w:id="0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52EAF" w:rsidRPr="00452EAF" w:rsidRDefault="00452EAF" w:rsidP="005509EC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6.65pt;margin-top:115.4pt;width:467.95pt;height:28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" filled="f" stroked="f">
                <v:textbox>
                  <w:txbxContent>
                    <w:p w:rsidR="005509EC" w:rsidRDefault="002E1E7F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E7F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gaan naar het strand </w:t>
                      </w:r>
                      <w:r w:rsidRPr="002E1E7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indien</w:t>
                      </w:r>
                      <w:r w:rsidRPr="002E1E7F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niet regent.</w:t>
                      </w:r>
                    </w:p>
                    <w:p w:rsidR="002E1E7F" w:rsidRDefault="002E1E7F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toegangsprijs is lager</w:t>
                      </w:r>
                      <w:r w:rsidRPr="002E1E7F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E1E7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indien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kind nog geen 12 jaar oud is.</w:t>
                      </w:r>
                    </w:p>
                    <w:p w:rsidR="002E1E7F" w:rsidRPr="002E1E7F" w:rsidRDefault="002E1E7F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nemen deel aan de Kunstschoo</w:t>
                      </w:r>
                      <w:bookmarkStart w:id="1" w:name="_GoBack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ldag </w:t>
                      </w:r>
                      <w:r w:rsidRPr="002E1E7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ingeloot worden</w:t>
                      </w:r>
                      <w:bookmarkEnd w:id="1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52EAF" w:rsidRPr="00452EAF" w:rsidRDefault="00452EAF" w:rsidP="005509EC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509EC"/>
    <w:rsid w:val="0062087F"/>
    <w:rsid w:val="00624EFD"/>
    <w:rsid w:val="006360F1"/>
    <w:rsid w:val="00647EF5"/>
    <w:rsid w:val="007F2C24"/>
    <w:rsid w:val="00821950"/>
    <w:rsid w:val="00842456"/>
    <w:rsid w:val="0085490C"/>
    <w:rsid w:val="00871CBD"/>
    <w:rsid w:val="008828D4"/>
    <w:rsid w:val="0088689E"/>
    <w:rsid w:val="008A12AA"/>
    <w:rsid w:val="00985AA5"/>
    <w:rsid w:val="009E2909"/>
    <w:rsid w:val="00A61361"/>
    <w:rsid w:val="00B65CD0"/>
    <w:rsid w:val="00D30BB8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2013-08-13T13:00:00Z</dcterms:created>
  <dcterms:modified xsi:type="dcterms:W3CDTF">2013-08-13T13:00:00Z</dcterms:modified>
</cp:coreProperties>
</file>