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02" w:rsidRDefault="00126D04" w:rsidP="006E7524">
      <w:pPr>
        <w:pStyle w:val="Ondertitel"/>
      </w:pPr>
      <w:bookmarkStart w:id="0" w:name="_GoBack"/>
      <w:bookmarkEnd w:id="0"/>
      <w:r>
        <w:rPr>
          <w:noProof/>
        </w:rPr>
        <w:pict>
          <v:line id="_x0000_s1038" style="position:absolute;left:0;text-align:left;z-index:4" from="751.8pt,313.15pt" to="781.5pt,370.15pt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86pt;margin-top:369.3pt;width:173.6pt;height:181.5pt;z-index:7" strokeweight="3pt">
            <v:shadow on="t" opacity=".5" offset="6pt,6pt"/>
            <v:textbox style="mso-next-textbox:#_x0000_s1041">
              <w:txbxContent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b/>
                      <w:sz w:val="72"/>
                      <w:szCs w:val="72"/>
                      <w:u w:val="single"/>
                    </w:rPr>
                  </w:pPr>
                  <w:r w:rsidRPr="00126D04">
                    <w:rPr>
                      <w:rFonts w:ascii="Century Gothic" w:hAnsi="Century Gothic"/>
                      <w:b/>
                      <w:sz w:val="72"/>
                      <w:szCs w:val="72"/>
                      <w:u w:val="single"/>
                    </w:rPr>
                    <w:t>Opera</w:t>
                  </w:r>
                </w:p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 w:rsidRPr="00126D04">
                    <w:rPr>
                      <w:rFonts w:ascii="Century Gothic" w:hAnsi="Century Gothic"/>
                      <w:sz w:val="52"/>
                      <w:szCs w:val="52"/>
                    </w:rPr>
                    <w:t>Gezongen toneelstuk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45.4pt;margin-top:370.15pt;width:173.6pt;height:181.5pt;z-index:12" strokeweight="3pt">
            <v:shadow on="t" opacity=".5" offset="6pt,6pt"/>
            <v:textbox style="mso-next-textbox:#_x0000_s1044">
              <w:txbxContent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 xml:space="preserve"> </w:t>
                  </w:r>
                  <w:r w:rsidRPr="00126D04">
                    <w:rPr>
                      <w:rFonts w:ascii="Century Gothic" w:hAnsi="Century Gothic"/>
                      <w:b/>
                      <w:sz w:val="72"/>
                      <w:szCs w:val="72"/>
                      <w:u w:val="single"/>
                    </w:rPr>
                    <w:t>Ballet</w:t>
                  </w:r>
                </w:p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sz w:val="52"/>
                      <w:szCs w:val="72"/>
                    </w:rPr>
                  </w:pPr>
                  <w:r w:rsidRPr="00126D04">
                    <w:rPr>
                      <w:rFonts w:ascii="Century Gothic" w:hAnsi="Century Gothic"/>
                      <w:sz w:val="52"/>
                      <w:szCs w:val="72"/>
                    </w:rPr>
                    <w:t>Dans</w:t>
                  </w:r>
                </w:p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sz w:val="52"/>
                      <w:szCs w:val="72"/>
                    </w:rPr>
                  </w:pPr>
                  <w:r w:rsidRPr="00126D04">
                    <w:rPr>
                      <w:rFonts w:ascii="Century Gothic" w:hAnsi="Century Gothic"/>
                      <w:sz w:val="52"/>
                      <w:szCs w:val="72"/>
                    </w:rPr>
                    <w:t>vaak klassiek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left:0;text-align:left;flip:x;z-index:11" from="537.4pt,313.15pt" to="537.4pt,370.15pt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47" type="#_x0000_t75" alt="Beschrijving: http://www.uitmetkorting.nl/custom/logo/160_120/mary-poppins.jpg" style="position:absolute;left:0;text-align:left;margin-left:-52.15pt;margin-top:572.7pt;width:171.7pt;height:159.55pt;z-index:-5;visibility:visible" wrapcoords="-135 0 -135 21420 21600 21420 21600 0 -135 0">
            <v:imagedata r:id="rId6" o:title="mary-poppins"/>
            <w10:wrap type="through"/>
          </v:shape>
        </w:pict>
      </w:r>
      <w:r>
        <w:rPr>
          <w:noProof/>
        </w:rPr>
        <w:pict>
          <v:shape id="Afbeelding 5" o:spid="_x0000_s1051" type="#_x0000_t75" alt="Beschrijving: Bekijk de afbeelding op ware grootte" href="http://www.brigitte-darts.nl/plaatsjes/vakantie/kemer/papa in toneelstuk jozef1.jpg" style="position:absolute;left:0;text-align:left;margin-left:917.4pt;margin-top:566.2pt;width:173.6pt;height:166.05pt;z-index:-1;visibility:visible" wrapcoords="-185 0 -185 21330 21600 21330 21600 0 -185 0" o:button="t">
            <v:fill o:detectmouseclick="t"/>
            <v:imagedata r:id="rId7" o:title="Bekijk de afbeelding op ware grootte"/>
            <w10:wrap type="through"/>
          </v:shape>
        </w:pict>
      </w:r>
      <w:r>
        <w:rPr>
          <w:noProof/>
        </w:rPr>
        <w:pict>
          <v:shape id="Afbeelding 4" o:spid="_x0000_s1050" type="#_x0000_t75" alt="Beschrijving: Bekijk de afbeelding op ware grootte" href="http://www.cultural-china.com/chinaWH/upload/newsAllImg/2009-03/25/peking_opera_becomes_a_teaching_mission_in_chinad35c3d7743200301c878.jpg0.jpg" style="position:absolute;left:0;text-align:left;margin-left:686pt;margin-top:571pt;width:173.6pt;height:161.25pt;z-index:-2;visibility:visible" wrapcoords="-176 0 -176 21330 21600 21330 21600 0 -176 0" o:button="t">
            <v:fill o:detectmouseclick="t"/>
            <v:imagedata r:id="rId8" o:title="Bekijk de afbeelding op ware grootte"/>
            <w10:wrap type="through"/>
          </v:shape>
        </w:pict>
      </w:r>
      <w:r>
        <w:rPr>
          <w:noProof/>
        </w:rPr>
        <w:pict>
          <v:shape id="Afbeelding 3" o:spid="_x0000_s1049" type="#_x0000_t75" alt="Beschrijving: Bekijk de afbeelding op ware grootte" href="http://www.theater-haarlem.nl/cms_files/system/images/img2061_08.jpg" style="position:absolute;left:0;text-align:left;margin-left:445.4pt;margin-top:566.2pt;width:173.6pt;height:166.05pt;z-index:-3;visibility:visible" wrapcoords="-227 0 -227 21330 21600 21330 21600 0 -227 0" o:button="t">
            <v:fill o:detectmouseclick="t"/>
            <v:imagedata r:id="rId9" o:title="Bekijk de afbeelding op ware grootte"/>
            <w10:wrap type="through"/>
          </v:shape>
        </w:pict>
      </w:r>
      <w:r>
        <w:rPr>
          <w:noProof/>
        </w:rPr>
        <w:pict>
          <v:shape id="_x0000_s1042" type="#_x0000_t202" style="position:absolute;left:0;text-align:left;margin-left:917.4pt;margin-top:369.3pt;width:173.6pt;height:181.5pt;z-index:8" strokeweight="3pt">
            <v:shadow on="t" opacity=".5" offset="6pt,6pt"/>
            <v:textbox style="mso-next-textbox:#_x0000_s1042">
              <w:txbxContent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 xml:space="preserve"> </w:t>
                  </w:r>
                  <w:r w:rsidRPr="00126D04">
                    <w:rPr>
                      <w:rFonts w:ascii="Century Gothic" w:hAnsi="Century Gothic"/>
                      <w:b/>
                      <w:sz w:val="72"/>
                      <w:szCs w:val="72"/>
                      <w:u w:val="single"/>
                    </w:rPr>
                    <w:t>Toneel</w:t>
                  </w:r>
                </w:p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 w:rsidRPr="00126D04">
                    <w:rPr>
                      <w:rFonts w:ascii="Century Gothic" w:hAnsi="Century Gothic"/>
                      <w:sz w:val="52"/>
                      <w:szCs w:val="52"/>
                    </w:rPr>
                    <w:t>Gesproken tekst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left:0;text-align:left;z-index:1" from="987.55pt,304.3pt" to="1035.6pt,369.3pt" strokeweight="3pt"/>
        </w:pict>
      </w:r>
      <w:r>
        <w:rPr>
          <w:noProof/>
        </w:rPr>
        <w:pict>
          <v:shape id="Afbeelding 2" o:spid="_x0000_s1048" type="#_x0000_t75" alt="Beschrijving: Bekijk de afbeelding op ware grootte" href="http://www.nltracks.nl/system/images/2382/original/najibamhali.jpg?1247943826" style="position:absolute;left:0;text-align:left;margin-left:196.3pt;margin-top:566.2pt;width:171.7pt;height:160.6pt;z-index:-4;visibility:visible" wrapcoords="-204 0 -204 21330 21600 21330 21600 0 -204 0" o:button="t">
            <v:fill o:detectmouseclick="t"/>
            <v:imagedata r:id="rId10" o:title="Bekijk de afbeelding op ware grootte"/>
            <w10:wrap type="through"/>
          </v:shape>
        </w:pict>
      </w:r>
      <w:r>
        <w:rPr>
          <w:noProof/>
        </w:rPr>
        <w:pict>
          <v:shape id="_x0000_s1040" type="#_x0000_t202" style="position:absolute;left:0;text-align:left;margin-left:196.3pt;margin-top:369.3pt;width:171.7pt;height:181.5pt;z-index:6" strokeweight="3pt">
            <v:shadow on="t" opacity=".5" offset="6pt,6pt"/>
            <v:textbox style="mso-next-textbox:#_x0000_s1040">
              <w:txbxContent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b/>
                      <w:sz w:val="72"/>
                      <w:szCs w:val="72"/>
                      <w:u w:val="single"/>
                    </w:rPr>
                  </w:pPr>
                  <w:r w:rsidRPr="00126D04">
                    <w:rPr>
                      <w:rFonts w:ascii="Century Gothic" w:hAnsi="Century Gothic"/>
                      <w:b/>
                      <w:sz w:val="72"/>
                      <w:szCs w:val="72"/>
                      <w:u w:val="single"/>
                    </w:rPr>
                    <w:t>Cabaret</w:t>
                  </w:r>
                </w:p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 w:rsidRPr="00126D04">
                    <w:rPr>
                      <w:rFonts w:ascii="Century Gothic" w:hAnsi="Century Gothic"/>
                      <w:sz w:val="52"/>
                      <w:szCs w:val="52"/>
                    </w:rPr>
                    <w:t>Humor</w:t>
                  </w:r>
                </w:p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 w:rsidRPr="00126D04">
                    <w:rPr>
                      <w:rFonts w:ascii="Century Gothic" w:hAnsi="Century Gothic"/>
                      <w:sz w:val="52"/>
                      <w:szCs w:val="52"/>
                    </w:rPr>
                    <w:t>zang</w:t>
                  </w:r>
                </w:p>
              </w:txbxContent>
            </v:textbox>
          </v:shape>
        </w:pict>
      </w:r>
      <w:r w:rsidR="007F7502">
        <w:rPr>
          <w:noProof/>
        </w:rPr>
        <w:pict>
          <v:shape id="_x0000_s1029" type="#_x0000_t202" style="position:absolute;left:0;text-align:left;margin-left:308.6pt;margin-top:-47.75pt;width:486.4pt;height:74.55pt;z-index:2" strokeweight="3pt">
            <v:shadow on="t" opacity=".5" offset="6pt,6pt"/>
            <v:textbox style="mso-next-textbox:#_x0000_s1029">
              <w:txbxContent>
                <w:p w:rsidR="00126D04" w:rsidRPr="00096BBB" w:rsidRDefault="00126D04" w:rsidP="00863886">
                  <w:pPr>
                    <w:rPr>
                      <w:rFonts w:ascii="Century Gothic" w:hAnsi="Century Gothic"/>
                      <w:b/>
                      <w:sz w:val="96"/>
                      <w:szCs w:val="96"/>
                    </w:rPr>
                  </w:pPr>
                  <w:r>
                    <w:rPr>
                      <w:rFonts w:ascii="Century Gothic" w:hAnsi="Century Gothic"/>
                      <w:b/>
                      <w:sz w:val="96"/>
                      <w:szCs w:val="96"/>
                    </w:rPr>
                    <w:t xml:space="preserve">    de </w:t>
                  </w:r>
                  <w:r w:rsidRPr="00096BBB">
                    <w:rPr>
                      <w:rFonts w:ascii="Century Gothic" w:hAnsi="Century Gothic"/>
                      <w:b/>
                      <w:sz w:val="96"/>
                      <w:szCs w:val="96"/>
                    </w:rPr>
                    <w:t>voorstelling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52.15pt;margin-top:369.3pt;width:171.7pt;height:181.5pt;z-index:10" strokeweight="3pt">
            <v:shadow on="t" opacity=".5" offset="6pt,6pt"/>
            <v:textbox style="mso-next-textbox:#_x0000_s1033">
              <w:txbxContent>
                <w:p w:rsidR="00126D04" w:rsidRPr="00126D04" w:rsidRDefault="00126D04" w:rsidP="00863886">
                  <w:pPr>
                    <w:rPr>
                      <w:rFonts w:ascii="Century Gothic" w:hAnsi="Century Gothic"/>
                      <w:b/>
                      <w:sz w:val="72"/>
                      <w:szCs w:val="48"/>
                      <w:u w:val="single"/>
                    </w:rPr>
                  </w:pPr>
                  <w:r w:rsidRPr="00126D04">
                    <w:rPr>
                      <w:rFonts w:ascii="Century Gothic" w:hAnsi="Century Gothic"/>
                      <w:b/>
                      <w:sz w:val="72"/>
                      <w:szCs w:val="48"/>
                      <w:u w:val="single"/>
                    </w:rPr>
                    <w:t xml:space="preserve"> Musical</w:t>
                  </w:r>
                </w:p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 w:rsidRPr="00126D04">
                    <w:rPr>
                      <w:rFonts w:ascii="Century Gothic" w:hAnsi="Century Gothic"/>
                      <w:sz w:val="52"/>
                      <w:szCs w:val="52"/>
                    </w:rPr>
                    <w:t>Zang</w:t>
                  </w:r>
                </w:p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 w:rsidRPr="00126D04">
                    <w:rPr>
                      <w:rFonts w:ascii="Century Gothic" w:hAnsi="Century Gothic"/>
                      <w:sz w:val="52"/>
                      <w:szCs w:val="52"/>
                    </w:rPr>
                    <w:t>Acteren</w:t>
                  </w:r>
                </w:p>
                <w:p w:rsidR="00126D04" w:rsidRPr="00126D04" w:rsidRDefault="00126D04" w:rsidP="00716C6A">
                  <w:pPr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 w:rsidRPr="00126D04">
                    <w:rPr>
                      <w:rFonts w:ascii="Century Gothic" w:hAnsi="Century Gothic"/>
                      <w:sz w:val="52"/>
                      <w:szCs w:val="52"/>
                    </w:rPr>
                    <w:t>dans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left:0;text-align:left;flip:x;z-index:3" from="313.4pt,312.3pt" to="332.6pt,369.3pt" strokeweight="3pt"/>
        </w:pict>
      </w:r>
      <w:r>
        <w:rPr>
          <w:noProof/>
        </w:rPr>
        <w:pict>
          <v:line id="_x0000_s1039" style="position:absolute;left:0;text-align:left;flip:x;z-index:5" from="39.8pt,313pt" to="87.8pt,389.35pt" strokeweight="3pt"/>
        </w:pict>
      </w:r>
      <w:r>
        <w:rPr>
          <w:noProof/>
        </w:rPr>
        <w:pict>
          <v:shape id="_x0000_s1043" type="#_x0000_t75" style="position:absolute;left:0;text-align:left;margin-left:64.6pt;margin-top:43.4pt;width:947.2pt;height:285pt;z-index:-9">
            <v:imagedata r:id="rId11" o:title="parachute" cropbottom="44100f" cropleft="-1239f" cropright="15987f"/>
          </v:shape>
        </w:pict>
      </w:r>
    </w:p>
    <w:sectPr w:rsidR="007F7502" w:rsidSect="007F7502">
      <w:headerReference w:type="default" r:id="rId12"/>
      <w:pgSz w:w="23814" w:h="16839" w:orient="landscape" w:code="8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54" w:rsidRDefault="00F87954" w:rsidP="00716C6A">
      <w:r>
        <w:separator/>
      </w:r>
    </w:p>
  </w:endnote>
  <w:endnote w:type="continuationSeparator" w:id="0">
    <w:p w:rsidR="00F87954" w:rsidRDefault="00F87954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54" w:rsidRDefault="00F87954" w:rsidP="00716C6A">
      <w:r>
        <w:separator/>
      </w:r>
    </w:p>
  </w:footnote>
  <w:footnote w:type="continuationSeparator" w:id="0">
    <w:p w:rsidR="00F87954" w:rsidRDefault="00F87954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04" w:rsidRDefault="00126D04" w:rsidP="00716C6A">
    <w:pPr>
      <w:pStyle w:val="Koptekst"/>
      <w:tabs>
        <w:tab w:val="left" w:pos="8222"/>
      </w:tabs>
    </w:pPr>
  </w:p>
  <w:p w:rsidR="00126D04" w:rsidRDefault="00126D0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838F0"/>
    <w:rsid w:val="00096BBB"/>
    <w:rsid w:val="00126D04"/>
    <w:rsid w:val="003A6FC4"/>
    <w:rsid w:val="004321D5"/>
    <w:rsid w:val="004559A6"/>
    <w:rsid w:val="0047680D"/>
    <w:rsid w:val="004B102E"/>
    <w:rsid w:val="00573C12"/>
    <w:rsid w:val="006E7524"/>
    <w:rsid w:val="00716C6A"/>
    <w:rsid w:val="007F7502"/>
    <w:rsid w:val="00803D5E"/>
    <w:rsid w:val="00863886"/>
    <w:rsid w:val="00982E2E"/>
    <w:rsid w:val="009A49F7"/>
    <w:rsid w:val="00BC5E57"/>
    <w:rsid w:val="00C95BCE"/>
    <w:rsid w:val="00D158A3"/>
    <w:rsid w:val="00D22DEF"/>
    <w:rsid w:val="00D90F83"/>
    <w:rsid w:val="00DB758A"/>
    <w:rsid w:val="00E26E88"/>
    <w:rsid w:val="00EC2C47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6E7524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6E752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Links>
    <vt:vector size="24" baseType="variant">
      <vt:variant>
        <vt:i4>4915224</vt:i4>
      </vt:variant>
      <vt:variant>
        <vt:i4>-1</vt:i4>
      </vt:variant>
      <vt:variant>
        <vt:i4>1048</vt:i4>
      </vt:variant>
      <vt:variant>
        <vt:i4>4</vt:i4>
      </vt:variant>
      <vt:variant>
        <vt:lpwstr>http://www.nltracks.nl/system/images/2382/original/najibamhali.jpg?1247943826</vt:lpwstr>
      </vt:variant>
      <vt:variant>
        <vt:lpwstr/>
      </vt:variant>
      <vt:variant>
        <vt:i4>4522014</vt:i4>
      </vt:variant>
      <vt:variant>
        <vt:i4>-1</vt:i4>
      </vt:variant>
      <vt:variant>
        <vt:i4>1049</vt:i4>
      </vt:variant>
      <vt:variant>
        <vt:i4>4</vt:i4>
      </vt:variant>
      <vt:variant>
        <vt:lpwstr>http://www.theater-haarlem.nl/cms_files/system/images/img2061_08.jpg</vt:lpwstr>
      </vt:variant>
      <vt:variant>
        <vt:lpwstr/>
      </vt:variant>
      <vt:variant>
        <vt:i4>7864391</vt:i4>
      </vt:variant>
      <vt:variant>
        <vt:i4>-1</vt:i4>
      </vt:variant>
      <vt:variant>
        <vt:i4>1050</vt:i4>
      </vt:variant>
      <vt:variant>
        <vt:i4>4</vt:i4>
      </vt:variant>
      <vt:variant>
        <vt:lpwstr>http://www.cultural-china.com/chinaWH/upload/newsAllImg/2009-03/25/peking_opera_becomes_a_teaching_mission_in_chinad35c3d7743200301c878.jpg0.jpg</vt:lpwstr>
      </vt:variant>
      <vt:variant>
        <vt:lpwstr/>
      </vt:variant>
      <vt:variant>
        <vt:i4>3735655</vt:i4>
      </vt:variant>
      <vt:variant>
        <vt:i4>-1</vt:i4>
      </vt:variant>
      <vt:variant>
        <vt:i4>1051</vt:i4>
      </vt:variant>
      <vt:variant>
        <vt:i4>4</vt:i4>
      </vt:variant>
      <vt:variant>
        <vt:lpwstr>http://www.brigitte-darts.nl/plaatsjes/vakantie/kemer/papa in toneelstuk jozef1.jpg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2011-07-01T06:05:00Z</cp:lastPrinted>
  <dcterms:created xsi:type="dcterms:W3CDTF">2012-05-23T17:45:00Z</dcterms:created>
  <dcterms:modified xsi:type="dcterms:W3CDTF">2012-05-23T17:45:00Z</dcterms:modified>
</cp:coreProperties>
</file>