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17" w:rsidRDefault="00376C8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207517" w:rsidRDefault="00207517" w:rsidP="0020751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07517">
                              <w:rPr>
                                <w:sz w:val="52"/>
                                <w:szCs w:val="52"/>
                              </w:rPr>
                              <w:t>klappertanden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pv0QIAALgFAAAOAAAAZHJzL2Uyb0RvYy54bWysVG1r2zAQ/j7YfxD6nvplThybOmVNlzHo&#10;XqAd+6xYsi0mS56kxO7G/vtOUtImK4MxJoPR6eW55+4e3eXV1Au0Z9pwJSucXMQYMVkrymVb4c/3&#10;m9kSI2OJpEQoySr8wAy+Wr18cTkOJUtVpwRlGgGINOU4VLizdiijyNQd64m5UAOTsNko3RMLpm4j&#10;qskI6L2I0jheRKPSdNCqZsbA6k3YxCuP3zSsth+bxjCLRIWBm/V/7f9b949Wl6RsNRk6Xh9okH9g&#10;0RMuwekj1A2xBO00fwbV81oroxp7Uas+Uk3Da+ZjgGiS+Ldo7joyMB8LJMcMj2ky/w+2/rD/pBGn&#10;Fc4xkqSHEt2zyaJrNaFk4dIzDqaEU3cDnLMTrEOZfahmuFX1V4OkWndEtuy11mrsGKFAL3E3o5Or&#10;Acc4kO34XlHwQ3ZWeaCp0b3LHWQDATqU6eGxNI5LDYtpPM+zGLZq2Fss50uYOxekPN4etLFvmeqR&#10;m1RYQ+k9OtnfGhuOHo84Z0YJTjdcCG/odrsWGu0JyGS93sA4oJ8dE9IdlspdC4hhhXmhgRsfxc4y&#10;fdfREVHuiCRxni9eYbBAdmkeu4ERES28l9pqjLSyX7jtfLFd3M8ILWP3hWDE0JFAc+6BAg0T+Pt8&#10;qKN/b51Rg2QeSLq0enn+KJI0i6/TYrZZLPNZtsnmsyKPl7M4Ka6LRZwV2c3mp/OdZGXHKWXylkt2&#10;fCpJ9ndSPDzaIHL/WNBY4WKezkO4fyyGT9ex1GfF6DnkGQneVxjEAMNVjJROgG8k9XNLuAjz6Jx+&#10;SM0E9QIBHbPi5eoUGrRqp+0EKE7DW0UfQLhQKK9OaHcw6ZT+jtEIraPC5tuOaIaReCdB/EWSZa7X&#10;eCOb5ykY+nRne7pDZA1QFbYgCj9d29CfdoPmbQeewnOT6jU8mIZ7LT+xghCcAe3BB3NoZa7/nNr+&#10;1FPDXf0CAAD//wMAUEsDBBQABgAIAAAAIQAzclui4AAAAAwBAAAPAAAAZHJzL2Rvd25yZXYueG1s&#10;TI/BTsMwEETvSPyDtUhcELVboTYKcSpA5VRxoFTi6sZLHIjXaey2oV/P5lRuu5rRzJtiOfhWHLGP&#10;TSAN04kCgVQF21CtYfvxep+BiMmQNW0g1PCLEZbl9VVhchtO9I7HTaoFh1DMjQaXUpdLGSuH3sRJ&#10;6JBY+wq9N4nfvpa2NycO962cKTWX3jTEDc50+OKw+tkcvIY9Uf3sVuq8Hr6367f96vOuO5PWtzfD&#10;0yOIhEO6mGHEZ3QomWkXDmSjaDVkD3PekjQsuAfE6JguxmvH2ixTIMtC/h9R/gEAAP//AwBQSwEC&#10;LQAUAAYACAAAACEAtoM4kv4AAADhAQAAEwAAAAAAAAAAAAAAAAAAAAAAW0NvbnRlbnRfVHlwZXNd&#10;LnhtbFBLAQItABQABgAIAAAAIQA4/SH/1gAAAJQBAAALAAAAAAAAAAAAAAAAAC8BAABfcmVscy8u&#10;cmVsc1BLAQItABQABgAIAAAAIQCFjnpv0QIAALgFAAAOAAAAAAAAAAAAAAAAAC4CAABkcnMvZTJv&#10;RG9jLnhtbFBLAQItABQABgAIAAAAIQAzclui4AAAAAw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1803B8" w:rsidRPr="00207517" w:rsidRDefault="00207517" w:rsidP="00207517">
                      <w:pPr>
                        <w:rPr>
                          <w:sz w:val="52"/>
                          <w:szCs w:val="52"/>
                        </w:rPr>
                      </w:pPr>
                      <w:r w:rsidRPr="00207517">
                        <w:rPr>
                          <w:sz w:val="52"/>
                          <w:szCs w:val="52"/>
                        </w:rPr>
                        <w:t>klappertanden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207517" w:rsidRDefault="00207517" w:rsidP="0020751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07517">
                              <w:rPr>
                                <w:sz w:val="56"/>
                                <w:szCs w:val="56"/>
                              </w:rPr>
                              <w:t>rillen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8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0B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yXHZW3ij4Af6FenqQw9WDTKf0doxEmSIXNtx3RDCPxTkIPFEmW&#10;uZHjhSxfpCDo05vt6Q2RNUBV2AI3/HZtw5jaDZq3HVgKXSfVa+ibhntKP3kFkTgBpoSP6TDR3Bg6&#10;lb3W09xd/QIAAP//AwBQSwMEFAAGAAgAAAAhANUfqZzfAAAACwEAAA8AAABkcnMvZG93bnJldi54&#10;bWxMj0FPwzAMhe9I/IfISFwQSyjTVJWmE6BxmjgwJnHNGtMUGqdrsq3s1+Oe4ORn+en5e+Vy9J04&#10;4hDbQBruZgoEUh1sS42G7fvLbQ4iJkPWdIFQww9GWFaXF6UpbDjRGx43qREcQrEwGlxKfSFlrB16&#10;E2ehR+LbZxi8SbwOjbSDOXG472Sm1EJ60xJ/cKbHZ4f19+bgNeyJmie3Uuf1+LVdv+5XHzf9mbS+&#10;vhofH0AkHNOfGSZ8RoeKmXbhQDaKTkOeZ9wlabhf8JwMmZrUjtV8rkBWpfzfofoFAAD//wMAUEsB&#10;Ai0AFAAGAAgAAAAhALaDOJL+AAAA4QEAABMAAAAAAAAAAAAAAAAAAAAAAFtDb250ZW50X1R5cGVz&#10;XS54bWxQSwECLQAUAAYACAAAACEAOP0h/9YAAACUAQAACwAAAAAAAAAAAAAAAAAvAQAAX3JlbHMv&#10;LnJlbHNQSwECLQAUAAYACAAAACEAnEVNAdMCAAC/BQAADgAAAAAAAAAAAAAAAAAuAgAAZHJzL2Uy&#10;b0RvYy54bWxQSwECLQAUAAYACAAAACEA1R+pnN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207517" w:rsidRDefault="00207517" w:rsidP="0020751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07517">
                        <w:rPr>
                          <w:sz w:val="56"/>
                          <w:szCs w:val="56"/>
                        </w:rPr>
                        <w:t>rillen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207517" w:rsidRDefault="00207517" w:rsidP="0020751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07517">
                              <w:rPr>
                                <w:sz w:val="56"/>
                                <w:szCs w:val="56"/>
                              </w:rPr>
                              <w:t>bibberen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3Y0wIAAL8FAAAOAAAAZHJzL2Uyb0RvYy54bWysVNuK2zAQfS/0H4Tes77UTmKzzrKbbUph&#10;e4Fs6bNiybGoLLmSEntb+u8dSUmadCmUUhmMRhqduZ2Z65uxE2jPtOFKVji5ijFislaUy22FPz2u&#10;JnOMjCWSEqEkq/ATM/hm8fLF9dCXLFWtEpRpBCDSlENf4dbavowiU7esI+ZK9UzCZaN0RyyIehtR&#10;TQZA70SUxvE0GpSmvVY1MwZO78MlXnj8pmG1/dA0hlkkKgy+Wf/X/r9x/2hxTcqtJn3L64Mb5B+8&#10;6AiXYPQEdU8sQTvNn0F1vNbKqMZe1aqLVNPwmvkYIJok/i2adUt65mOB5Jj+lCbz/2Dr9/uPGnFa&#10;4RwjSToo0SMbLbpTI0pSl56hNyVorXvQsyOcQ5l9qKZ/UPUXg6RatkRu2a3WamgZoeBe4l5GZ08D&#10;jnEgm+GdomCH7KzyQGOjO5c7yAYCdCjT06k0zpcaDtM4n2UxXNVwN53nc9g7E6Q8vu61sW+Y6pDb&#10;VFhD6T062T8YG1SPKs6YUYLTFRfCC3q7WQqN9gRoslyuYB3QL9SEdMpSuWcBMZwwTzQw46PYWabX&#10;LR0Q5c6RJJ7Npq8wSEC7dBa7hRERW+iX2mqMtLKfuW19sV3czxyax+4LwYi+JcHN3AMFN0zw3+dD&#10;He176cI1SObBSZdWT8/vRZJm8V1aTFbT+WySrbJ8Uszi+SROirtiGmdFdr/64WwnWdlySpl84JId&#10;WyXJ/o6Kh6YNJPfNgoYKF3mah3D/WAyfrmOpL4rRccgzEryrMJABlqsYKR0BX0vq95ZwEfbRpfsh&#10;NSPUCwh0zIqnq2No4KodN6NvjFMXbBR9Av5CvTxJYerBplX6G0YDTJAKm687ohlG4q2EHiiSLHMj&#10;xwtZPktB0Oc3m/MbImuAqrAFbvjt0oYxtes137ZgKXSdVLfQNw33lHYNFryCSJwAU8LHdJhobgyd&#10;y17r19xd/AQ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H0R/dj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207517" w:rsidRDefault="00207517" w:rsidP="0020751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07517">
                        <w:rPr>
                          <w:sz w:val="56"/>
                          <w:szCs w:val="56"/>
                        </w:rPr>
                        <w:t>bibberen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207517" w:rsidRDefault="0020751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</w:t>
                            </w:r>
                            <w:r w:rsidRPr="00207517">
                              <w:rPr>
                                <w:sz w:val="56"/>
                                <w:szCs w:val="56"/>
                              </w:rPr>
                              <w:t>et ijskoud hebben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207517" w:rsidRDefault="0020751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</w:t>
                      </w:r>
                      <w:r w:rsidRPr="00207517">
                        <w:rPr>
                          <w:sz w:val="56"/>
                          <w:szCs w:val="56"/>
                        </w:rPr>
                        <w:t>et ijskoud hebben</w:t>
                      </w:r>
                    </w:p>
                  </w:txbxContent>
                </v:textbox>
              </v:shape>
            </w:pict>
          </mc:Fallback>
        </mc:AlternateContent>
      </w:r>
    </w:p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>
      <w:bookmarkStart w:id="0" w:name="_GoBack"/>
      <w:bookmarkEnd w:id="0"/>
    </w:p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Pr="00207517" w:rsidRDefault="00207517" w:rsidP="00207517"/>
    <w:p w:rsidR="00207517" w:rsidRDefault="00207517" w:rsidP="00207517"/>
    <w:p w:rsidR="00207517" w:rsidRPr="00207517" w:rsidRDefault="00207517" w:rsidP="00207517"/>
    <w:p w:rsidR="00207517" w:rsidRDefault="00207517" w:rsidP="00207517"/>
    <w:p w:rsidR="00207517" w:rsidRDefault="00207517" w:rsidP="00207517"/>
    <w:p w:rsidR="001803B8" w:rsidRDefault="00207517" w:rsidP="00207517">
      <w:pPr>
        <w:tabs>
          <w:tab w:val="left" w:pos="12240"/>
        </w:tabs>
      </w:pPr>
      <w:r>
        <w:tab/>
      </w:r>
    </w:p>
    <w:p w:rsidR="00207517" w:rsidRDefault="00207517" w:rsidP="00207517">
      <w:pPr>
        <w:tabs>
          <w:tab w:val="left" w:pos="12240"/>
        </w:tabs>
      </w:pPr>
    </w:p>
    <w:p w:rsidR="00207517" w:rsidRDefault="00207517" w:rsidP="00207517">
      <w:pPr>
        <w:tabs>
          <w:tab w:val="left" w:pos="12240"/>
        </w:tabs>
      </w:pPr>
    </w:p>
    <w:p w:rsidR="00207517" w:rsidRDefault="00207517" w:rsidP="00207517">
      <w:pPr>
        <w:tabs>
          <w:tab w:val="left" w:pos="12240"/>
        </w:tabs>
      </w:pPr>
    </w:p>
    <w:p w:rsidR="00207517" w:rsidRDefault="00207517" w:rsidP="00207517">
      <w:pPr>
        <w:tabs>
          <w:tab w:val="left" w:pos="12240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Betekenissen: </w:t>
      </w:r>
    </w:p>
    <w:p w:rsidR="00207517" w:rsidRPr="00207517" w:rsidRDefault="00207517" w:rsidP="00207517">
      <w:pPr>
        <w:tabs>
          <w:tab w:val="left" w:pos="12240"/>
        </w:tabs>
        <w:rPr>
          <w:sz w:val="72"/>
          <w:szCs w:val="72"/>
        </w:rPr>
      </w:pPr>
      <w:r>
        <w:rPr>
          <w:b/>
          <w:sz w:val="72"/>
          <w:szCs w:val="72"/>
        </w:rPr>
        <w:t xml:space="preserve">Ijskoud hebben: </w:t>
      </w:r>
      <w:r>
        <w:rPr>
          <w:sz w:val="72"/>
          <w:szCs w:val="72"/>
        </w:rPr>
        <w:t>Het heel erg koud hebben.</w:t>
      </w:r>
    </w:p>
    <w:p w:rsidR="00207517" w:rsidRDefault="00207517" w:rsidP="00207517">
      <w:pPr>
        <w:tabs>
          <w:tab w:val="left" w:pos="12240"/>
        </w:tabs>
        <w:rPr>
          <w:sz w:val="72"/>
          <w:szCs w:val="72"/>
        </w:rPr>
      </w:pPr>
      <w:r w:rsidRPr="00207517">
        <w:rPr>
          <w:b/>
          <w:sz w:val="72"/>
          <w:szCs w:val="72"/>
        </w:rPr>
        <w:t>Bibberen</w:t>
      </w:r>
      <w:r>
        <w:rPr>
          <w:sz w:val="72"/>
          <w:szCs w:val="72"/>
        </w:rPr>
        <w:t>:  iemand die bibbert van de kou heeft het heel erg koud en beeft daardoor.</w:t>
      </w:r>
    </w:p>
    <w:p w:rsidR="00207517" w:rsidRDefault="00207517" w:rsidP="00207517">
      <w:pPr>
        <w:tabs>
          <w:tab w:val="left" w:pos="12240"/>
        </w:tabs>
        <w:rPr>
          <w:sz w:val="72"/>
          <w:szCs w:val="72"/>
        </w:rPr>
      </w:pPr>
      <w:r>
        <w:rPr>
          <w:b/>
          <w:sz w:val="72"/>
          <w:szCs w:val="72"/>
        </w:rPr>
        <w:t xml:space="preserve">Rillen: </w:t>
      </w:r>
      <w:r>
        <w:rPr>
          <w:sz w:val="72"/>
          <w:szCs w:val="72"/>
        </w:rPr>
        <w:t>als je rilt heb je het even koud! Je beeft ervan.</w:t>
      </w:r>
    </w:p>
    <w:p w:rsidR="00207517" w:rsidRPr="00207517" w:rsidRDefault="00207517" w:rsidP="00207517">
      <w:pPr>
        <w:tabs>
          <w:tab w:val="left" w:pos="12240"/>
        </w:tabs>
        <w:rPr>
          <w:sz w:val="72"/>
          <w:szCs w:val="72"/>
        </w:rPr>
      </w:pPr>
      <w:r>
        <w:rPr>
          <w:b/>
          <w:sz w:val="72"/>
          <w:szCs w:val="72"/>
        </w:rPr>
        <w:t xml:space="preserve">Klappertanden: </w:t>
      </w:r>
      <w:r>
        <w:rPr>
          <w:sz w:val="72"/>
          <w:szCs w:val="72"/>
        </w:rPr>
        <w:t xml:space="preserve">als je het </w:t>
      </w:r>
      <w:r w:rsidRPr="00207517">
        <w:rPr>
          <w:sz w:val="72"/>
          <w:szCs w:val="72"/>
        </w:rPr>
        <w:t>heel koud hebt, ga</w:t>
      </w:r>
      <w:r>
        <w:rPr>
          <w:b/>
          <w:sz w:val="72"/>
          <w:szCs w:val="72"/>
        </w:rPr>
        <w:t xml:space="preserve"> </w:t>
      </w:r>
      <w:r w:rsidRPr="00207517">
        <w:rPr>
          <w:sz w:val="72"/>
          <w:szCs w:val="72"/>
        </w:rPr>
        <w:t>je klappertanden. Je beeft dan zo erg, dat je tanden zachtjes tegen elkaar tikken.</w:t>
      </w:r>
    </w:p>
    <w:p w:rsidR="00207517" w:rsidRPr="00207517" w:rsidRDefault="00207517" w:rsidP="00207517">
      <w:pPr>
        <w:tabs>
          <w:tab w:val="left" w:pos="12240"/>
        </w:tabs>
        <w:rPr>
          <w:sz w:val="72"/>
          <w:szCs w:val="72"/>
        </w:rPr>
      </w:pPr>
    </w:p>
    <w:sectPr w:rsidR="00207517" w:rsidRPr="0020751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07517"/>
    <w:rsid w:val="00376C8C"/>
    <w:rsid w:val="003C14FA"/>
    <w:rsid w:val="0077757A"/>
    <w:rsid w:val="009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3E747980</Template>
  <TotalTime>0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Elaine de Koning</cp:lastModifiedBy>
  <cp:revision>2</cp:revision>
  <dcterms:created xsi:type="dcterms:W3CDTF">2012-10-09T12:14:00Z</dcterms:created>
  <dcterms:modified xsi:type="dcterms:W3CDTF">2012-10-09T12:14:00Z</dcterms:modified>
</cp:coreProperties>
</file>