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D2" w:rsidRDefault="00BA1920" w:rsidP="006251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6.65pt;margin-top:8.65pt;width:158.4pt;height:62.05pt;z-index:251650560" strokeweight="3pt">
            <v:shadow on="t" opacity=".5" offset="6pt,6pt"/>
            <v:textbox style="mso-next-textbox:#_x0000_s1029">
              <w:txbxContent>
                <w:p w:rsidR="006251D2" w:rsidRPr="00FD7CA3" w:rsidRDefault="006251D2" w:rsidP="00CB2CB1">
                  <w:pPr>
                    <w:shd w:val="clear" w:color="auto" w:fill="95B3D7" w:themeFill="accent1" w:themeFillTint="99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T</w:t>
                  </w:r>
                  <w:r w:rsidRPr="00FD7CA3">
                    <w:rPr>
                      <w:sz w:val="72"/>
                      <w:szCs w:val="72"/>
                    </w:rPr>
                    <w:t>assen</w:t>
                  </w:r>
                </w:p>
              </w:txbxContent>
            </v:textbox>
          </v:shape>
        </w:pict>
      </w:r>
      <w:r w:rsidR="00CB2CB1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-338455</wp:posOffset>
            </wp:positionV>
            <wp:extent cx="8096250" cy="195707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80D" w:rsidRDefault="00CB2CB1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2429510</wp:posOffset>
            </wp:positionV>
            <wp:extent cx="3486785" cy="3836035"/>
            <wp:effectExtent l="0" t="0" r="0" b="0"/>
            <wp:wrapNone/>
            <wp:docPr id="34" name="il_fi" descr="http://www.countdownmedia.nl/filosofie_files/Boodschappen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untdownmedia.nl/filosofie_files/Boodschappenta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38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3394075</wp:posOffset>
            </wp:positionV>
            <wp:extent cx="2305685" cy="1925320"/>
            <wp:effectExtent l="19050" t="0" r="0" b="0"/>
            <wp:wrapNone/>
            <wp:docPr id="32" name="il_fi" descr="http://www.luxury4you.nl/images/2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xury4you.nl/images/2871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6776720</wp:posOffset>
            </wp:positionH>
            <wp:positionV relativeFrom="paragraph">
              <wp:posOffset>2769235</wp:posOffset>
            </wp:positionV>
            <wp:extent cx="2466340" cy="3280410"/>
            <wp:effectExtent l="19050" t="0" r="0" b="0"/>
            <wp:wrapNone/>
            <wp:docPr id="33" name="il_fi" descr="http://www.tincube.nl/images/Rugtas:%20Cars,%20Lightning%20Mc%20Queen_game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ncube.nl/images/Rugtas:%20Cars,%20Lightning%20Mc%20Queen_gamestor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6340" cy="328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920">
        <w:rPr>
          <w:noProof/>
        </w:rPr>
        <w:pict>
          <v:shape id="_x0000_s1033" type="#_x0000_t202" style="position:absolute;margin-left:-30.95pt;margin-top:165.2pt;width:205.2pt;height:44.1pt;z-index:251652608;mso-position-horizontal-relative:text;mso-position-vertical-relative:text" strokeweight="3pt">
            <v:shadow on="t" opacity=".5" offset="6pt,6pt"/>
            <v:textbox style="mso-next-textbox:#_x0000_s1033">
              <w:txbxContent>
                <w:p w:rsidR="006251D2" w:rsidRPr="00014D26" w:rsidRDefault="00150D3E" w:rsidP="00B60307">
                  <w:pPr>
                    <w:shd w:val="clear" w:color="auto" w:fill="CCC0D9" w:themeFill="accent4" w:themeFillTint="66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De b</w:t>
                  </w:r>
                  <w:r w:rsidR="00B60307">
                    <w:rPr>
                      <w:b/>
                      <w:sz w:val="40"/>
                      <w:szCs w:val="40"/>
                    </w:rPr>
                    <w:t>oodschappentas</w:t>
                  </w:r>
                </w:p>
              </w:txbxContent>
            </v:textbox>
          </v:shape>
        </w:pict>
      </w:r>
      <w:r w:rsidR="00BA1920">
        <w:rPr>
          <w:noProof/>
        </w:rPr>
        <w:pict>
          <v:line id="_x0000_s1032" style="position:absolute;flip:x;z-index:251651584;mso-position-horizontal-relative:text;mso-position-vertical-relative:text" from="29.05pt,87.05pt" to="56.3pt,185.1pt" strokeweight="3pt"/>
        </w:pict>
      </w:r>
      <w:r w:rsidR="00BA1920">
        <w:rPr>
          <w:noProof/>
        </w:rPr>
        <w:pict>
          <v:shape id="_x0000_s1040" type="#_x0000_t202" style="position:absolute;margin-left:4in;margin-top:198pt;width:128.65pt;height:39.25pt;z-index:251656704;mso-position-horizontal-relative:text;mso-position-vertical-relative:text" strokeweight="3pt">
            <v:shadow on="t" opacity=".5" offset="6pt,6pt"/>
            <v:textbox style="mso-next-textbox:#_x0000_s1040">
              <w:txbxContent>
                <w:p w:rsidR="006251D2" w:rsidRPr="00FD7CA3" w:rsidRDefault="00B60307" w:rsidP="00CB2CB1">
                  <w:pPr>
                    <w:shd w:val="clear" w:color="auto" w:fill="CCC0D9" w:themeFill="accent4" w:themeFillTint="66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 h</w:t>
                  </w:r>
                  <w:r w:rsidRPr="00FD7CA3">
                    <w:rPr>
                      <w:b/>
                      <w:sz w:val="40"/>
                      <w:szCs w:val="40"/>
                    </w:rPr>
                    <w:t>andtas</w:t>
                  </w:r>
                </w:p>
              </w:txbxContent>
            </v:textbox>
          </v:shape>
        </w:pict>
      </w:r>
      <w:r w:rsidR="00BA1920">
        <w:rPr>
          <w:noProof/>
        </w:rPr>
        <w:pict>
          <v:shape id="_x0000_s1041" type="#_x0000_t202" style="position:absolute;margin-left:620.95pt;margin-top:185.1pt;width:123.3pt;height:32.95pt;z-index:251657728;mso-position-horizontal-relative:text;mso-position-vertical-relative:text" strokeweight="3pt">
            <v:shadow on="t" opacity=".5" offset="6pt,6pt"/>
            <v:textbox style="mso-next-textbox:#_x0000_s1041">
              <w:txbxContent>
                <w:p w:rsidR="006251D2" w:rsidRPr="00014D26" w:rsidRDefault="00B60307" w:rsidP="00CB2CB1">
                  <w:pPr>
                    <w:shd w:val="clear" w:color="auto" w:fill="CCC0D9" w:themeFill="accent4" w:themeFillTint="66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De rugtas</w:t>
                  </w:r>
                </w:p>
              </w:txbxContent>
            </v:textbox>
          </v:shape>
        </w:pict>
      </w:r>
      <w:r w:rsidR="00BA1920">
        <w:rPr>
          <w:noProof/>
        </w:rPr>
        <w:pict>
          <v:line id="_x0000_s1037" style="position:absolute;z-index:251653632;mso-position-horizontal-relative:text;mso-position-vertical-relative:text" from="655.45pt,99.95pt" to="679.45pt,198pt" strokeweight="3pt"/>
        </w:pict>
      </w:r>
      <w:r w:rsidR="00BA1920">
        <w:rPr>
          <w:noProof/>
        </w:rPr>
        <w:pict>
          <v:line id="_x0000_s1038" style="position:absolute;z-index:251654656;mso-position-horizontal-relative:text;mso-position-vertical-relative:text" from="344.65pt,110.75pt" to="344.65pt,198pt" strokeweight="3pt"/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150D3E"/>
    <w:rsid w:val="004321D5"/>
    <w:rsid w:val="0047680D"/>
    <w:rsid w:val="004B102E"/>
    <w:rsid w:val="005346F4"/>
    <w:rsid w:val="00573C12"/>
    <w:rsid w:val="006251D2"/>
    <w:rsid w:val="008F6152"/>
    <w:rsid w:val="009A49F7"/>
    <w:rsid w:val="00AC74E1"/>
    <w:rsid w:val="00B60307"/>
    <w:rsid w:val="00BA1920"/>
    <w:rsid w:val="00C82014"/>
    <w:rsid w:val="00CB2ABA"/>
    <w:rsid w:val="00CB2CB1"/>
    <w:rsid w:val="00D158A3"/>
    <w:rsid w:val="00D24F2D"/>
    <w:rsid w:val="00D55CAD"/>
    <w:rsid w:val="00E26E88"/>
    <w:rsid w:val="00E57965"/>
    <w:rsid w:val="00F85E4F"/>
    <w:rsid w:val="00FD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51D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uxury4you.nl/images/2871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ountdownmedia.nl/filosofie_files/Boodschappentas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http://www.tincube.nl/images/Rugtas:%20Cars,%20Lightning%20Mc%20Queen_gamestore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4</cp:revision>
  <cp:lastPrinted>2009-12-07T08:25:00Z</cp:lastPrinted>
  <dcterms:created xsi:type="dcterms:W3CDTF">2012-07-25T19:17:00Z</dcterms:created>
  <dcterms:modified xsi:type="dcterms:W3CDTF">2012-07-27T14:07:00Z</dcterms:modified>
</cp:coreProperties>
</file>