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B9" w:rsidRDefault="00DD33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EA6E2" wp14:editId="4B3515FA">
                <wp:simplePos x="0" y="0"/>
                <wp:positionH relativeFrom="column">
                  <wp:posOffset>4675256</wp:posOffset>
                </wp:positionH>
                <wp:positionV relativeFrom="paragraph">
                  <wp:posOffset>-518913</wp:posOffset>
                </wp:positionV>
                <wp:extent cx="4619625" cy="1206631"/>
                <wp:effectExtent l="19050" t="19050" r="28575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20663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DD33B3" w:rsidRDefault="00DD33B3" w:rsidP="00DD33B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D33B3">
                              <w:rPr>
                                <w:b/>
                                <w:sz w:val="144"/>
                                <w:szCs w:val="144"/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EA6E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15pt;margin-top:-40.85pt;width:363.75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" fillcolor="#00b050" strokeweight="3pt">
                <v:textbox>
                  <w:txbxContent>
                    <w:p w:rsidR="00747AB6" w:rsidRPr="00DD33B3" w:rsidRDefault="00DD33B3" w:rsidP="00DD33B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DD33B3">
                        <w:rPr>
                          <w:b/>
                          <w:sz w:val="144"/>
                          <w:szCs w:val="144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22DAAE" wp14:editId="6B2BE953">
                <wp:simplePos x="0" y="0"/>
                <wp:positionH relativeFrom="column">
                  <wp:posOffset>-377511</wp:posOffset>
                </wp:positionH>
                <wp:positionV relativeFrom="paragraph">
                  <wp:posOffset>-518913</wp:posOffset>
                </wp:positionV>
                <wp:extent cx="4686300" cy="1216058"/>
                <wp:effectExtent l="19050" t="19050" r="19050" b="222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160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DD33B3" w:rsidRDefault="00DD33B3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D33B3">
                              <w:rPr>
                                <w:b/>
                                <w:sz w:val="144"/>
                                <w:szCs w:val="144"/>
                              </w:rPr>
                              <w:t>minachting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DAAE" id="Text Box 13" o:spid="_x0000_s1027" type="#_x0000_t202" style="position:absolute;margin-left:-29.75pt;margin-top:-40.85pt;width:369pt;height:9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" fillcolor="red" strokeweight="3pt">
                <v:textbox>
                  <w:txbxContent>
                    <w:p w:rsidR="00747AB6" w:rsidRPr="00DD33B3" w:rsidRDefault="00DD33B3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D33B3">
                        <w:rPr>
                          <w:b/>
                          <w:sz w:val="144"/>
                          <w:szCs w:val="144"/>
                        </w:rPr>
                        <w:t>minachting</w:t>
                      </w:r>
                    </w:p>
                  </w:txbxContent>
                </v:textbox>
              </v:shape>
            </w:pict>
          </mc:Fallback>
        </mc:AlternateContent>
      </w:r>
      <w:r w:rsidR="00F60B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8724B" wp14:editId="4F35ACB1">
                <wp:simplePos x="0" y="0"/>
                <wp:positionH relativeFrom="column">
                  <wp:posOffset>-353060</wp:posOffset>
                </wp:positionH>
                <wp:positionV relativeFrom="paragraph">
                  <wp:posOffset>970915</wp:posOffset>
                </wp:positionV>
                <wp:extent cx="4638675" cy="5353050"/>
                <wp:effectExtent l="19050" t="19050" r="28575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35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747AB6" w:rsidRDefault="006234B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7213045" wp14:editId="19940788">
                                  <wp:extent cx="4489819" cy="3167406"/>
                                  <wp:effectExtent l="0" t="0" r="6350" b="0"/>
                                  <wp:docPr id="8" name="irc_mi" descr="http://www.deondernemer.nl/beeld/w178/2008/200811/20081106/minachting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eondernemer.nl/beeld/w178/2008/200811/20081106/minachting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5618" cy="3185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724B" id="Text Box 15" o:spid="_x0000_s1028" type="#_x0000_t202" style="position:absolute;margin-left:-27.8pt;margin-top:76.45pt;width:365.25pt;height:4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" fillcolor="red" strokeweight="3pt">
                <v:textbox>
                  <w:txbxContent>
                    <w:p w:rsidR="00747AB6" w:rsidRPr="00747AB6" w:rsidRDefault="006234B9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7213045" wp14:editId="19940788">
                            <wp:extent cx="4489819" cy="3167406"/>
                            <wp:effectExtent l="0" t="0" r="6350" b="0"/>
                            <wp:docPr id="8" name="irc_mi" descr="http://www.deondernemer.nl/beeld/w178/2008/200811/20081106/minachting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eondernemer.nl/beeld/w178/2008/200811/20081106/minachting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5618" cy="3185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7AB6" w:rsidRPr="006234B9" w:rsidRDefault="006234B9" w:rsidP="006234B9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16457" wp14:editId="1B831FB2">
                <wp:simplePos x="0" y="0"/>
                <wp:positionH relativeFrom="column">
                  <wp:posOffset>4694110</wp:posOffset>
                </wp:positionH>
                <wp:positionV relativeFrom="paragraph">
                  <wp:posOffset>823543</wp:posOffset>
                </wp:positionV>
                <wp:extent cx="4600575" cy="5334687"/>
                <wp:effectExtent l="19050" t="19050" r="28575" b="184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33468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747AB6" w:rsidRDefault="006234B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B23C144" wp14:editId="15BA066D">
                                  <wp:extent cx="4379250" cy="3054010"/>
                                  <wp:effectExtent l="0" t="0" r="2540" b="0"/>
                                  <wp:docPr id="7" name="irc_mi" descr="http://www.lovemore.com/blog/wp-content/uploads/2011/01/Respect_small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ovemore.com/blog/wp-content/uploads/2011/01/Respect_small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2425" cy="3056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6457" id="Text Box 16" o:spid="_x0000_s1029" type="#_x0000_t202" style="position:absolute;left:0;text-align:left;margin-left:369.6pt;margin-top:64.85pt;width:362.25pt;height:4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" fillcolor="#00b050" strokeweight="3pt">
                <v:textbox>
                  <w:txbxContent>
                    <w:p w:rsidR="00747AB6" w:rsidRPr="00747AB6" w:rsidRDefault="006234B9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B23C144" wp14:editId="15BA066D">
                            <wp:extent cx="4379250" cy="3054010"/>
                            <wp:effectExtent l="0" t="0" r="2540" b="0"/>
                            <wp:docPr id="7" name="irc_mi" descr="http://www.lovemore.com/blog/wp-content/uploads/2011/01/Respect_small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ovemore.com/blog/wp-content/uploads/2011/01/Respect_small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2425" cy="3056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47AB6" w:rsidRPr="006234B9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6234B9"/>
    <w:rsid w:val="00747AB6"/>
    <w:rsid w:val="00DD33B3"/>
    <w:rsid w:val="00F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9A02-CAC6-4392-A75B-A86DCF4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gYIecGAcc-aNCM&amp;tbnid=E_cxE0Wimtn8nM:&amp;ved=0CAUQjRw&amp;url=http://www.lovemore.com/blog/?p=837&amp;ei=SzwuUZqLDfOb1AXXroHQCg&amp;psig=AFQjCNET2Sptnf1v6I2g8sm39R_qmlmOUw&amp;ust=1362070945726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jUMlv4iwJ6gG5M&amp;tbnid=QJ0bE7NuINLJMM:&amp;ved=0CAUQjRw&amp;url=http://www.deondernemer.nl/wetenschap/259091/Mannen-reageren-feller-op-minachting.html&amp;ei=kzwuUdLSF8qh0QWo14DQBg&amp;psig=AFQjCNFZnnYFiSUB-SfTl14ygiimd3wMdw&amp;ust=13620710523536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2013-02-27T17:08:00Z</dcterms:created>
  <dcterms:modified xsi:type="dcterms:W3CDTF">2013-02-27T17:08:00Z</dcterms:modified>
</cp:coreProperties>
</file>