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7A74D0"/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7A74D0" w:rsidP="007A74D0">
      <w:pPr>
        <w:tabs>
          <w:tab w:val="left" w:pos="6832"/>
          <w:tab w:val="left" w:pos="7468"/>
          <w:tab w:val="left" w:pos="7535"/>
        </w:tabs>
      </w:pPr>
      <w:r>
        <w:tab/>
      </w:r>
      <w:r>
        <w:tab/>
      </w:r>
      <w:r>
        <w:tab/>
      </w:r>
    </w:p>
    <w:p w:rsidR="007A74D0" w:rsidRPr="007A74D0" w:rsidRDefault="00101214" w:rsidP="007A74D0">
      <w:pPr>
        <w:tabs>
          <w:tab w:val="left" w:pos="7669"/>
        </w:tabs>
      </w:pPr>
      <w:r>
        <w:rPr>
          <w:noProof/>
        </w:rPr>
        <w:pict>
          <v:group id="_x0000_s1078" style="position:absolute;margin-left:-16.85pt;margin-top:7.5pt;width:1064.95pt;height:600.4pt;z-index:251654144" coordorigin="1074,2941" coordsize="20137,12008">
            <v:line id="_x0000_s1039" style="position:absolute" from="1188,9831" to="7817,9831" strokeweight="6pt"/>
            <v:line id="_x0000_s1040" style="position:absolute;flip:y" from="14103,2941" to="14103,6582" strokeweight="6pt"/>
            <v:line id="_x0000_s1041" style="position:absolute;flip:y" from="7703,6409" to="14217,6409" strokeweight="6pt"/>
            <v:line id="_x0000_s1042" style="position:absolute;flip:y" from="7817,6271" to="7817,9941" strokeweight="6pt"/>
            <v:line id="_x0000_s1043" style="position:absolute" from="14103,2941" to="20897,2941" strokeweight="6pt"/>
            <v:line id="_x0000_s1063" style="position:absolute;flip:x y" from="1074,9831" to="1074,14949" strokeweight="6pt"/>
            <v:line id="_x0000_s1064" style="position:absolute" from="1074,14949" to="21211,14949" strokeweight="6pt"/>
            <v:line id="_x0000_s1066" style="position:absolute;flip:x y" from="20897,2941" to="21074,14949" strokeweight="6pt"/>
          </v:group>
        </w:pict>
      </w:r>
      <w:r w:rsidR="007A74D0">
        <w:tab/>
      </w:r>
    </w:p>
    <w:p w:rsidR="007A74D0" w:rsidRPr="007A74D0" w:rsidRDefault="007A74D0" w:rsidP="007A74D0"/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133080" w:rsidP="007A74D0">
      <w:pPr>
        <w:tabs>
          <w:tab w:val="left" w:pos="696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9566910</wp:posOffset>
            </wp:positionH>
            <wp:positionV relativeFrom="paragraph">
              <wp:posOffset>116205</wp:posOffset>
            </wp:positionV>
            <wp:extent cx="2700020" cy="2569210"/>
            <wp:effectExtent l="19050" t="0" r="5080" b="0"/>
            <wp:wrapNone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4D0">
        <w:tab/>
      </w:r>
    </w:p>
    <w:p w:rsidR="007A74D0" w:rsidRPr="007A74D0" w:rsidRDefault="00D53128" w:rsidP="00D53128">
      <w:pPr>
        <w:tabs>
          <w:tab w:val="left" w:pos="13276"/>
        </w:tabs>
      </w:pPr>
      <w:r>
        <w:tab/>
      </w:r>
    </w:p>
    <w:p w:rsidR="007A74D0" w:rsidRPr="007A74D0" w:rsidRDefault="00D53128" w:rsidP="00D53128">
      <w:pPr>
        <w:tabs>
          <w:tab w:val="left" w:pos="6849"/>
        </w:tabs>
      </w:pPr>
      <w:r>
        <w:tab/>
      </w:r>
    </w:p>
    <w:p w:rsidR="007A74D0" w:rsidRPr="007A74D0" w:rsidRDefault="00960583" w:rsidP="007A74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5.2pt;margin-top:181.2pt;width:306pt;height:1in;z-index:251661312" strokeweight="3pt">
            <v:fill r:id="rId7" o:title="regen2" recolor="t" rotate="t" type="frame"/>
            <v:shadow on="t" opacity=".5" offset="6pt,6pt"/>
            <v:textbox style="mso-next-textbox:#_x0000_s1084">
              <w:txbxContent>
                <w:p w:rsidR="00960583" w:rsidRPr="00756E0B" w:rsidRDefault="00960583" w:rsidP="0096058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64"/>
                      <w:szCs w:val="64"/>
                      <w:highlight w:val="yellow"/>
                    </w:rPr>
                    <w:t>De</w:t>
                  </w:r>
                  <w:r w:rsidRPr="00AC1860">
                    <w:rPr>
                      <w:b/>
                      <w:sz w:val="64"/>
                      <w:szCs w:val="64"/>
                      <w:highlight w:val="yellow"/>
                    </w:rPr>
                    <w:t xml:space="preserve"> regen</w:t>
                  </w:r>
                  <w:r>
                    <w:rPr>
                      <w:b/>
                      <w:sz w:val="64"/>
                      <w:szCs w:val="64"/>
                      <w:highlight w:val="yellow"/>
                    </w:rPr>
                    <w:t>wolk</w:t>
                  </w:r>
                  <w:r w:rsidRPr="00AC1860">
                    <w:rPr>
                      <w:b/>
                      <w:sz w:val="72"/>
                      <w:szCs w:val="72"/>
                      <w:highlight w:val="yellow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686.7pt;margin-top:-177.15pt;width:306pt;height:1in;z-index:251660288" strokeweight="3pt">
            <v:fill r:id="rId7" o:title="regen2" recolor="t" rotate="t" type="frame"/>
            <v:shadow on="t" opacity=".5" offset="6pt,6pt"/>
            <v:textbox style="mso-next-textbox:#_x0000_s1083">
              <w:txbxContent>
                <w:p w:rsidR="00960583" w:rsidRPr="00756E0B" w:rsidRDefault="00960583" w:rsidP="0096058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64"/>
                      <w:szCs w:val="64"/>
                      <w:highlight w:val="yellow"/>
                    </w:rPr>
                    <w:t>De</w:t>
                  </w:r>
                  <w:r w:rsidRPr="00AC1860">
                    <w:rPr>
                      <w:b/>
                      <w:sz w:val="64"/>
                      <w:szCs w:val="64"/>
                      <w:highlight w:val="yellow"/>
                    </w:rPr>
                    <w:t xml:space="preserve"> regen</w:t>
                  </w:r>
                  <w:r>
                    <w:rPr>
                      <w:b/>
                      <w:sz w:val="64"/>
                      <w:szCs w:val="64"/>
                      <w:highlight w:val="yellow"/>
                    </w:rPr>
                    <w:t>plas</w:t>
                  </w:r>
                  <w:r w:rsidRPr="00AC1860">
                    <w:rPr>
                      <w:b/>
                      <w:sz w:val="72"/>
                      <w:szCs w:val="72"/>
                      <w:highlight w:val="yellow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350.15pt;margin-top:.35pt;width:306pt;height:1in;z-index:251659264" strokeweight="3pt">
            <v:fill r:id="rId7" o:title="regen2" recolor="t" rotate="t" type="frame"/>
            <v:shadow on="t" opacity=".5" offset="6pt,6pt"/>
            <v:textbox style="mso-next-textbox:#_x0000_s1082">
              <w:txbxContent>
                <w:p w:rsidR="00960583" w:rsidRPr="00756E0B" w:rsidRDefault="00960583" w:rsidP="0096058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64"/>
                      <w:szCs w:val="64"/>
                      <w:highlight w:val="yellow"/>
                    </w:rPr>
                    <w:t>De</w:t>
                  </w:r>
                  <w:r w:rsidRPr="00AC1860">
                    <w:rPr>
                      <w:b/>
                      <w:sz w:val="64"/>
                      <w:szCs w:val="64"/>
                      <w:highlight w:val="yellow"/>
                    </w:rPr>
                    <w:t xml:space="preserve"> regendruppel</w:t>
                  </w:r>
                  <w:r>
                    <w:rPr>
                      <w:b/>
                      <w:sz w:val="64"/>
                      <w:szCs w:val="64"/>
                      <w:highlight w:val="yellow"/>
                    </w:rPr>
                    <w:t>s</w:t>
                  </w:r>
                  <w:r w:rsidRPr="00AC1860">
                    <w:rPr>
                      <w:b/>
                      <w:sz w:val="72"/>
                      <w:szCs w:val="72"/>
                      <w:highlight w:val="yellow"/>
                    </w:rPr>
                    <w:t>.</w:t>
                  </w:r>
                </w:p>
              </w:txbxContent>
            </v:textbox>
          </v:shape>
        </w:pict>
      </w:r>
      <w:r w:rsidR="007A74D0">
        <w:br w:type="textWrapping" w:clear="all"/>
      </w:r>
    </w:p>
    <w:p w:rsidR="007A74D0" w:rsidRPr="007A74D0" w:rsidRDefault="007A74D0" w:rsidP="007A74D0"/>
    <w:p w:rsidR="007A74D0" w:rsidRPr="007A74D0" w:rsidRDefault="007A74D0" w:rsidP="007A74D0"/>
    <w:p w:rsidR="007A74D0" w:rsidRDefault="007A74D0" w:rsidP="007A74D0"/>
    <w:p w:rsidR="007A74D0" w:rsidRDefault="007A74D0" w:rsidP="007A74D0">
      <w:pPr>
        <w:ind w:firstLine="708"/>
      </w:pPr>
    </w:p>
    <w:p w:rsidR="007A74D0" w:rsidRPr="007A74D0" w:rsidRDefault="007A74D0" w:rsidP="007A74D0"/>
    <w:p w:rsidR="007A74D0" w:rsidRDefault="007A74D0" w:rsidP="007A74D0"/>
    <w:p w:rsidR="00272B3E" w:rsidRPr="007A74D0" w:rsidRDefault="00133080" w:rsidP="007A74D0">
      <w:pPr>
        <w:ind w:firstLine="70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299720</wp:posOffset>
            </wp:positionV>
            <wp:extent cx="2655570" cy="1897380"/>
            <wp:effectExtent l="19050" t="0" r="0" b="0"/>
            <wp:wrapNone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2197100</wp:posOffset>
            </wp:positionV>
            <wp:extent cx="1956435" cy="2466975"/>
            <wp:effectExtent l="19050" t="0" r="5715" b="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21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974.3pt;margin-top:438.65pt;width:91.2pt;height:27.6pt;z-index:251655168;mso-position-horizontal-relative:text;mso-position-vertical-relative:text" fillcolor="black">
            <v:shadow color="#868686"/>
            <v:textpath style="font-family:&quot;Times New Roman&quot;;font-size:20pt;v-text-kern:t" trim="t" fitpath="t" string="Regen."/>
          </v:shape>
        </w:pict>
      </w:r>
    </w:p>
    <w:sectPr w:rsidR="00272B3E" w:rsidRPr="007A74D0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B6" w:rsidRDefault="001E24B6" w:rsidP="007A74D0">
      <w:r>
        <w:separator/>
      </w:r>
    </w:p>
  </w:endnote>
  <w:endnote w:type="continuationSeparator" w:id="0">
    <w:p w:rsidR="001E24B6" w:rsidRDefault="001E24B6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B6" w:rsidRDefault="001E24B6" w:rsidP="007A74D0">
      <w:r>
        <w:separator/>
      </w:r>
    </w:p>
  </w:footnote>
  <w:footnote w:type="continuationSeparator" w:id="0">
    <w:p w:rsidR="001E24B6" w:rsidRDefault="001E24B6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85807"/>
    <w:rsid w:val="000F0254"/>
    <w:rsid w:val="00101214"/>
    <w:rsid w:val="00133080"/>
    <w:rsid w:val="001E24B6"/>
    <w:rsid w:val="00223096"/>
    <w:rsid w:val="00272B3E"/>
    <w:rsid w:val="00280B0E"/>
    <w:rsid w:val="002C7DB9"/>
    <w:rsid w:val="003A5D9E"/>
    <w:rsid w:val="00522029"/>
    <w:rsid w:val="00530402"/>
    <w:rsid w:val="007A74D0"/>
    <w:rsid w:val="00803D39"/>
    <w:rsid w:val="00861462"/>
    <w:rsid w:val="00871982"/>
    <w:rsid w:val="008813DA"/>
    <w:rsid w:val="008E20FC"/>
    <w:rsid w:val="009215F2"/>
    <w:rsid w:val="00960583"/>
    <w:rsid w:val="00AD42CA"/>
    <w:rsid w:val="00B34EA8"/>
    <w:rsid w:val="00B83B93"/>
    <w:rsid w:val="00C90628"/>
    <w:rsid w:val="00CB41AC"/>
    <w:rsid w:val="00D343D6"/>
    <w:rsid w:val="00D53128"/>
    <w:rsid w:val="00DC08F7"/>
    <w:rsid w:val="00E7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  <w:style w:type="paragraph" w:styleId="Ballontekst">
    <w:name w:val="Balloon Text"/>
    <w:basedOn w:val="Standaard"/>
    <w:link w:val="BallontekstChar"/>
    <w:rsid w:val="00D53128"/>
    <w:rPr>
      <w:rFonts w:ascii="Tahoma" w:hAnsi="Tahoma"/>
      <w:sz w:val="16"/>
      <w:szCs w:val="16"/>
      <w:lang/>
    </w:rPr>
  </w:style>
  <w:style w:type="character" w:customStyle="1" w:styleId="BallontekstChar">
    <w:name w:val="Ballontekst Char"/>
    <w:link w:val="Ballontekst"/>
    <w:rsid w:val="00D53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2009-12-07T08:45:00Z</cp:lastPrinted>
  <dcterms:created xsi:type="dcterms:W3CDTF">2012-11-10T18:30:00Z</dcterms:created>
  <dcterms:modified xsi:type="dcterms:W3CDTF">2012-11-10T18:30:00Z</dcterms:modified>
</cp:coreProperties>
</file>