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080C9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9CB62" wp14:editId="42CC6669">
                <wp:simplePos x="0" y="0"/>
                <wp:positionH relativeFrom="column">
                  <wp:posOffset>5456555</wp:posOffset>
                </wp:positionH>
                <wp:positionV relativeFrom="paragraph">
                  <wp:posOffset>-223520</wp:posOffset>
                </wp:positionV>
                <wp:extent cx="5677535" cy="3539490"/>
                <wp:effectExtent l="0" t="0" r="0" b="381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3539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50" w:rsidRDefault="00080C92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0CD79F5" wp14:editId="65CC6745">
                                  <wp:extent cx="3918819" cy="2359663"/>
                                  <wp:effectExtent l="0" t="0" r="5715" b="2540"/>
                                  <wp:docPr id="6" name="Afbeelding 6" descr="http://www.grabbits.nl/foto/Ekoplaza_de_biologische_supermarkt_op_Grabbit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grabbits.nl/foto/Ekoplaza_de_biologische_supermarkt_op_Grabbit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8365" cy="235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29.65pt;margin-top:-17.6pt;width:447.05pt;height:27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" filled="f" stroked="f">
                <v:textbox>
                  <w:txbxContent>
                    <w:p w:rsidR="00821950" w:rsidRDefault="00080C92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0CD79F5" wp14:editId="65CC6745">
                            <wp:extent cx="3918819" cy="2359663"/>
                            <wp:effectExtent l="0" t="0" r="5715" b="2540"/>
                            <wp:docPr id="6" name="Afbeelding 6" descr="http://www.grabbits.nl/foto/Ekoplaza_de_biologische_supermarkt_op_Grabbit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grabbits.nl/foto/Ekoplaza_de_biologische_supermarkt_op_Grabbit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8365" cy="2359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3ED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212C7" wp14:editId="7927342E">
                <wp:simplePos x="0" y="0"/>
                <wp:positionH relativeFrom="column">
                  <wp:posOffset>-486839</wp:posOffset>
                </wp:positionH>
                <wp:positionV relativeFrom="paragraph">
                  <wp:posOffset>-472092</wp:posOffset>
                </wp:positionV>
                <wp:extent cx="5722374" cy="2772697"/>
                <wp:effectExtent l="0" t="0" r="12065" b="2794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374" cy="2772697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Pr="00FD63CD" w:rsidRDefault="00245273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UITSLUITEND</w:t>
                            </w:r>
                          </w:p>
                          <w:p w:rsidR="001C4734" w:rsidRPr="004366FF" w:rsidRDefault="00080C92" w:rsidP="004366FF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ALLEEN DIE OF DAT</w:t>
                            </w:r>
                            <w:r w:rsidR="00245273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EN NIETS OF NIEMAND ANDERS</w:t>
                            </w:r>
                          </w:p>
                          <w:p w:rsidR="00624EFD" w:rsidRPr="00FD63CD" w:rsidRDefault="00624EFD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8.35pt;margin-top:-37.15pt;width:450.6pt;height:2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" fillcolor="#1f497d [3215]">
                <v:textbox>
                  <w:txbxContent>
                    <w:p w:rsidR="00624EFD" w:rsidRPr="00FD63CD" w:rsidRDefault="00245273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UITSLUITEND</w:t>
                      </w:r>
                    </w:p>
                    <w:p w:rsidR="001C4734" w:rsidRPr="004366FF" w:rsidRDefault="00080C92" w:rsidP="004366FF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ALLEEN DIE OF DAT</w:t>
                      </w:r>
                      <w:r w:rsidR="00245273"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EN NIETS OF NIEMAND ANDERS</w:t>
                      </w:r>
                    </w:p>
                    <w:p w:rsidR="00624EFD" w:rsidRPr="00FD63CD" w:rsidRDefault="00624EFD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9E2909" w:rsidRDefault="009E2909" w:rsidP="007F2C24">
      <w:pPr>
        <w:jc w:val="right"/>
      </w:pPr>
    </w:p>
    <w:p w:rsidR="007F2C24" w:rsidRPr="002E1E7F" w:rsidRDefault="00080C92" w:rsidP="007F2C24">
      <w:pPr>
        <w:jc w:val="right"/>
        <w:rPr>
          <w:lang w:eastAsia="nl-NL"/>
        </w:rPr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-560234</wp:posOffset>
                </wp:positionH>
                <wp:positionV relativeFrom="paragraph">
                  <wp:posOffset>1745431</wp:posOffset>
                </wp:positionV>
                <wp:extent cx="3982064" cy="2938780"/>
                <wp:effectExtent l="0" t="0" r="0" b="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064" cy="293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C92" w:rsidRDefault="00080C92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448FEF21" wp14:editId="60D5A56B">
                                  <wp:extent cx="3809255" cy="2536722"/>
                                  <wp:effectExtent l="0" t="0" r="1270" b="0"/>
                                  <wp:docPr id="8" name="Afbeelding 8" descr="http://www.denhornonline.nl/uploads/afbeeldingen/medium/speelplaats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denhornonline.nl/uploads/afbeeldingen/medium/speelplaats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6063" cy="2534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4.1pt;margin-top:137.45pt;width:313.55pt;height:23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" filled="f" stroked="f">
                <v:textbox>
                  <w:txbxContent>
                    <w:p w:rsidR="00080C92" w:rsidRDefault="00080C92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448FEF21" wp14:editId="60D5A56B">
                            <wp:extent cx="3809255" cy="2536722"/>
                            <wp:effectExtent l="0" t="0" r="1270" b="0"/>
                            <wp:docPr id="8" name="Afbeelding 8" descr="http://www.denhornonline.nl/uploads/afbeeldingen/medium/speelplaats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denhornonline.nl/uploads/afbeeldingen/medium/speelplaats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6063" cy="2534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66FF" w:rsidRPr="002E1E7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786B4" wp14:editId="3BF77551">
                <wp:simplePos x="0" y="0"/>
                <wp:positionH relativeFrom="column">
                  <wp:posOffset>3333299</wp:posOffset>
                </wp:positionH>
                <wp:positionV relativeFrom="paragraph">
                  <wp:posOffset>1125364</wp:posOffset>
                </wp:positionV>
                <wp:extent cx="6415548" cy="4114165"/>
                <wp:effectExtent l="0" t="0" r="0" b="63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15548" cy="4114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734" w:rsidRDefault="00080C92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Die korting geldt </w:t>
                            </w:r>
                            <w:r w:rsidRPr="00080C92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uitsluitend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voor leden van de club.</w:t>
                            </w:r>
                          </w:p>
                          <w:p w:rsidR="00080C92" w:rsidRDefault="00080C92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deze winkel worden </w:t>
                            </w:r>
                            <w:r w:rsidRPr="00080C92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uitsluitend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biologische producten verkocht.</w:t>
                            </w:r>
                          </w:p>
                          <w:p w:rsidR="00080C92" w:rsidRDefault="00080C92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 kunt je </w:t>
                            </w:r>
                            <w:r w:rsidRPr="00080C92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uitsluitend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via internet aanmelden.</w:t>
                            </w:r>
                          </w:p>
                          <w:p w:rsidR="00080C92" w:rsidRPr="006554BE" w:rsidRDefault="00080C92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Deze speelplaats is </w:t>
                            </w:r>
                            <w:r w:rsidRPr="00080C92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uitsluitend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voor kinderen tot en met 12 jaar.</w:t>
                            </w:r>
                          </w:p>
                          <w:p w:rsidR="006554BE" w:rsidRDefault="006554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2.45pt;margin-top:88.6pt;width:505.15pt;height:323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" filled="f" stroked="f">
                <v:textbox>
                  <w:txbxContent>
                    <w:p w:rsidR="001C4734" w:rsidRDefault="00080C92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Die korting geldt </w:t>
                      </w:r>
                      <w:r w:rsidRPr="00080C92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uitsluitend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voor leden van de club.</w:t>
                      </w:r>
                    </w:p>
                    <w:p w:rsidR="00080C92" w:rsidRDefault="00080C92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deze winkel worden </w:t>
                      </w:r>
                      <w:r w:rsidRPr="00080C92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uitsluitend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biologische producten verkocht.</w:t>
                      </w:r>
                    </w:p>
                    <w:p w:rsidR="00080C92" w:rsidRDefault="00080C92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 kunt je </w:t>
                      </w:r>
                      <w:r w:rsidRPr="00080C92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uitsluitend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via internet aanmelden.</w:t>
                      </w:r>
                    </w:p>
                    <w:p w:rsidR="00080C92" w:rsidRPr="006554BE" w:rsidRDefault="00080C92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Deze speelplaats is </w:t>
                      </w:r>
                      <w:r w:rsidRPr="00080C92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uitsluitend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voor kinderen tot en met 12 jaar.</w:t>
                      </w:r>
                    </w:p>
                    <w:p w:rsidR="006554BE" w:rsidRDefault="006554BE"/>
                  </w:txbxContent>
                </v:textbox>
              </v:shape>
            </w:pict>
          </mc:Fallback>
        </mc:AlternateContent>
      </w:r>
    </w:p>
    <w:sectPr w:rsidR="007F2C24" w:rsidRPr="002E1E7F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030" w:rsidRDefault="00362030" w:rsidP="0088328F">
      <w:pPr>
        <w:spacing w:after="0" w:line="240" w:lineRule="auto"/>
      </w:pPr>
      <w:r>
        <w:separator/>
      </w:r>
    </w:p>
  </w:endnote>
  <w:endnote w:type="continuationSeparator" w:id="0">
    <w:p w:rsidR="00362030" w:rsidRDefault="00362030" w:rsidP="0088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030" w:rsidRDefault="00362030" w:rsidP="0088328F">
      <w:pPr>
        <w:spacing w:after="0" w:line="240" w:lineRule="auto"/>
      </w:pPr>
      <w:r>
        <w:separator/>
      </w:r>
    </w:p>
  </w:footnote>
  <w:footnote w:type="continuationSeparator" w:id="0">
    <w:p w:rsidR="00362030" w:rsidRDefault="00362030" w:rsidP="00883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7B9"/>
    <w:multiLevelType w:val="hybridMultilevel"/>
    <w:tmpl w:val="F5FEC7AE"/>
    <w:lvl w:ilvl="0" w:tplc="0920632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4182"/>
    <w:multiLevelType w:val="hybridMultilevel"/>
    <w:tmpl w:val="992E0D8A"/>
    <w:lvl w:ilvl="0" w:tplc="1DDAB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7A05C3"/>
    <w:multiLevelType w:val="hybridMultilevel"/>
    <w:tmpl w:val="D93A386A"/>
    <w:lvl w:ilvl="0" w:tplc="8820D5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83EC6"/>
    <w:multiLevelType w:val="hybridMultilevel"/>
    <w:tmpl w:val="B928A236"/>
    <w:lvl w:ilvl="0" w:tplc="361EA9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E5B8B"/>
    <w:multiLevelType w:val="hybridMultilevel"/>
    <w:tmpl w:val="A4FE5820"/>
    <w:lvl w:ilvl="0" w:tplc="F8AEBCF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F1C04"/>
    <w:multiLevelType w:val="hybridMultilevel"/>
    <w:tmpl w:val="616CD32E"/>
    <w:lvl w:ilvl="0" w:tplc="42F87C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80C92"/>
    <w:rsid w:val="000948B0"/>
    <w:rsid w:val="000C5DB6"/>
    <w:rsid w:val="000F29EF"/>
    <w:rsid w:val="00107C2F"/>
    <w:rsid w:val="001C4734"/>
    <w:rsid w:val="001D1C06"/>
    <w:rsid w:val="001E6FE3"/>
    <w:rsid w:val="00245273"/>
    <w:rsid w:val="002C585C"/>
    <w:rsid w:val="002E1E7F"/>
    <w:rsid w:val="00362030"/>
    <w:rsid w:val="003F7303"/>
    <w:rsid w:val="00405CD0"/>
    <w:rsid w:val="004366FF"/>
    <w:rsid w:val="00452EAF"/>
    <w:rsid w:val="00497DBC"/>
    <w:rsid w:val="004B471B"/>
    <w:rsid w:val="005509EC"/>
    <w:rsid w:val="0062087F"/>
    <w:rsid w:val="00624EFD"/>
    <w:rsid w:val="0063159B"/>
    <w:rsid w:val="006360F1"/>
    <w:rsid w:val="00647EF5"/>
    <w:rsid w:val="006554BE"/>
    <w:rsid w:val="006A7C02"/>
    <w:rsid w:val="00733EDB"/>
    <w:rsid w:val="007F2C24"/>
    <w:rsid w:val="007F4DC5"/>
    <w:rsid w:val="00821950"/>
    <w:rsid w:val="00842456"/>
    <w:rsid w:val="0085490C"/>
    <w:rsid w:val="00870613"/>
    <w:rsid w:val="00871CBD"/>
    <w:rsid w:val="008828D4"/>
    <w:rsid w:val="0088328F"/>
    <w:rsid w:val="0088689E"/>
    <w:rsid w:val="008A12AA"/>
    <w:rsid w:val="00932B9E"/>
    <w:rsid w:val="00985AA5"/>
    <w:rsid w:val="009E2909"/>
    <w:rsid w:val="00A56CBA"/>
    <w:rsid w:val="00A61361"/>
    <w:rsid w:val="00B65CD0"/>
    <w:rsid w:val="00CC1CEB"/>
    <w:rsid w:val="00D30BB8"/>
    <w:rsid w:val="00D82A0D"/>
    <w:rsid w:val="00D919A0"/>
    <w:rsid w:val="00DD0E93"/>
    <w:rsid w:val="00DF37DB"/>
    <w:rsid w:val="00DF422D"/>
    <w:rsid w:val="00E90D24"/>
    <w:rsid w:val="00F147B3"/>
    <w:rsid w:val="00F6704B"/>
    <w:rsid w:val="00F8232C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328F"/>
  </w:style>
  <w:style w:type="paragraph" w:styleId="Voettekst">
    <w:name w:val="footer"/>
    <w:basedOn w:val="Standaard"/>
    <w:link w:val="Voet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3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328F"/>
  </w:style>
  <w:style w:type="paragraph" w:styleId="Voettekst">
    <w:name w:val="footer"/>
    <w:basedOn w:val="Standaard"/>
    <w:link w:val="Voet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2013-08-14T09:27:00Z</dcterms:created>
  <dcterms:modified xsi:type="dcterms:W3CDTF">2013-08-14T09:27:00Z</dcterms:modified>
</cp:coreProperties>
</file>