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20" w:rsidRPr="000D3320" w:rsidRDefault="007A1C86" w:rsidP="000D3320">
      <w:pPr>
        <w:rPr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4436C6E3" wp14:editId="0478C557">
            <wp:simplePos x="0" y="0"/>
            <wp:positionH relativeFrom="column">
              <wp:posOffset>854710</wp:posOffset>
            </wp:positionH>
            <wp:positionV relativeFrom="paragraph">
              <wp:posOffset>-591185</wp:posOffset>
            </wp:positionV>
            <wp:extent cx="6709410" cy="4655185"/>
            <wp:effectExtent l="0" t="0" r="0" b="0"/>
            <wp:wrapThrough wrapText="bothSides">
              <wp:wrapPolygon edited="0">
                <wp:start x="0" y="0"/>
                <wp:lineTo x="0" y="21479"/>
                <wp:lineTo x="21526" y="21479"/>
                <wp:lineTo x="21526" y="0"/>
                <wp:lineTo x="0" y="0"/>
              </wp:wrapPolygon>
            </wp:wrapThrough>
            <wp:docPr id="1" name="il_fi" descr="http://www.internetgazet.be/afb/groot/fanfare-de-eendracht-in-de-emj-opto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ternetgazet.be/afb/groot/fanfare-de-eendracht-in-de-emj-optoch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465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320">
        <w:rPr>
          <w:sz w:val="96"/>
          <w:szCs w:val="96"/>
        </w:rPr>
        <w:t xml:space="preserve">    </w:t>
      </w:r>
    </w:p>
    <w:p w:rsidR="000D3320" w:rsidRDefault="000D3320"/>
    <w:p w:rsidR="00E07799" w:rsidRDefault="000C3CA8"/>
    <w:p w:rsidR="000D3320" w:rsidRDefault="000D3320"/>
    <w:p w:rsidR="000D3320" w:rsidRDefault="000D3320"/>
    <w:p w:rsidR="007A1C86" w:rsidRDefault="007A1C86">
      <w:pPr>
        <w:rPr>
          <w:sz w:val="96"/>
          <w:szCs w:val="96"/>
        </w:rPr>
      </w:pPr>
    </w:p>
    <w:p w:rsidR="007A1C86" w:rsidRDefault="007A1C86">
      <w:pPr>
        <w:rPr>
          <w:sz w:val="96"/>
          <w:szCs w:val="96"/>
        </w:rPr>
      </w:pPr>
    </w:p>
    <w:p w:rsidR="000D3320" w:rsidRDefault="000D3320">
      <w:pPr>
        <w:rPr>
          <w:sz w:val="96"/>
          <w:szCs w:val="96"/>
        </w:rPr>
      </w:pPr>
      <w:r w:rsidRPr="000D3320">
        <w:rPr>
          <w:sz w:val="96"/>
          <w:szCs w:val="96"/>
        </w:rPr>
        <w:t>de optocht</w:t>
      </w:r>
      <w:r>
        <w:rPr>
          <w:sz w:val="96"/>
          <w:szCs w:val="96"/>
        </w:rPr>
        <w:t>:</w:t>
      </w:r>
    </w:p>
    <w:p w:rsidR="000D3320" w:rsidRPr="007A1C86" w:rsidRDefault="000D3320">
      <w:pPr>
        <w:rPr>
          <w:sz w:val="96"/>
          <w:szCs w:val="96"/>
        </w:rPr>
      </w:pPr>
      <w:r>
        <w:rPr>
          <w:sz w:val="40"/>
          <w:szCs w:val="40"/>
        </w:rPr>
        <w:t>e</w:t>
      </w:r>
      <w:bookmarkStart w:id="0" w:name="_GoBack"/>
      <w:bookmarkEnd w:id="0"/>
      <w:r>
        <w:rPr>
          <w:sz w:val="40"/>
          <w:szCs w:val="40"/>
        </w:rPr>
        <w:t>en groep mensen die in een rij over straat lopen.</w:t>
      </w:r>
    </w:p>
    <w:sectPr w:rsidR="000D3320" w:rsidRPr="007A1C86" w:rsidSect="007A1C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1E"/>
    <w:rsid w:val="000C3CA8"/>
    <w:rsid w:val="000D3320"/>
    <w:rsid w:val="00430524"/>
    <w:rsid w:val="007A1C86"/>
    <w:rsid w:val="009C1B81"/>
    <w:rsid w:val="00B00ED9"/>
    <w:rsid w:val="00E24089"/>
    <w:rsid w:val="00F8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E96CD-37A5-4CB3-AFC6-C4DC9C7D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0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Amsdorf</dc:creator>
  <cp:keywords/>
  <dc:description/>
  <cp:lastModifiedBy>Astrid Brugman</cp:lastModifiedBy>
  <cp:revision>6</cp:revision>
  <dcterms:created xsi:type="dcterms:W3CDTF">2013-02-25T13:11:00Z</dcterms:created>
  <dcterms:modified xsi:type="dcterms:W3CDTF">2013-03-06T20:39:00Z</dcterms:modified>
</cp:coreProperties>
</file>